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潮汕有味双飞5日游行程单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021727576177CI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【玩味潮汕】深挖潮汕资源，设计超有趣的“潮式玩法”。
                <w:br/>
                【体验项目】落汐赶海--专业赶海景区、惬意看海-海边茶座，围炉功夫煮茶、体验手锤潮汕牛肉丸、手作节庆美食-红桃粿、海上渔趣-提蟹笼，撬生蚝。
                <w:br/>
                【美食玩法】自己抓蟹撬蚝钓海鱼--现场烹饪（海鲜大餐）、不一样的牛肉火锅餐（自己手锤牛肉丸、习作庖丁解牛分解图）、挑战100元，解锁众多潮汕小吃（火出圈的汕头美食街进行美食定向探店，拼“赞”赢取潮式大礼包）
                <w:br/>
                【民俗表演】“中华战舞”英歌舞，有一种中华传承叫英歌舞，有一种震撼叫英歌舞！英歌舞是一种传统的民间舞蹈，以豪放、有力的动作和壮观的场面而闻名，英歌舞取材于中国四大名著中的《水浒传》，舞蹈角色都来自《水浒传》中的一百零八将英雄好汉。其主要表演形式为大型集体舞，舞者双手各持一根短木棒，上下左右互相对击，动作刚健有力，节奏强烈，以刚劲、雄浑、粗犷、奔放的舞姿，构成了磅礴、威武、强壮、豪迈的气势，给人以力与美的震撼，舞后还有歌舞小戏，称“英歌后棚”。其常于民俗节庆、游神赛会活动中表演。
                <w:br/>
                【经典玩法】“胶己人”带路，精选本土导游上团；乘坐《人力三轮车》漫游潮州古城8大打卡地；观赏“会蹦迪的千年古桥”。
                <w:br/>
                【豪华住宿】全程安排四钻标准酒店；保证1晚南澳岛海景酒店（含无边际泳池）、1晚汕头美食街附近酒店（可步行抵达美食街）
                <w:br/>
                【精致旅行】赠送南澳岛泳池下午茶，惬意玩海，品味精致下午茶。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Day1:全国贵宾-潮汕
                <w:br/>
              </w:t>
            </w:r>
          </w:p>
          <w:p>
            <w:pPr>
              <w:pStyle w:val="indent"/>
            </w:pPr>
            <w:r>
              <w:rPr>
                <w:rFonts w:ascii="微软雅黑" w:hAnsi="微软雅黑" w:eastAsia="微软雅黑" w:cs="微软雅黑"/>
                <w:color w:val="000000"/>
                <w:sz w:val="20"/>
                <w:szCs w:val="20"/>
              </w:rPr>
              <w:t xml:space="preserve">
                请各位贵宾带好身份证件及随身物品前往【潮汕】，我社工作人员将于出发前一天与您联系请保持手机畅通。
                <w:br/>
                根据火车车次/飞机航班时间，我社代表迎接各位贵宾接站后驱车前往酒店入住，可周边自由活动品尝特色美食。
                <w:br/>
                ★酒店自由活动，自由寻觅美食。
                <w:br/>
                ★美食攻略：牛肉粿条可以选炒的，也可以选汤的，以牛肉粿条汤为例，牛肉煮的刚好，嫩嫩的，口感非常好，粿条是细细的那种，入口感觉丝滑。韭菜和鸡蛋加在糕粿里是绝配，糯米饭配料有五花肉，香菇，花生，菜脯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Day2:南澳岛
                <w:br/>
              </w:t>
            </w:r>
          </w:p>
          <w:p>
            <w:pPr>
              <w:pStyle w:val="indent"/>
            </w:pPr>
            <w:r>
              <w:rPr>
                <w:rFonts w:ascii="微软雅黑" w:hAnsi="微软雅黑" w:eastAsia="微软雅黑" w:cs="微软雅黑"/>
                <w:color w:val="000000"/>
                <w:sz w:val="20"/>
                <w:szCs w:val="20"/>
              </w:rPr>
              <w:t xml:space="preserve">
                ★享用早餐，集合出发。
                <w:br/>
                ★穿广东省最长跨海大桥-南澳大桥前往《国家地理杂志》评选为“广东最美的岛屿”—【南澳岛】。
                <w:br/>
                ★抵达【启航广场】（打卡网红灯塔）广场的建设结合原旧址码头场地现状进行优化设计，赋予长山尾码头片区新的形象与活力。
                <w:br/>
                ★走最美海滨环岛公路，车观【三囱崖灯塔】【钱澳湾灯塔】【风车山】。
                <w:br/>
                ★游览首座海岛北回归线标志塔—南澳【自然之门】，后赴被誉为“泳者天堂、东方夏威夷”之称的【青澳湾】，长约2.4公里呈月牙形的青澳湾，到处充满碧海蓝天、白沙细浪、温暖阳光…
                <w:br/>
                ★【白鹭生态公园】依山傍水，环境幽雅，常年有白鹭在这里聚集，秋冬在公园在海边大自然的每一个角落，都是亦真亦幻的诗，山为屏，水为脉，绿意盎然，白鹭低飞，水波倒映，画面意境满满.
                <w:br/>
                ★关注潮汐情况，适时前往体验【落汐赶海】（含赶海工具+当地渔民指导+茶座围炉煮茶）在专业人士的带领下，带着你亲密的家人一起体验一把抓螃蟹、捡贝壳、挖蛤蜊，享受着海滩带来的舒适，走过返潮的海边时，吹着舒适宜人的海风，十分自在，静静地享受远离喧嚣城。同时还可以坐在围炉边。一炉炭火，一壶好茶，围炉煮茶，惬意无比。抛开尘世纷扰，享受茶香与暖意，与好友谈笑风生，不亦乐乎。
                <w:br/>
                ★行程结束后，回到酒店带着家人享受无边泳池的乐趣。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南澳岛四钻海景酒店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Day3:南澳岛-潮州
                <w:br/>
              </w:t>
            </w:r>
          </w:p>
          <w:p>
            <w:pPr>
              <w:pStyle w:val="indent"/>
            </w:pPr>
            <w:r>
              <w:rPr>
                <w:rFonts w:ascii="微软雅黑" w:hAnsi="微软雅黑" w:eastAsia="微软雅黑" w:cs="微软雅黑"/>
                <w:color w:val="000000"/>
                <w:sz w:val="20"/>
                <w:szCs w:val="20"/>
              </w:rPr>
              <w:t xml:space="preserve">
                ★早餐后，漫步在700米私家观海长廊，尊享私人银色沙滩！在沙滩上与大海嬉戏，一步一景，如在画中。
                <w:br/>
                ★【海上彩虹牧场】在深澳镇走马埔村，放眼望去，海面上漂浮着大片彩色生态浮球方阵，宛若彩虹，构成了一幅美丽多彩的“海上牧场”图景。这片被众多市民游客誉为“彩虹海”的地方就是南澳县生态养殖示范基地，每个浮球之下是当地养殖的牡蛎。
                <w:br/>
                --前往【南澳岛海上渔趣】（动手提蟹笼，撬生蚝，垂钓）
                <w:br/>
                1、乘船参观蚝田：色彩鲜艳的海上浮球漂在深蓝大海中，壮观美景尽收眼底！再回望南澳岛山上风车场，同时领略山、海美景；
                <w:br/>
                2、生蚝采割体验：学习生蚝养殖，体验下海割生蚝，品尝从大海到餐桌的鲜味！
                <w:br/>
                3、参观海上牧场：体验生态养殖、鱼排观赏喂鱼、钓鱼；
                <w:br/>
                4、体验拉收蟹笼：为您今晚的大餐增添鲜味；
                <w:br/>
                5、鱼排娱乐：打麻将/唱卡拉OK/天幕躺椅休闲。
                <w:br/>
                ★抓螃蟹，撬生蚝，钓海鱼，在鱼排上现场烹饪【海鲜大餐】，享受原汁原味的鲜美味道。
                <w:br/>
                ★下午走进千年潮州古城（小交通，接驳电瓶车自理20/人），外观【湘子桥】（不含登桥）古称康济桥，俗称湘子桥，又称潮州★湘子桥，位于广东省潮州市古城东门外，横跨韩江，联结东西两岸，集梁桥、浮桥、拱桥于一体，是古代广东通向闽浙交通要津，是古代桥梁建筑的杰作。以其“十八梭船二十四洲”的独特风格与河北赵州桥、 泉州洛阳桥、北京卢沟桥（亦作芦沟桥）并称 中国四大古桥。被桥梁专家茅以升誉为“世界上最早的启闭式桥梁”。
                <w:br/>
                ★在古城，乘坐独有的《人力三轮车》，跟随习大大的脚印，摇摇晃晃的在潮州古城的大街小巷上，来一次颇具韵味的文化之旅，打卡解锁古城超爆8个打卡点
                <w:br/>
                ★自由逛吃【潮州古城·牌坊街·甲第巷·开元寺】潮州牌坊街位于古城中心，是集非物质文化遗产、传统工艺、特色小吃等为一体的文化古街。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动手制作潮汕美食--DIY红桃粿】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★【体验手锤牛肉丸】由地道潮汕老师傅，亲自传授手锤神功，手持双铁鞭，和肉纹同一方向轮流捶打，捶打至自然起胶质，捶打成浆，手挤成型.最后下锅水煮，与各位团友分享“练功”成果.
                <w:br/>
                ★晚餐享用不一样的《潮汕牛肉火锅》吃着自己的劳动成果“手锤牛肉丸”，根据《庖丁解牛》分解图教你怎么吃才是最好吃的牛肉火锅。真正体验一把潮汕人对牛的执着。
                <w:br/>
                ★晚上观赏【广济桥灯光秀】，一起见证下“会蹦迪的千年古桥”，欣赏炫彩灯光秀。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Day4:汕头
                <w:br/>
              </w:t>
            </w:r>
          </w:p>
          <w:p>
            <w:pPr>
              <w:pStyle w:val="indent"/>
            </w:pPr>
            <w:r>
              <w:rPr>
                <w:rFonts w:ascii="微软雅黑" w:hAnsi="微软雅黑" w:eastAsia="微软雅黑" w:cs="微软雅黑"/>
                <w:color w:val="000000"/>
                <w:sz w:val="20"/>
                <w:szCs w:val="20"/>
              </w:rPr>
              <w:t xml:space="preserve">
                ★享用早餐后，打卡【韩文公祠】（逢周一闭馆）座落于韩江东岸、笔架山西麓，是我国现存历史最久远、保存最完好的纪念唐代文学家韩愈的祠宇，现为全国重点文物保护单位、国家AAAA级旅游景区、全国廉政教育基地、中华文化传承基地。
                <w:br/>
                ★乘车前往汕头【陈慈黉故居】，观看潮汕地区流行的“中华战舞”----【英歌舞表演】。经过历史的沉淀，英歌舞已成为潮汕地区逢年过节的必备大型活动，集戏剧、舞蹈、武术于一体，具有独特的步法、身法、槌法、阵法。既似土风，又似武舞。它以刚劲、雄浑、粗犷、奔放的舞姿，构成了磅礴、威武、强壮、豪迈的气势，给人以力与美的震撼。英歌舞所表演的角色均为《水浒传》中的英雄豪杰，但表现手法十分概括写意，既不叙述故事情节也不表现人物，更多的是渲染战斗情景和热烈气氛，塑造英雄整体的形象。
                <w:br/>
                ★前往在朋友圈被问爆了‼藏在汕头的宝藏小众地“小普陀”【杨枝寺】坐落于海边的海上宫殿，  寺庙庄重肃穆，踏进寺庙都有一种心情舒畅的感觉，橙黄色的寺庙院墙让人梦回盛唐，在寺庙中拾级而上，壮丽恢弘的天王殿足以令人叹为观止.行至高处远瞻风光无限碧蓝色的海浪中画一道纯白长堤白色观音静立岸边
                <w:br/>
                ★赴潮汕人重要的祖籍地、聚居地之一，潮汕文化重要的发源地、兴盛地之一【汕头】。【小公园】这里自古就流传着一句话“先后小公园，后有汕头”。小公园是“四永一升平”街区的统称，中山八角亭是它的中心，四周街道里的骑楼群里藏着人间烟火气。它是汕头老城的建筑象征，距今有100多年的历史。曾经的小公园，是汕头重要的商业区，甚至成为了联系海内外的纽带，传说以前很多华侨都称这个地方为“过番”。一朝穿越民国说的就是这里啦。
                <w:br/>
                ★日落温柔，汕头浪漫！【轮渡出海】赴一场落日之约，搭一次汕头轮渡赏海景，是众多游客来汕头旅游的打卡清单中必不可少的一环。其中，在海上拍落日深受游客的喜爱。 
                <w:br/>
                ★入住酒店存放行李后，导游带大家步行前往火出圈的【汕头花城夜市美食街】，一起挑战【100元探店多种潮汕美食】（完成100元成功品尝5种潮汕美食，在朋友圈进行美食分享获“赞”超50个以上，奖励潮式大礼包一份，以家庭为单位）
                <w:br/>
                --定向寻找“宝藏美食”，解锁多种潮汕小吃美食；真正体验‘’什么叫做汕头人夜晚的烟火人生？”。这里有300多个摊位的美食，烧烤、柠檬茶、冰粉、臭豆腐、烤生蚝、烤苕皮、精酿......各种特色小吃铺陈开来，扑鼻而来的阵阵香味不断牵引着你前进。同时潮汕生腌你不能不试，生腌是那种只有吃“零次和无数次”的慢性“毒药”！在夜市里走过一圈，各种烧烤小吃也吃得满嘴流油，此时正需要一杯凉饮解腻，这里的饮品种类还挺多的，鲜榨暴打橙子汁、清爽柠檬茶、生津润肺油甘汁、透心凉冰粉...逛累了随便来上一杯，爽口又解渴。除了有餐饮区外，还有小朋友快乐天地——游乐园区，蹦床、小型旋转木马、嬉戏水池众多设施，宝爸宝妈解放双手就在此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Day5:潮汕-温馨的家
                <w:br/>
              </w:t>
            </w:r>
          </w:p>
          <w:p>
            <w:pPr>
              <w:pStyle w:val="indent"/>
            </w:pPr>
            <w:r>
              <w:rPr>
                <w:rFonts w:ascii="微软雅黑" w:hAnsi="微软雅黑" w:eastAsia="微软雅黑" w:cs="微软雅黑"/>
                <w:color w:val="000000"/>
                <w:sz w:val="20"/>
                <w:szCs w:val="20"/>
              </w:rPr>
              <w:t xml:space="preserve">
                ★光阴似箭，日月如梭，快乐的时光过的总是短暂的， 转眼五天的游程就即将结束了，大路走尽还有小路，只要不停地走，就有数不尽的风光。 愿所有的幸福都追随着您，祝你身体健康，万事如意! (送团时间会根据大交通时间提前安排，酒店退房时间为：12:00前退房）
                <w:br/>
                备注：以上行程安排供作参考，实际安排当地地接有权进行顺序调整，谢谢合作！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大交通：出发地-潮汕往返经济舱含税机票
                <w:br/>
                用车：全程用旅游空调车（保证每人一座位，根据人数派车型）
                <w:br/>
                用房：全程携程四钻酒店, 其中1晚海边酒店
                <w:br/>
                不提供自然单间，产生单房差自理（2人1间房，单人入住需补房差，儿童不占床不含早餐）
                <w:br/>
                汕头：柏高酒店    同级备选酒店：凯亚伦/逸居/吉莱尔
                <w:br/>
                南澳：海泉湾酒店  同级备选酒店：格兰云天酒店山景房
                <w:br/>
                潮州：海澜栖悦酒店 同级备选酒店：威尼斯/骏景/万斯吉
                <w:br/>
                备注：如遇酒店高峰时期，潮州汕头酒店入住的前后顺序会做调整，相应行程前后游览顺序做变更，但不会减少行程和降低住宿标准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"旅游费用包含"内容以外的所有费用。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一切费用以实际支出为准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2025-05-15T09:24:04+08:00</dcterms:created>
  <dcterms:modified xsi:type="dcterms:W3CDTF">2025-05-15T09:24:04+08:00</dcterms:modified>
</cp:coreProperties>
</file>

<file path=docProps/custom.xml><?xml version="1.0" encoding="utf-8"?>
<Properties xmlns="http://schemas.openxmlformats.org/officeDocument/2006/custom-properties" xmlns:vt="http://schemas.openxmlformats.org/officeDocument/2006/docPropsVTypes"/>
</file>