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漠河寻北·大东北+漠河 盛京沈阳+中朝边境丹东+长白山+镜泊湖+横道河子 +哈尔滨+漠河+北极村丨四卧11日行程单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91727337088S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住宿：沈阳/本溪
                <w:br/>
                抵达后，入住酒店，自由活动。
                <w:br/>
                备注：如整团客人火车时间上午抵达，导游可把第三天行程提前到今日游览，不单独通知。
                <w:br/>
                第三天
                <w:br/>
                沈阳-丹东/本溪/通化（约240KM）
                <w:br/>
                早
                <w:br/>
                中
                <w:br/>
                ×
                <w:br/>
                住宿：丹东/通化/本溪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第四天
                <w:br/>
                丹东/本溪-通化（约250KM）-延边（约250KM）
                <w:br/>
                早
                <w:br/>
                中
                <w:br/>
                晚
                <w:br/>
                住宿：延边/白山
                <w:br/>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第五天
                <w:br/>
                延边/白山-长白山-敦化/牡丹江（约130KM）
                <w:br/>
                早
                <w:br/>
                ×
                <w:br/>
                晚
                <w:br/>
                住宿：敦化/牡丹江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第六天
                <w:br/>
                敦化/牡丹江-镜泊湖（约130KM）-横道河子（约130KM）-哈尔滨（约260KM）
                <w:br/>
                早
                <w:br/>
                中
                <w:br/>
                ×
                <w:br/>
                住宿：哈尔滨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第七天
                <w:br/>
                哈尔滨-漠河
                <w:br/>
                早
                <w:br/>
                中
                <w:br/>
                ×
                <w:br/>
                住宿：火车硬卧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【太阳岛公园】（游览60分钟）AAAAA级景区，游览太阳湖，太阳岛山，太阳石前拍照留影。
                <w:br/>
                根据火车时间，前往火车站，搭乘火车硬卧前往漠河市
                <w:br/>
                【火车票信息】：①车次铺位以出票为准，无法保证满足车次铺位等特殊需求，均为系统随机分配，以实际出票车次为准！②旺季车票紧张，可能会出分段接驳票，敬请谅解。
                <w:br/>
                第八天
                <w:br/>
                漠河-北极村
                <w:br/>
                ×
                <w:br/>
                ×
                <w:br/>
                ×
                <w:br/>
                住宿：北极村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第九天
                <w:br/>
                北极村-漠河-哈尔滨
                <w:br/>
                早
                <w:br/>
                ×
                <w:br/>
                ×
                <w:br/>
                住宿：火车硬卧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【火车票信息】：①车次铺位以出票为准，无法保证满足车次铺位等特殊需求，均为系统随机分配，以实际出票车次为准！②旺季车票紧张，可能会出分段接驳票，敬请谅解。
                <w:br/>
                第十天
                <w:br/>
                哈尔滨-出发地
                <w:br/>
                ×
                <w:br/>
                ×
                <w:br/>
                ×
                <w:br/>
                住宿：火车硬卧
                <w:br/>
                早上抵达哈尔滨，自由活动，后根据火车时间返回。（我社安排车统一一次送站，送达哈尔滨西站，自行办理进站事宜，搭乘火车返回。）
                <w:br/>
                【温馨提示】1、行程中所列车次及时间为参考，列车车次会有季节性调整，以实际出票为准。2、请在火车出发前一个小时抵达火车站，以免耽误您的出行；3、火车票无法保证满足车次铺位等特殊需求（可能会是非实名制），给您带来不便，敬请谅解。
                <w:br/>
                4、如遇铁路局列车运行图调整，具体车次以及时间请以12306为准，敬请谅解。
                <w:br/>
                十一天
                <w:br/>
                抵达
                <w:br/>
                ×
                <w:br/>
                ×
                <w:br/>
                ×
                <w:br/>
                ×
                <w:br/>
                ★火车抵达，结束此次愉快的东北之旅！
                <w:br/>
                温馨提示：
                <w:br/>
                *以上行程可能因为天气或其他原因有变动，具体行程以出团通知书为准。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交通：出发地—沈阳硬卧、哈尔滨—出发地硬卧（团队车票，不保证车次，铺位）
                <w:br/>
                哈尔滨—漠河往返硬卧（团队车票，不保证车次，铺位）
                <w:br/>
                用车：严格挑选有资质、手续全正规旅游空调车、保证每人一正座（根据参团人数安排具体车型，确保一人一座位 ）
                <w:br/>
                住宿：全程双人标准间+北极村家庭宾馆（干净卫生，独立卫浴，相当于经济型连锁酒店标准）独家升级1晚网评4钻酒店
                <w:br/>
                用餐：含7早6正，全程正餐升级10菜1汤，不吃不退费用
                <w:br/>
                导游：地接导游服务（自由活动、接驳部分无导游陪同）。10人以下仅安排中文司机负责行程活动中开车以及购买景区门票服务（不提供景区/场馆讲解等服务）。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明细：沈阳故宫50、帅府48、断桥30、河口景区80、长白山105、东北虎园50、镜泊湖100、北极村68
                <w:br/>
                合计优惠价：
                <w:br/>
                60周岁以下520元；60-64周岁360元；65-69周岁260元；70周岁以上160元
                <w:br/>
                2、必乘小交通，报名时收取
                <w:br/>
                明细：长白山85+80+35+镜泊湖30+太阳岛30+鸭绿江游船120+边境小火车100+北极村30，合计优惠价：500元（北极村不管用景区车还是自带车都需要）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以上项目仅供参考，以当团导游实际推荐为准，烦请配合参加
                <w:br/>
                如不参加请景区外耐心等候
                <w:br/>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2025-08-02T21:22:14+08:00</dcterms:created>
  <dcterms:modified xsi:type="dcterms:W3CDTF">2025-08-02T21:22:14+08:00</dcterms:modified>
</cp:coreProperties>
</file>

<file path=docProps/custom.xml><?xml version="1.0" encoding="utf-8"?>
<Properties xmlns="http://schemas.openxmlformats.org/officeDocument/2006/custom-properties" xmlns:vt="http://schemas.openxmlformats.org/officeDocument/2006/docPropsVTypes"/>
</file>