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2025年4-5月蛮放心—北京夕阳红全陪一价含纯玩五日游全季行程单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021727054495ak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第一天：整理行囊，放飞梦想，感受皇城气息                                      住北京                                                  
                <w:br/>
                当地集合乘坐高铁或飞机赴首都北京,开启皇城之旅。视整团具体抵达时间安排行程或入住酒店休息。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  第二天：天坛祈福，故宫观奇，再现皇城尊贵奇观（讲解不低于3小时）（含早/中/晚餐） 住北京
                <w:br/>
                游览景点：天坛公园（含小门票）（游览约1小时）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到门票或者政策性闭馆时，改观外景），观雄伟的【人民英雄纪念碑】，外观【人民大会堂】，
                <w:br/>
                【天安门城楼】（游览约半小时，如预约不上，改外观）登上城楼，站在伟人曾经站的地方，俯瞰天安门广场，长安街，无比荣耀。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温馨提示：
                <w:br/>
                1、故宫门票常年紧张，提前7天晚上8点开售，每日限流3万人，我们将在第一时间为您预约购票，尽量抢票。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2、故宫游览时间较长，本日午餐时间较晚，建议自备一些点心和零食充饥。
                <w:br/>
                第三天：长城望远，鸟巢观奇，王府拓福(讲解不低于2小时）       （含早/中/晚餐） 住北京
                <w:br/>
                观升旗仪式（赠送项目，如未预约到，改观降旗）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，可选择最佳拍摄点合影留念。
                <w:br/>
                游览景点：恭王府（游览约2小时，如约不上改参观北海公园深度游）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游览景点：什刹海（游览半小时）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  第四天：逛皇家园林，万园之园，       （讲解不低于2.5小时)       （含早/中/晚餐） 住北京
                <w:br/>
                早餐后游览皇家园林—颐和园（游览约3小时），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游览万园之园—圆明园（游览约2小时，含遗址区通票），
                <w:br/>
                有“万园之园”的美誉。参观西洋楼遗址景区（含大水法），1860年英法联军将主要建筑烧为灰烬，如今游客前来只能在残骸中凭吊，寻找辉煌的帝国身影。
                <w:br/>
                外观清华大学。
                <w:br/>
                参观中国人民革命军事博物馆（参观约2小时，如约不上更换首都博物馆或其他博物馆），
                <w:br/>
                是中国第一个综合类军事博物馆，展馆分为：古代战争馆、近代战争馆、抗日战争馆、解放战争馆、抗美援朝战争、国防成就馆、兵器馆等。展示人民军队从无到有从弱到强的光辉历程。
                <w:br/>
                第五天：适时返程                                                       （含早餐）
                <w:br/>
                早餐后适时前往北京南站或机场，结束北京之旅，返回。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1、交通：空调旅游车、往返大交通       
                <w:br/>
                2、导服：当地导游服务，本地满20人安排全陪   
                <w:br/>
                3、购物：不进任何购物店
                <w:br/>
                4、用餐：4早6正，正餐30元人起（升旗早餐为打包形式，请谅解）
                <w:br/>
                5、门票：景点大门票（景区交通，可根据需要自行到景区购买）
                <w:br/>
                6、住宿：参考酒店：全季酒店（大兴黄村西大街店）或同级，此行程酒店大床较多,导游会跟进团队情况分配，部分酒店不提供三人间，尽量加床（加床为钢丝床）或家庭房（1张大床+1张小床）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2.不满60周岁，需补门票差价
                <w:br/>
                3.大童（6周岁-14周岁）费用不含：不含床位、早餐现付酒店前台。
                <w:br/>
                4.小童（6周岁以下）费用不含：不含床位、早餐现付酒店前台。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此行程酒店大床较多,导游会跟进团队情况分配,不提供三人间，但可加床（加床为钢丝床）或家庭房（1张大床+1张小床）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2025-06-11T05:36:10+08:00</dcterms:created>
  <dcterms:modified xsi:type="dcterms:W3CDTF">2025-06-11T05:36:10+08:00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