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【行摄额旗】嘉进兰出秋季摄影全景双飞7日游行程单</w:t>
      </w:r>
    </w:p>
    <w:p>
      <w:pPr>
        <w:jc w:val="center"/>
        <w:spacing w:after="100"/>
      </w:pPr>
      <w:r>
        <w:rPr>
          <w:rFonts w:ascii="微软雅黑" w:hAnsi="微软雅黑" w:eastAsia="微软雅黑" w:cs="微软雅黑"/>
          <w:sz w:val="20"/>
          <w:szCs w:val="20"/>
        </w:rPr>
        <w:t xml:space="preserve">金塔胡杨林、东风航天城、黑城弱水胡杨林、额济纳旗胡杨林、居延海日出、巴丹吉林沙漠、张掖平山湖大峡谷、七彩丹霞、马蹄寺石窟、雷台汉墓  【高品质+无套路+无猫腻+全景之旅】独家切位航班，嘉峪关进兰州出，单向进出，全程不走回头路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021726906587GR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【酒店】严选一晚五钻+二晚四钻酒店+三晚三钻酒店
                <w:br/>
                【用车】定制航空座椅2+1陆地头等舱、usb充电设施配备【满15人升级】
                <w:br/>
                【团员】上海出港自组团，26人封顶小团，落地不拼团，全团均为上海出港
                <w:br/>
                【购物】全程无任何形式购物/擦边。100%纯玩产品，拒绝【景中店】【餐中店】
                <w:br/>
                【司导】严选司机/导游，全程讲解+服务型导游+服务型司机
                <w:br/>
                【用餐】全程11正餐，餐标40元起【其中4顿50标准】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上海飞嘉峪关
                <w:br/>
              </w:t>
            </w:r>
          </w:p>
          <w:p>
            <w:pPr>
              <w:pStyle w:val="indent"/>
            </w:pPr>
            <w:r>
              <w:rPr>
                <w:rFonts w:ascii="微软雅黑" w:hAnsi="微软雅黑" w:eastAsia="微软雅黑" w:cs="微软雅黑"/>
                <w:color w:val="000000"/>
                <w:sz w:val="20"/>
                <w:szCs w:val="20"/>
              </w:rPr>
              <w:t xml:space="preserve">
                上海乘飞机前往--嘉峪关酒泉机场，嘉峪关市，别称“边陲锁钥”“戈壁钢城”，因“天下第一雄关”嘉峪关而命名，是万里长城西端起点、古丝绸之路交通要冲，历来被称为“河西第一隘口”“边陲锁钥”。
                <w:br/>
                抵达后我社统一安排接站，送客人入住酒店。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嘉峪关-金塔胡杨林【90km,1H】-东风航天城【230km，3.5H】-额济纳旗【150km，2H】
                <w:br/>
              </w:t>
            </w:r>
          </w:p>
          <w:p>
            <w:pPr>
              <w:pStyle w:val="indent"/>
            </w:pPr>
            <w:r>
              <w:rPr>
                <w:rFonts w:ascii="微软雅黑" w:hAnsi="微软雅黑" w:eastAsia="微软雅黑" w:cs="微软雅黑"/>
                <w:color w:val="000000"/>
                <w:sz w:val="20"/>
                <w:szCs w:val="20"/>
              </w:rPr>
              <w:t xml:space="preserve">
                早餐后乘车前往【金塔胡杨林】说起西北的绝美胡杨林大家第一时间想到的一定是额济纳旗，但大家不知道的是在甘肃酒泉还藏着一片沙漠胡杨林!风景一绝！行走在金塔胡杨林中，金波湖碧波荡漾、胡杨林金碧耀眼、野生动物种类繁多、红柳红研秋醉、芦荻白花寒吹、沙滩柔绵、阳光迷人。
                <w:br/>
                午餐后前往【东风航天城】(提前10天实名制预约)在这里走进问天阁，了解航天员在出征前的工作、生活、训练场所；踏入历史展览馆了解中国航天发展史；亲临载人航天发射场，近距离感受国之重器，感受中国航天科技的发展历程。晚上入住额济纳旗。
                <w:br/>
                <w:br/>
                【航天城参观预约须知】
                <w:br/>
                【场内】线路为：载人航天发射场、历史展览馆（周一闭馆）、问天阁（如遇发射等特殊情况不开放）、飞天公园、东风礼堂（外观），具体根据参观日实际情况5选3进行参观。
                <w:br/>
                “ 场 外 ” 线路为：东方红卫星发射场、东风革命烈士陵园。
                <w:br/>
                1．东风航天城场内&amp;场外线路参观预约须至少在前10天提交个人信息进行政审
                <w:br/>
                2．东风航天城爱国主义参观业务仅面向持有中华人民共和国第二代居民身份证且无犯罪记录的人员开放（不含港、澳、台地区）。旅客须出示本人身份证（十六岁以下未成年人未办理身份证的可出示居民户口簿）原件并提前接受身份核验。未携带中华人民共和国第二代居民身份证（十六岁以下未成年人未办理身份证的可出示居民户口簿）的旅客禁止进入。旅客身份一经东风航天城现场核验，服务管理费概不退还。
                <w:br/>
                3．旅客和进场车辆必须接受航天城工作人员安全检查，严禁携带任何摄录设备、宠物、无人机、易燃易爆危险品等。
                <w:br/>
                4．旅客必须全程服从工作人员管理，中途不得擅自离开参观队伍或私自下车。
                <w:br/>
                5．不得用QQ、微信群、朋友圈、微博、论坛等任何途径传播未经官方媒体发布的航天城相关信息（包括但不限于文字、影像内容）。
                <w:br/>
                6．组织非密航天发射观摩活动期间，不接待任何记者名义的团体或个人。旅客无条件配合工作人员对通讯设备进行检查管制，严禁拍照、摄像并将有关画面、信息通过网络传播。
                <w:br/>
                7．参观活动不得影响航天城正常工作、生活秩序，自觉遵守相关管理规定。所有人员如违反航天城安全保密有关规定的，将移交有关机构处理，同时被列入航天城黑名单，终身不得进入航天城参观，情节严重的将追究相关法律责任。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额济纳旗-额济纳旗胡杨林-黑城弱水胡杨风景区
                <w:br/>
              </w:t>
            </w:r>
          </w:p>
          <w:p>
            <w:pPr>
              <w:pStyle w:val="indent"/>
            </w:pPr>
            <w:r>
              <w:rPr>
                <w:rFonts w:ascii="微软雅黑" w:hAnsi="微软雅黑" w:eastAsia="微软雅黑" w:cs="微软雅黑"/>
                <w:color w:val="000000"/>
                <w:sz w:val="20"/>
                <w:szCs w:val="20"/>
              </w:rPr>
              <w:t xml:space="preserve">
                早餐后前往【额济纳旗胡杨林：一道桥至七道桥胡杨林+八道桥沙漠王国】额济纳胡杨林旅游区拥有中国尤为奇妙的秋色，是赏秋摄影的好去处。这里有着三千年不死，死后三千年不倒，倒后三千年不朽的胡杨林，曾因张艺谋的《英雄》中张曼玉和章子怡一场树林决战而名扬天下，如今又吸引无数人从全国各地慕名而来。从一道桥到八道桥，每处都有它迷人的风光。
                <w:br/>
                <w:br/>
                【观赏攻略和最佳拍摄地点TIPS】 
                <w:br/>
                ✭一道桥-恋影林：距离达来呼布镇最近，胡杨林已有所城镇化。
                <w:br/>
                ✭二道桥-倒影林：额济纳旗黑河东岸，这里有水。沿岸的胡杨映出金色的倒影，蔚蓝的天空，倒影于河水之上。《英雄》电影外景拍摄地观光拍摄，观赏“晚霞撒余晖，胡杨染金秋”壮美之景。河流、胡杨林、倒影、夕阳，人在画里，画在景中，一切都美得那么震撼。
                <w:br/>
                ✭三道桥-红柳海：胡杨数量不是很多，可以继续向前。 
                <w:br/>
                ✭四道桥-英雄林：四道桥老树窝金色胡杨林，这里有林中蒙古族牧民居住，有洁白的羊群和金色的胡杨，呈现着安逸的牧人生活场景。这里的英雄林是张曼玉和章子怡决战的树林，英雄美人黄叶漫天。
                <w:br/>
                ✭五道桥-土尔扈特庄园：到处都是巨大的胡杨，生长于盐碱，沙漠之上。完全是自然生长林，交通不方便。
                <w:br/>
                ✭六道桥：有大片无边无尽的胡杨叶子，偶尔能看到彪悍的蒙古人骑着高大的骆驼穿行其间，偶尔还有羊群经过时扬起的烟尘在光影里面跳跃。 
                <w:br/>
                ✭七道桥-梦境林：胡杨高大，而且形状独特，各有不同的姿态，深处的胡杨越来越高大，地域也开阔，这里的地面更多枯枝和枯萎的胡杨树杆。 
                <w:br/>
                ✭八道桥-桥沙海林：被誉为沙漠王国，也称巴丹吉林沙漠，此处是集巴丹吉林沙漠和胡杨林为一体的丰富景观，沙漠、胡杨、骆驼队和日落日出结合，看沙漠驼影与大漠边缘的豪迈胡杨。
                <w:br/>
                <w:br/>
                下午参观【黑城•怪树林•弱水胡杨风景区】赏弱水胡杨林，这里的胡杨林保留了最原汁原味的自然美景，紧密的将沙漠、神水、野胡杨三者天然美景完美结合。被赋予“弱水三千，只取一瓢”的爱情主题，被赐予“胡杨百媚生，陷于弱水情”的千古柔情。观生命绝唱、“谋杀胶卷的地方”怪树林，胡杨千姿百态的造型在这里体现得淋漓尽致，有的直刺蓝天，有的弯曲盘旋，还有的轰然倒下，散落了满地的树干，裸露的枯根在空中扭曲着，是最能出佳作的地方。走进极具神秘色彩的西夏古都黑水城遗址，探寻古老的居延文化。晚上入住额济纳旗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居延海日出-巴丹吉林镇【500km，7H】
                <w:br/>
              </w:t>
            </w:r>
          </w:p>
          <w:p>
            <w:pPr>
              <w:pStyle w:val="indent"/>
            </w:pPr>
            <w:r>
              <w:rPr>
                <w:rFonts w:ascii="微软雅黑" w:hAnsi="微软雅黑" w:eastAsia="微软雅黑" w:cs="微软雅黑"/>
                <w:color w:val="000000"/>
                <w:sz w:val="20"/>
                <w:szCs w:val="20"/>
              </w:rPr>
              <w:t xml:space="preserve">
                为了迎接居延海的第一缕阳光，早起乘车前往【居延海】秋渐深，景愈浓，又到了一年限定秋日最美时，额济纳胡杨林最火爆的季节即将登场，记得在你的行程里，一定留出一个早晨的时间给居延海。
                <w:br/>
                【景区打卡点推荐】
                <w:br/>
                仙踪码头：
                <w:br/>
                日出日落的最佳观赏地，太阳初升时，会有紫气在湖面隐隐生成，故有紫色东来之说。
                <w:br/>
                东归码头：
                <w:br/>
                从码头沿着木栈道向西穿梭于芦苇荡中，隐约看到湖畔中老子骑着青牛的雕像若隐若现。
                <w:br/>
                红草地：
                <w:br/>
                9至10月红到发紫的红草地进入最佳观赏期，秋水澄澈、海鸟翱翔，驼群在红色的草原上悠闲漫步，画面唯美，令众多摄影者、绘画爱好者痴迷，成为摄影旅游的天堂。
                <w:br/>
                结束后前往阿拉善右旗巴丹吉林镇入住酒店休息。
                <w:br/>
                【温馨提示】
                <w:br/>
                1、今日行车时间较长建议游客自备一些零食在路上用。
                <w:br/>
                2、居延海最佳观看日出时间为5:00-7:00。早上天气寒冷，请自备保暖衣物，游览时请注意安全。
                <w:br/>
                3、居延海观景台看日出，可以提前准备面包屑，日出后在旁边的栈道上可以一边喂海鸥，一边来一组美美的合影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右旗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巴丹吉林沙漠【70km,1H】-张掖平山湖大峡谷【160km，2H】-张掖【60km，1H】
                <w:br/>
              </w:t>
            </w:r>
          </w:p>
          <w:p>
            <w:pPr>
              <w:pStyle w:val="indent"/>
            </w:pPr>
            <w:r>
              <w:rPr>
                <w:rFonts w:ascii="微软雅黑" w:hAnsi="微软雅黑" w:eastAsia="微软雅黑" w:cs="微软雅黑"/>
                <w:color w:val="000000"/>
                <w:sz w:val="20"/>
                <w:szCs w:val="20"/>
              </w:rPr>
              <w:t xml:space="preserve">
                早乘车前往【巴丹吉林沙漠】巴丹吉林沙漠是世界第四大沙漠，我国第三大沙漠。以“奇峰/鸣沙/湖泊/神泉/寺庙”五绝著称。巴丹吉林沙漠于 2005 年被《中国国家地理》杂志评为中国最美丽的沙漠，2006 年被《环球游报》评为“最值得外国人去的 50 个地方”之一，并荣获金奖。巴丹吉林沙漠的湖泊有 144 个，其中有淡水湖 12 个。这些湖泊千姿百态，风光迥异；湖边绿树成阴，花草斗艳，有的沙水相映，有的水天相接，形成了独特的沙漠景观，被人们美称为“漠中江南”。
                <w:br/>
                结束后前往张掖，游览【平山湖大峡谷】张掖平山湖大峡谷就是亿万年大自然的神奇造化之作。被誉为“比肩张家界”、“媲美克罗拉多大峡谷”、“丝绸之路新发现”！这里峡谷幽深、峰林奇特，大自然用鬼斧神工的创造力将五彩斑斓的山体镌刻成一幅幅无与伦比、摄人心魄的山水画卷。
                <w:br/>
                晚上入住张掖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张掖-七彩丹霞【30km，40分钟】-马蹄寺石窟【80KM,1.5H】-武威市【260km，3H】
                <w:br/>
              </w:t>
            </w:r>
          </w:p>
          <w:p>
            <w:pPr>
              <w:pStyle w:val="indent"/>
            </w:pPr>
            <w:r>
              <w:rPr>
                <w:rFonts w:ascii="微软雅黑" w:hAnsi="微软雅黑" w:eastAsia="微软雅黑" w:cs="微软雅黑"/>
                <w:color w:val="000000"/>
                <w:sz w:val="20"/>
                <w:szCs w:val="20"/>
              </w:rPr>
              <w:t xml:space="preserve">
                早餐后游览【张掖丹霞地质公园】极负盛名的它，被美国《国家地理杂志》评为“世界10大神奇地理奇观”之一。彩色丘陵以色彩艳丽、层理交错、气势磅礴、场面壮观而称奇。万象土林谷丹霞地貌景观区，群峰如林、疏密相生、错落有致、造型奇绝、鬼斧神工，集雄、险、奇、秀、幽于一身。
                <w:br/>
                后前往【马蹄寺石窟】马蹄寺石窟群以其悠久的历史、灿烂的文化屹立于石窟艺术之林。那气势恢弘的“三十三天”，以五层二十一窟呈宝塔形开凿于悬崖峭壁，令人叹为观止；金塔寺那飘然欲仙的高肉雕泥塑飞天，在全国实属罕见；藏佛殿石窟规格之宏大，千佛洞石窟雕刻之精巧，虽非鬼斧神工，却也有梦挂魂牵之魅力。晚上入住武威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武威-雷台汉墓-兰州【270km，3H】-送机
                <w:br/>
              </w:t>
            </w:r>
          </w:p>
          <w:p>
            <w:pPr>
              <w:pStyle w:val="indent"/>
            </w:pPr>
            <w:r>
              <w:rPr>
                <w:rFonts w:ascii="微软雅黑" w:hAnsi="微软雅黑" w:eastAsia="微软雅黑" w:cs="微软雅黑"/>
                <w:color w:val="000000"/>
                <w:sz w:val="20"/>
                <w:szCs w:val="20"/>
              </w:rPr>
              <w:t xml:space="preserve">
                早餐后前往【雷台汉墓】武威，地处甘肃中部、河西走廊东端，是丝绸之路自东而西进入河西走廊和新疆的东大门。武威历史悠久，人文荟萃，曾是五凉古都、西夏陪都，境内自然景观和人文景观交相辉映，文物古迹众多。雷台汉墓是发现的一处东汉晚期的大型砖石墓葬，因出土了文物珍宝，中国旅游标志铜奔马而著名，雷台是古代祭祀雷神的地方，因在一高约十米的土台上建有明朝中期建造的雷祖观而得名。
                <w:br/>
                后根据航班时间送机返回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上海飞嘉峪关，兰州飞上海团队机票（含机建燃油）机票一经开出一律不得退票改签；因游客自身原因造成名字或者身份证号码错误、或者隐瞒其为国家登记的失信人身份，造成不能登机或另外产生费用，团队机票，去程未使用，回程作废。我社不承担责任
                <w:br/>
                【用车】：2+1空调旅游车，满15人升级，不足15人根据人数安排其他普通旅游车，接送机为普通车
                <w:br/>
                【用餐】：早餐为酒店配送，不吃不退；正餐11正
                <w:br/>
                餐标40*7正餐+额旗3正餐50标准+1阿拉善晚餐50标准，一桌不足十人菜量会根据实际人数安排，客人自行取消用餐，餐费不退，因特殊情况整团取消，餐费全部现退。
                <w:br/>
                【酒店】：一晚五钻+二晚四钻酒店+三晚三钻酒店在旅游旺季等特殊情况下，因房源紧张或政府征用，在参考酒店都不能确保入住的情况下，可能会安排其它但不低于以下住宿标准的住房
                <w:br/>
                嘉峪  关：晨枫大酒店/天诚国际酒店/远东禧玥/珠城酒店/汇力公寓/酒钢宾馆/嘉峪关宾馆/瑞程融创/嘉峪关国际或同级
                <w:br/>
                额济纳旗：俪雅酒店/景丽豪大酒店/维也纳酒店/尚景酒店/泰达酒店/云朵酒店/金玉蓝大酒店/额济纳旗金桃来酒店/浩融商务酒店/文畅酒店/三千居酒店/天赋商务酒店或同级
                <w:br/>
                巴丹吉林：阿拉善右旗赏石苑大酒店/阿拉善右旗金沙假日酒店或同级
                <w:br/>
                张    掖：张掖丝路瑞华酒店/张掖凯瑞酒店/张掖铭嘉乐国际酒店/西遇国际酒店/恒达丽景酒店/张掖山水源酒店/张掖天薇国际酒店/张掖钻石酒店或同级
                <w:br/>
                武    威：武威建隆大酒店/公航旅金陵大酒店
                <w:br/>
                【导游】：当地优秀持证中文导游服务。10人及以下我社不安排导游，司机为辅助工作人员，不做专业讲解，景区参观不陪同，送机不办理登记牌等相关事宜。请您知晓！
                <w:br/>
                【儿童】：不占床不含早，含往返大交通，当地旅游车位费、司导服务费、接送费、正餐费。如超高产生门票及其他费用由家长现付。
                <w:br/>
                【保险】：不含旅游意外保险，如果需要我社代买20元/人。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1、景区内门票、电瓶车等门票和小交通及娱乐项目。
                <w:br/>
                2、单房差：全程入住酒店双人标间，酒店多无三人间，如出现单男或单女参团，为避免不必要的纠纷，我社不安排同团拼住或加床，需补单人房差。
                <w:br/>
                3、因旅游者违约、自身过错、自身疾病导致的人身财产损失而额外支付的费用。
                <w:br/>
                4、因交通延阻、天气等不可抗力原因所产生的额外费用。
                <w:br/>
                5、行程中标明不含的项目和行程以外酒店餐厅内的酒水、洗衣等一切私人开支。
                <w:br/>
                6、出行过程中遇到疫情导致滞留、隔离管控、医学治疗、核酸检测等产生的其他额外费用。
                <w:br/>
                7、“旅游费用包含”内容以外的所有费用。 
                <w:br/>
                8、根据各地景区、景点对不同年龄段老年游客的优惠政策，请各位统一凭借身份证上的实际年龄把对应的门票费用交给导游。
                <w:br/>
                我们把各景区不同年龄段的参考收费标准列表如下（具体收费以景区实际票价为准）
                <w:br/>
                门票费用：60周岁以下1097元、60周岁-64周岁766元、65周岁-69周岁546元、70周岁以上50元
                <w:br/>
                <w:br/>
                金塔胡杨林	65	35	35	0
                <w:br/>
                东风航天城场内票	198	100	100	0
                <w:br/>
                额济纳旗胡杨林	200	200	100	0
                <w:br/>
                黑城•怪树林
                <w:br/>
                弱水胡杨风景区	180	180	90	0
                <w:br/>
                居延海	60	60	30	0
                <w:br/>
                巴丹吉林沙漠	120	50	50	50
                <w:br/>
                平山湖大峡谷	100	50	50	0
                <w:br/>
                张掖丹霞地质公园	55	28	28	0
                <w:br/>
                马蹄寺石窟	74	38	38	0
                <w:br/>
                雷台汉墓	45	25	25	0
                <w:br/>
                合计	1097元	766元	546元	50元
                <w:br/>
                参考必消区间车：
                <w:br/>
                金塔胡杨林20+额济纳旗胡杨林40+黑城•怪树林弱水胡杨风景区20+居延海15+平山湖大峡谷30
                <w:br/>
                +七彩丹霞38，合计：163元/人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报名及确认，如不达成团人数，提前7天通知预定人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【额济纳旗旅游注意事项】：
                <w:br/>
                预计今年额济纳胡杨林观赏期将于9月20日前后开始，持续至10月20日。10月6日前后进入最佳观赏期。
                <w:br/>
                先看近十年胡杨季平均气温:
                <w:br/>
                近十年额济纳白天气温：15-25摄氏度
                <w:br/>
                低温夜晚平均0-10摄氏度
                <w:br/>
                最高气温出现过29摄氏度
                <w:br/>
                最低气温出现过-5摄氏度
                <w:br/>
                再看近十年胡杨季天气汇总:
                <w:br/>
                近十年9月20日至10月20日，晴天占80%。
                <w:br/>
                多云/晴转多云/多云转晴共占27%
                <w:br/>
                阴天/扬沙/下雨仅仅各一天/合计占3%。
                <w:br/>
                分析结论:首先遇到晴天或有云彩的好天气的概率达90以上%，极高。因为白天晴天多且日照又充分。防晒工作就一定要做到位。关于防晒啰嗦两句，最有效的防晒是遮挡，不让皮肤直接暴露在阳光下，其次才是涂抹翻晒霜。阴天和雨天极少，虽然不用单独准备雨具，但是也说明当地气候非常干燥，身体和皮肤都要做好补水的准备。再说气温，白天暖和的时候气温能到20度以上，再加上日照，体感温度还能更高一些。但是太阳一落山气温会迅速下降，夜里气温降到零度以下也很常见。总体上天气一天比一天冷，遇到冷空气来袭，一夜降温十几度的概率很大。划重点啦，总体结论是:日照强烈，空气干燥，昼夜温差大。
                <w:br/>
                <w:br/>
                【关于行程接待的注意事项】
                <w:br/>
                一、西北地区旅游属发展阶段，硬件条件有限，酒店标准、用餐口味与沿海发达城市有差距，不可相提并论，请您做好相应的心理准备。
                <w:br/>
                二、西北气候干燥且风沙大，建议您多注意饮水、准备支润唇膏在身边。自备保温杯。携带口罩，面巾防止风沙。
                <w:br/>
                三、酒店内基本都提供一次性的洗漱用品，额旗一年只有一个月的旅游期，如个人需要对环境卫生比较重视的，请自带凉拖鞋/洗漱用品/方便自用
                <w:br/>
                四、在旅游时部分景点需要下车行走、骑马，建议您最好在出发前准备一双舒适便于行走的鞋。
                <w:br/>
                五、西北饮食偏辣/闲，初次抵达西北的客人可能会吃不习惯。请您提前备好常用肠胃药品
                <w:br/>
                六、西北地区属于少数民族聚居地区，各少数民族有其独特的宗教信仰。请游客注意尊重少数民族风俗习惯，与少数民族接触，不当众寻问或谈及其宗教信仰，以免造成不必要的误会。
                <w:br/>
                【着装提示】
                <w:br/>
                十月白天的气温二十几度左右，夜间气温最低会达到十度以下。如果遇到下雨天，白天的气温会更低.早晚温差很大，所以有“早穿棉袄午穿纱”的说法。清晨拍日出的朋友一定要多加衣物，携带的衣物应该以
                <w:br/>
                轻便、防风、保暖、体积小的衣物为主，尽量带可以重叠穿着的服装。戈壁，沙漠，海子等地区风大要注意防风保暖。不要带厚重不防风的衣物，所带衣物如:
                <w:br/>
                一、长短袖T恤
                <w:br/>
                二、三合一冲锋衣/薄款羽绒服
                <w:br/>
                三、秋裤/牛仔裤/运动裤/单夹克
                <w:br/>
                四、遮阳帽/墨镜/防晒围脖等
                <w:br/>
                五、运动鞋/多带几双纯棉袜子方便换洗
                <w:br/>
                六、关于女士：可以带件鲜艳长裙/民族披肩/长靴等，再胡杨季非常出片
                <w:br/>
                总结：早穿棉袄午穿纱，厚的薄的都备上
                <w:br/>
                <w:br/>
                【拍摄提示】额济纳旗哪些地方最出片？
                <w:br/>
                一、二道桥--倒影林
                <w:br/>
                二、四道桥-英雄林
                <w:br/>
                三、黑水城拍日落光影
                <w:br/>
                四、居延海拍日出
                <w:br/>
                五、八道桥-桥沙海林
                <w:br/>
                <w:br/>
                金塔胡杨林哪些地方最出片？
                <w:br/>
                一、金波湖，可以看到绝美的水上胡杨林
                <w:br/>
                二、拍摄胡杨林全景:烽火台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2025-08-02T22:41:24+08:00</dcterms:created>
  <dcterms:modified xsi:type="dcterms:W3CDTF">2025-08-02T22:41:24+08:00</dcterms:modified>
</cp:coreProperties>
</file>

<file path=docProps/custom.xml><?xml version="1.0" encoding="utf-8"?>
<Properties xmlns="http://schemas.openxmlformats.org/officeDocument/2006/custom-properties" xmlns:vt="http://schemas.openxmlformats.org/officeDocument/2006/docPropsVTypes"/>
</file>