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【定制团队】内蒙阿拉善盟 • 额济纳旗 • 胡杨林（全天游览）• 巴丹吉林沙漠•黑水城•怪树林•居延海•乌海湖•西部梦幻大峡谷•贺兰山岩画纯玩双卧8日游行程单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021726713887la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优质服务：品质自组、30人精品小包团、派全陪
                <w:br/>
                ★ 银川进出：直达银川、最近省会银川进出、最快捷方便。
                <w:br/>
                ★ 品质出行：全程纯玩 无购物、 一价全含
                <w:br/>
                ★ 住宿安排：入住额济纳两晚、充足时间游玩
                <w:br/>
                ★ 精选景点：深度游“额济纳胡杨林”、“黑城怪树林”、“居延海”三大景区、体验不同风情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自行前往车站，乘坐火车，前往银川，欣赏沿途风景~~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银川接团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抵达国家历史文化名城银川，简称“银”，古称“兴庆府”，别称“凤凰城”。司机接站后，送往酒店，休息入住！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银川—乌海湖—西部梦幻大峡谷—人根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参观【乌海湖】大河潮涌天地阔，风劲长空丹霞舒。奔腾的黄河，流淌着乌海儿女的壮志情，静静的乌海湖，承载着乌海绿色新城的宜居梦。一个城市的美，在于有灵气，而灵气来自于滋润万物的水。水犹如流动在城市躯体中的血液，让城市充满朝气和活力。许多游客对乌海的美丽惊叹不已，湖光水色、城市的神韵给他们留下了深刻的印象。
                <w:br/>
                    后乘车前往【西部梦幻大峡谷】，蒙古语“布勒格斯太”，意为有柳树的地方。位于阿拉善左旗敖伦布拉格镇境内，距巴彦淖尔市磴口县仅60多公里，距巴彦浩特近300公里。西部梦幻大峡谷全长5公里，深红色的沙石构成，全长5公里，在蓝天、白云的衬托下，瑰丽无比，气势恢宏，沧桑壮美。置身其间，峰回路转，一步一景，十步不同天，仿佛步入梦幻世界。后参观【人根峰】在磴口县哈腾套海苏木西25公里的沟内，有一巨大石柱巍然耸立，直指苍天，该柱呈红褐色，高28米，粗10人可以合围，形状酷似男性生殖器，当地人称之为人根峰，有着丹霞山之貌，兔耳岭山势，成为游客流连忘返的地方，有关此峰传说甚多，相传伏羲和女娲在此处造人后，便把他们的生殖器留下来；穆桂英在此拴过马后，生下了杨文广；周围百姓听说后，不育男女不远千里来此跪拜，虔诚祈求上苍赐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磴口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磴口—黑水城—怪树林日落—额旗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额济纳三大胡杨林景区之一的【黑城怪树林弱水金沙胡杨林】（游览约3小时），素有“醉美胡杨林之称”，有着中国最美的秋色之称，位于弱水河上游的主河道两侧，紧密的将沙漠、神水、野胡杨三者天然美景完美结合。既被赋予“弱水三千，只取一瓢”的爱情主题，又被赐予“胡杨百媚生，陷于弱水情”的千古柔情。前往【黑城文化体验园、怪树林】（游览约2.5小时）。前往探寻古丝绸之路上保存最为完整的西夏古城新园-【黑城文化体验园】，位于额济纳河下游的巴丹吉林沙漠的边缘地带，因旁边有黑水河流过，所以取名为黑水城。元代时又称“亦集乃城”、“哈拉浩特”，仍为黑色都城之意。【怪树林】在额济纳旗达莱湖布鎮西南约28公里的地方,有一片只有干枯的树枝没有树叶生长的胡杨林，这就是著名的“怪树林”。经历了太久的时间的洗礼，怪树林已渐稀疏。枯死的胡杨奇形怪状,或仰天长啸,或俯身颔首，或直立向天,或东倒西歪，或如动物的遗骨，显露出树木原始的纹理，令人触目惊心。当晚霞的色彩在西天弥漫，天空和空气都被温暖的色调所渲染，光影不断地变化每一时刻都发生神奇的变幻,空气也被温暖的色调所渲染。像燃烧一般的天幕下,枯死的胡杨树干以各种姿态呈现出令人瞠目结舌的绰影,显现着生命的壮丽和苍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额济纳胡杨林景区—巴丹吉林沙漠日落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国家5A级景区【胡杨林核心景区】（含区间摆渡车、全天游览）胡杨：世界上最古老的的杨树、生命力极强；有“生而不死一千年、死而不倒一千年、倒而不朽一千年”的三千年生命之说。最为精彩的观景地为二道桥倒影林和四道桥英雄林、八道桥巴丹吉林沙漠边缘。
                <w:br/>
                ●一道桥（祈福林/淘来林）
                <w:br/>
                ●二道桥（倒影林）最有名的是倒影林，金黄色的胡杨林与黑水河之间形成倒影，一直深受摄影家们的喜爱。充满原始风貌，有黑水河水道穿过，水道宽阔，两边长满金黄的胡杨树，间有蒙古包和绵延的沙丘做陪衬，是最佳的摄影的好地方。景区内设有专门的拍摄平台，以便游客在最佳的位置拍照。
                <w:br/>
                ●三道桥（红柳林）胡杨林景区三道桥别名红柳海，这里是红柳的最佳观赏区域。红柳学名“怪柳”耐干旱，抗盐碱，生长于风沙荒漠之处，是盐碱地区的重要树种，红柳为鳞片状对生叶，有羽状叶脉，花呈绿色或略带红色，每逢花期路边绯红一片，绚丽无比，令人流连忘返。额济纳景区长有大面积的红柳，每年夏季，景区片片红柳争相绽放，微风拂过，远远望去红浪翻
                <w:br/>
                ●四道桥（英雄林）胡杨林疏密有序，题材多。最有名的是“英雄林”。与二道桥相比四道桥的胡杨更为壮观，因为它不仅树干粗壮、枝叶茂盛，而且还有一个特征就是：生与死的胡杨并存，也就更平添了一分壮美。电影《英雄》中两个红衣美女在漫天飞叶中决斗的那场戏，在这里拍摄的，那炫目的胡杨林绝对胜过明星的风采。
                <w:br/>
                滚，场面极其壮观美不胜收。
                <w:br/>
                ●五道桥（民俗风情园）、七道桥（梦境林）自由拍摄活着的化石树。
                <w:br/>
                ●八道桥（沙漠）是我国第三大沙漠巴丹吉林沙漠的北缘部分，是胡杨林与沙漠景观的结合部。这里是拍摄沙漠日出、日落的绝佳地点，是额济纳政府指定的露营所在地，也是不用深入沙漠就能体验到沙漠、绿洲风情的地方。游客可以在这里滑沙、骑骆驼，能感受到沙漠的粗犷和壮美，还能看到风格不一的沙雕。在这里能感受到沙漠的粗犷和壮美，日出、日落之时一片金色的沙漠，尤为出彩。晚餐后入住宾馆。
                <w:br/>
                温馨提示：
                <w:br/>
                1、胡杨林景区为一道桥到八道桥，区间有景区中转车，游客可选择性游览。
                <w:br/>
                2、景区为一次性进入，景区内提供简单午餐，游客可根据自己情况，选择用餐。
                <w:br/>
                3、八道桥沙漠王国时候拍摄日出或者日落，游客根据自己的喜好来安排拍摄时间。
                <w:br/>
                4、进入景区后分散参观，地接导游无法陪同游客，在规定时间内到达集合地点，提前出来的游客请自由活动、耐心等候。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额济纳旗—居延海日出—银川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额济纳旗，参观弱水流沙的最终归宿【居延海】（游览约1.5小时），在晨曦中拍摄美丽神奇的居延海，欣赏“秋水共长天一色”的壮美景观，在这里感悟水的珍贵和生命的奇迹。后乘车返回银川，沿途欣赏戈壁沙漠绿洲壮美景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银川—贺兰山岩画—送站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早餐后参观被誉为“东方好莱坞”的【贺兰山岩画】（游览约2小时）贺兰山岩画属全国重点文物保护单位，是中国游牧民族的艺术画廊 。贺兰山在古代是匈奴、鲜卑、突厥、回鹘、吐蕃、党项等北方少数民族驻牧游猎、生息繁衍的地方。他们把生产生活的场景，凿刻在贺兰山的岩石上，来表现对美好生活的向往与追求，再现了他们当时的审美观、社会习俗和生活情趣。在南北长200多公里的贺兰山腹地，就有20多处遗存岩画。其中最具有代表性的是贺兰口岩画。后根据时间送团，结束愉快的额旗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抵达温馨的家，期待下次再见！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【交通】无锡-银川往返硬卧火车、当地旅游大巴车、确保一人一正座
                <w:br/>
                【住宿】全程入住当地酒店。备注：按 2人入住 1间房核算，如出现单间需求，需补齐单房差。
                <w:br/>
                【门票】行程中所列景点首道门票
                <w:br/>
                【导服】全程全陪导游及优秀国语导游讲解服务,负责日常组织安排，沿途讲解，问题处理等；
                <w:br/>
                【用餐】5早7正餐（额旗为打包早）。行程中所含早餐均为住宿酒店含早，以酒店提供为准，不用餐不退费。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1.【单房差】单房差全程900元/人，不接受双人标准间住宿或产生单人房差的情况下，可选择补房差，费用自理。
                <w:br/>
                2.【个人消费】景区首道大门票之外的其他类型门票及景区内娱乐项目等其他消费。
                <w:br/>
                3.【自由消费】自由活动期间的餐食费或交通费等。
                <w:br/>
                4.【其他】行李物品寄存或超重费，因游学者违约、自身过错、自身疾病导致的人身财产损失而额外支付的费用。
                <w:br/>
                【保险】本公司已办理旅行社责任险，强烈建议游客办理旅游人身意外险20元/人。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1.额济纳旅游业一年仅有一个月生意，资源紧张，价格高昂，一碗拉面要价几十，大多团队甚至住宿4-8人间无法洗澡，本社独家包房，安排正规宾馆双人间含独立卫浴！
                <w:br/>
                2.额济纳胡杨林观赏期通常为九月中至十月中旬，每年因气候而异，本公司不承担责任！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2025-08-02T22:08:51+08:00</dcterms:created>
  <dcterms:modified xsi:type="dcterms:W3CDTF">2025-08-02T22:08:51+08:00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