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71726640682hL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产品
                <w:br/>
                特色
                <w:br/>
                ❀乘独家升级AAAAA全景大漓江4.5小时【刘三姐号主题船】如诗似画的漓江！
                <w:br/>
                ❀乘竹筏游览“阳朔山水代表作”【多人竹筏漂流】，沉醉在诗情画意的小漓！
                <w:br/>
                ❀游览中国唯一由地下涌泉形成的多级串连瀑布【古东森林瀑布】，CCTV报道可以触摸的瀑布！
                <w:br/>
                ❀闲逛驰名中外的中华第一洋人街【阳朔西街】，步西街独有的青石板街道，领略独特的欧陆风情!
                <w:br/>
                ❀世界溶洞之冠4A景区【冠岩】，领略到“海、陆、空”三种立体旅游的无穷乐趣！
                <w:br/>
                ❀游览桂林市山水代表城徽【象鼻山】，青山自是饶奇骨、白日相看不厌多！
                <w:br/>
                ❀远观【日月双塔】，世界上最高的铜塔，世界上最高的铜质建筑物，世界上最高的水中塔！
                <w:br/>
                ❀观赏价值198元桂林三大演艺之一大型山水实景演出【山水间或梦幻漓江】，体验视觉盛宴！
                <w:br/>
                优选
                <w:br/>
                住宿
                <w:br/>
                ❀全程入住舒适型标准酒店；
                <w:br/>
                ❀保证一晚阳朔住宿；让您的旅途玩的开心！住得舒心！
                <w:br/>
                美食
                <w:br/>
                ❀特别安排央视【天天饮食】金奖【啤酒鱼】+社会餐厅+桂林正宗米粉！
                <w:br/>
                接站
                <w:br/>
                ❀小车接送，私家定制0等待
                <w:br/>
                行程速览
                <w:br/>
                D1
                <w:br/>
                接站，入住酒店
                <w:br/>
                不含餐
                <w:br/>
                住：桂林
                <w:br/>
                D2
                <w:br/>
                冠岩风景区、古东瀑布、象鼻山
                <w:br/>
                早、中餐
                <w:br/>
                住：桂林
                <w:br/>
                D3
                <w:br/>
                竹筏多人漂、徒步遇龙河、十里画廊、月亮山、刘三姐主题游船
                <w:br/>
                早、中餐
                <w:br/>
                住：阳朔
                <w:br/>
                D4
                <w:br/>
                少数民族观光村、山水间或梦幻漓江、伏波山、市民超市
                <w:br/>
                早、中餐
                <w:br/>
                住：桂林
                <w:br/>
                D5
                <w:br/>
                返程
                <w:br/>
                早
                <w:br/>
                <w:br/>
                重要提示：以上行程仅供参考，旺季期间我社保有对行程或餐厅、住宿顺序前后调动的权利，实际游览顺序由地接社导游安排为准！
                <w:br/>
                友情提示：旅途当中请认真倾听导游讲解，尊重当地宗教民俗文化，尊重导游司机服务成果，做文明旅游人！
                <w:br/>
                                                         详细行程
                <w:br/>
                第一天
                <w:br/>
                出发地-桂林 
                <w:br/>
                餐：无
                <w:br/>
                住：桂林
                <w:br/>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第二天
                <w:br/>
                桂林
                <w:br/>
                餐：早中餐
                <w:br/>
                住：桂林
                <w:br/>
                早餐后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乘车前往桂林灵川县（车程约50分钟），游览有着“桂林小香山”之称、同时也是CCTV外景拍摄地的——【古东瀑布】（游览时间约120分钟）；景区融幽瀑、碧潭、红枫取胜、原始生态、地质奇观、清新空气为一体，您可自由呼吸清新空气，并在八瀑九潭中走珠戏瀑，嬉水狂欢，零距离亲密接触青山绿水。（古东瀑布景区夏天如需攀爬瀑布必须换景区内安全装备，如：安全帽、草鞋、雨衣等费用10元/人起，请自行向景区购买）。
                <w:br/>
                游览被称为“诸岩之冠”的【冠岩】（游览时间约90分钟）（观光电瓶车80/人必消）：群峰竞秀，传情，洞奇石美。欣赏美妙绝伦的“冠岩四绝”——“天窗”、“海啸”、“嫩雪石”、“金羽琴”，领略到火车、漂流电梯，“海、陆、空”立体旅游的无穷乐趣。
                <w:br/>
                第三天
                <w:br/>
                桂林-阳朔
                <w:br/>
                餐：早中餐
                <w:br/>
                住：阳朔
                <w:br/>
                早餐后前往游览【多人竹筏漂流】，两岸山峰清秀迤逦，连绵起伏，形态万千，江岸绿草如茵，翠竹葱郁，树木繁荫。河水如同绿色的翡翠，清澈透亮，鱼儿闲游，水筏飘摇。
                <w:br/>
                之后徒步游览宁静秀美的【遇龙河】。这如诗如画的风光，青山、绿水、古桥、小树，无处不让人魂牵梦绕。微风的呼声，小鸟的鸣叫，水车的咕咕声，山歌的对唱，还有田野里的阵阵蛙叫和远处山村隐约传出的雄鸡高歌，都充满了诗情画意，是久居都市的人们欲罢不能的亲近感油然而生。
                <w:br/>
                前往游览阳朔【十里画廊】，因沿路风景秀丽，如诗如画，被称为阳朔十里画廊。在此还能欣赏到大自然的鬼斧神工，天下奇观—【月亮山】，天然圆形石拱在不同的角度变幻阴晴圆缺，令人称奇。
                <w:br/>
                乘车赴码头，乘坐刘三姐主题游轮游览国家AAAAA级景区【漓江风光】刘三姐主题号是以壮族文化作为主题装饰的一艘全新的豪华主题星级游船；航行过程更舒适、更具观赏性。坐在船舱中，通过大面积的透明玻璃，漓江美景尽收眼底，可观奇峰倒影、九马画山、黄布倒影、碧水青山、牧童悠歌、渔翁闲吊等美景，一切都那么诗情画意。奇山秀水美丽风光更让您仿佛置身于“船在山中走，人在画中游”的梦境中！
                <w:br/>
                第四天
                <w:br/>
                阳朔-桂林
                <w:br/>
                餐：早中餐
                <w:br/>
                住：桂林
                <w:br/>
                早餐后参观【少数民族观光村】，古老不宽的街道上铺着青石板，石板路两边是保存完好的老房子。石板路旁的房子多为青砖、青瓦的两层建筑，历史沧桑随处可见。现在还保留着许多一批古老的手工作坊，感受侗族人的风土人情。
                <w:br/>
                欣赏大型桂林风情歌舞秀【山水间】（观赏时间约1小时），山水间是集观赏性、艺术性一体的，将带给您一次美轮美奂、惊叹不已的全景式剧场观演体验。
                <w:br/>
                游览【伏波山】特别安排【少数民族的服装旅拍】，景区位于桂林市中心漓江岸，是一处集山、水、洞、石、庭院、文物为一体的城市山林美景，是一座依水傍水的孤峰。民间传说伏波山的由来是因为汉代伏波将军马援曾于此山射箭退敌，削石试剑，故得此名。在桂林，它有着伏波胜境的美誉。自唐代起便是著名的游览胜地。时间充裕，带领大家前往正规市民超市，为亲友选购伴手礼。
                <w:br/>
                第五天
                <w:br/>
                返程
                <w:br/>
                餐：早
                <w:br/>
                住：温馨的家
                <w:br/>
                早餐后，自由活动，根据航班时间返程！
                <w:br/>
                <w:br/>
                ※※※※※※※※※※※※预祝各位嘉宾旅途愉快！※※※※※※※※※※※※
                <w:br/>
                <w:br/>
                · 接待标准 ·
                <w:br/>
                温馨
                <w:br/>
                提示
                <w:br/>
                1、行程中列时间为参考时间，具体出发/抵达时间以当地实际情况为准。
                <w:br/>
                2、如遇到堵车，景区排队，漓江水位大小等特殊情况，游览顺序以及游览时间根据当地情况适当安排。不再另行通知，敬请谅解！
                <w:br/>
                3、如因自然原因和政策性因素等造成不能参观景点,我社按照团队优惠价格只现退门票
                <w:br/>
                交通
                <w:br/>
                当地空调旅行车（确保每人一正座）、自由活动期间不提供用车；
                <w:br/>
                住宿
                <w:br/>
                标准
                <w:br/>
                全程入住双人标间；酒店住宿若出现单男单女，客人须与其它同性客人同住，若不能服从旅行社安排或旅行社无法安排的，客人须当地现补房差入住双人标间。
                <w:br/>
                桂林舒适型（准四）参考酒店：幸福立方大酒店、惠林顿、翰祥大酒店、柠檬湾酒店、临江悦、华尚酒店、城市江景、漓江壹品、骏怡酒店、赛凯酒店、金色家族、象山商务、雅斯特、云天、润东、锦怡假日、荷悦酒店、精途酒店、唯美四季、宜城酒店、翠竹大酒店、普莱尔、派柏云、格林豪泰、万景大酒店、今日城酒店、优程酒店、城市便捷、三棵树酒店、华谊酒店、海悦大酒店、锦怡假日、栖云酒店、或同级
                <w:br/>
                阳朔舒适型（准四）参考酒店：素朝优宿（循美）、十里郎人文、金兰、海宸、汉庭公园度假、锦绣、朵
                <w:br/>
                啡、啡啡、新月阁、水晶阁、青云阁、山舍精品、宜诚、新世纪贵宾楼、君尚、田家河、港潮、画中游、
                <w:br/>
                安雅、聚缘、佳德、悦江、明月、漫城、地中海、迷家优宿、粤乡、沐景、文华、橙之光、北斗或同级。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
                <w:br/>
                行程内第一道景点首门票；（温馨提示：部分景区内有请香和请太岁、拓画等活动，为景区项目，非旅行社安排的购物点）
                <w:br/>
                用餐
                <w:br/>
                全程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w:br/>
                12周岁以下按儿童操作含餐费半价、导服、车位费，其他费用不含；儿童不占床不含早餐费及超高景区费用敬请家长自理！包括赠送景区，超高费用敬请自理！
                <w:br/>
                导游
                <w:br/>
                全程优秀导游讲解服务；不满8人司机兼导服务；（自由活动期间不提供导游服务)。
                <w:br/>
                购物
                <w:br/>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br/>
                费用
                <w:br/>
                不含
                <w:br/>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br/>
                · 重要提示 ·
                <w:br/>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1.交通：当地空调旅行车（确保每人一正座）、自由活动期间不提供用车；
                <w:br/>
                2.全程入住双人标间；酒店住宿若出现单男单女，客人须与其它同性客人同住，若不能服从旅行社安排或旅行社无法安排的，客人须当地现补房差入住双人标间。
                <w:br/>
                桂林舒适型（准四）参考酒店：幸福立方大酒店、惠林顿、翰祥大酒店、柠檬湾酒店、临江悦、华尚酒店、城市江景、漓江壹品、骏怡酒店、赛凯酒店、金色家族、象山商务、雅斯特、云天、润东、锦怡假日、荷悦酒店、精途酒店、唯美四季、宜城酒店、翠竹大酒店、普莱尔、派柏云、格林豪泰、万景大酒店、今日城酒店、优程酒店、城市便捷、三棵树酒店、华谊酒店、海悦大酒店、锦怡假日、栖云酒店、或同级
                <w:br/>
                阳朔舒适型（准四）参考酒店：素朝优宿（循美）、十里郎人文、金兰、海宸、汉庭公园度假、锦绣、朵
                <w:br/>
                啡、啡啡、新月阁、水晶阁、青云阁、山舍精品、宜诚、新世纪贵宾楼、君尚、田家河、港潮、画中游、
                <w:br/>
                安雅、聚缘、佳德、悦江、明月、漫城、地中海、迷家优宿、粤乡、沐景、文华、橙之光、北斗或同级。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5.儿童：12周岁以下按儿童操作含餐费半价、导服、车位费，其他费用不含；儿童不占床不含早餐费及超高景区费用敬请家长自理！包括赠送景区，超高费用敬请自理！
                <w:br/>
                6.导游：全程优秀导游讲解服务；不满8人司机兼导服务；（自由活动期间不提供导游服务)。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此线路供应商为金天下
                <w:br/>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2025-05-29T04:37:27+08:00</dcterms:created>
  <dcterms:modified xsi:type="dcterms:W3CDTF">2025-05-29T04:37:27+08:00</dcterms:modified>
</cp:coreProperties>
</file>

<file path=docProps/custom.xml><?xml version="1.0" encoding="utf-8"?>
<Properties xmlns="http://schemas.openxmlformats.org/officeDocument/2006/custom-properties" xmlns:vt="http://schemas.openxmlformats.org/officeDocument/2006/docPropsVTypes"/>
</file>