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巨幕海景【纯玩】-曼谷、芭堤雅、双岛出海5晚6天行程单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11726637161zz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曼谷-芭提雅</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直飞 “万佛之国”“天使之城”“翡翠之都”—曼谷
                <w:br/>
              </w:t>
            </w:r>
          </w:p>
          <w:p>
            <w:pPr>
              <w:pStyle w:val="indent"/>
            </w:pPr>
            <w:r>
              <w:rPr>
                <w:rFonts w:ascii="微软雅黑" w:hAnsi="微软雅黑" w:eastAsia="微软雅黑" w:cs="微软雅黑"/>
                <w:color w:val="000000"/>
                <w:sz w:val="20"/>
                <w:szCs w:val="20"/>
              </w:rPr>
              <w:t xml:space="preserve">
                早餐：自理                    中餐：自理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大皇宫、玉佛寺-长尾船游览湄南河-七珍佛山-九世皇庙-21航站楼
                <w:br/>
              </w:t>
            </w:r>
          </w:p>
          <w:p>
            <w:pPr>
              <w:pStyle w:val="indent"/>
            </w:pPr>
            <w:r>
              <w:rPr>
                <w:rFonts w:ascii="微软雅黑" w:hAnsi="微软雅黑" w:eastAsia="微软雅黑" w:cs="微软雅黑"/>
                <w:color w:val="000000"/>
                <w:sz w:val="20"/>
                <w:szCs w:val="20"/>
              </w:rPr>
              <w:t xml:space="preserve">
                早餐：酒店自助餐         中餐：CHAROEN ROS国际自助餐            晚餐：商场自理
                <w:br/>
                早餐过后，开始一天的轻松度假之旅...
                <w:br/>
                【大皇宫+玉佛寺】（约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【七珍佛山】（约30分钟）七珍佛山令人大开眼界，传说这是一个高僧为当今九世皇找的龙脉所在，就着 山形剖开一面山，削平山面，依山用 4 吨黄金刻了一座大佛，据说是用高科技镭射画出打 坐佛像，用意大利进口的金镶嵌线条，金线耀眼，在佛的心脏处藏有释迦牟尼的舍利。 
                <w:br/>
                【舍利子塔】舍利子塔里面呈放泰国历代高僧的舍利子，旁边的玻璃框里镶着这些高僧的舍 利子，下面写有名字。有各种各样高僧的舍利子，每年有很多虔诚的善男信女前来朝拜。 
                <w:br/>
                【蜡像馆】泰国真人蜡像馆位于玫瑰花园附近。馆内展示的真人蜡像个个栩栩如生，是泰国 艺术家花了 10 年时间塑成的，不仅有曼谷王朝历代国王和高僧塑像，还有泰国民间生活实 景
                <w:br/>
                【网红21航站楼商场】（不少于60分钟）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感受到不同国家的街头装饰。商场三楼，汇聚众多美食餐厅，当地小吃，当地佳肴，网红米其林推荐餐厅，应有尽有。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住宿：芭堤雅海景酒店或同级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格兰岛+月光岛双岛半日游-泰式古法按摩
                <w:br/>
              </w:t>
            </w:r>
          </w:p>
          <w:p>
            <w:pPr>
              <w:pStyle w:val="indent"/>
            </w:pPr>
            <w:r>
              <w:rPr>
                <w:rFonts w:ascii="微软雅黑" w:hAnsi="微软雅黑" w:eastAsia="微软雅黑" w:cs="微软雅黑"/>
                <w:color w:val="000000"/>
                <w:sz w:val="20"/>
                <w:szCs w:val="20"/>
              </w:rPr>
              <w:t xml:space="preserve">
                早餐：酒店自助餐               中餐：岛上自理                    晚餐：新海景餐厅
                <w:br/>
                【格兰岛+月光岛双岛半日游】（时间约240分钟）这座岛屿以其湛蓝的海水和柔软的沙滩而闻名，被誉为未被雕琢的美玉。它拥有原生态的环境，气候温暖，空气清新，白色沙滩围绕，只能乘船前往，是一处尚未过度开发的旅游处女地。在沙滩上您可以尽情享受阳光、海滩和海水和欢乐也可以自行付费选择进行各种水上活动（如：海底漫歩、摩托艇等）。
                <w:br/>
                【泰式古法按摩】（时间约60分钟）（18岁以下小童不适宜）泰国最古老的按摩方式。非常注重背部和腰部的舒展。通过技师娴熟的指压技法，让您舒筋活络，通体舒畅，疏解您连日来的疲劳。
                <w:br/>
                【泡酒店】芭提雅是一个充满活力的城市，有一个蜂窝式酒店位于芭提雅中天海滩的C位背靠繁忙的都市，宽敞舒适的房间面朝大海，180度海景一览无余，健身中心设备齐全，还有专门的儿童泳池，换上比基尼到酒店四楼无边海景的露天泳池用最爽的姿势滑最浪的水，向前走几步就是情人沙滩，落日的余晖洒在沙滩上，海天连成一线，与你最心爱的人牵手漫步沙滩，感受海边的日落，尽享度假的乐趣。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7.赠送项目18岁以下年龄无法安排泰式按摩，或自身因素自愿放弃者，费用不退，亦不另外再安排其它项目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A和B行程按您意愿自愿灵活选择，选择放松自由或游览更多精美景点
                <w:br/>
              </w:t>
            </w:r>
          </w:p>
          <w:p>
            <w:pPr>
              <w:pStyle w:val="indent"/>
            </w:pPr>
            <w:r>
              <w:rPr>
                <w:rFonts w:ascii="微软雅黑" w:hAnsi="微软雅黑" w:eastAsia="微软雅黑" w:cs="微软雅黑"/>
                <w:color w:val="000000"/>
                <w:sz w:val="20"/>
                <w:szCs w:val="20"/>
              </w:rPr>
              <w:t xml:space="preserve">
                早餐：酒店自助餐       中餐：A行程自理 B行程宫廷斋饭    晚餐：A行程自理 B行程游轮狂欢晚餐
                <w:br/>
                A行程：全天自由活动（不含车、正餐、导）
                <w:br/>
                温馨提示：自由活动期间请注意人身财产安全；
                <w:br/>
                B行程：五族城堡+水果餐+宫廷斋饭+兰纳三宝博物馆+健康生活中心乳胶工厂+东方公主号游轮+游轮晚餐啤酒无限畅饮+风月步行街+骑大象+杜拉拉水上市场（安排在第五天上午）
                <w:br/>
                <w:br/>
                【泰国五族城堡】位于芭提雅占地五十多亩。这座城堡景区内可以感受到浓厚的古泰国气息，园内重现了泰国最珍贵、最传统的古老艺术文化，游客可以看到泰国民族的精美手工艺术品。
                <w:br/>
                【热带水果无限吃】（约45分钟）这是泰国东部最大的水果园，占地1700多亩，园内种植有20多种热带水果，领略东南亚最具特色风情时你可一路无限畅吃不同种类的当季新鲜热带水果，绝对让你吃到饱，吃到爽，还给您准备了泰国特色的芒果糯米饭。
                <w:br/>
                【泰式宫廷斋宴】我们诚邀您参加一场独特的泰式宫廷斋宴。在泰式宫廷斋宴中，您将品味到各种精选的素食佳肴，如色香味俱佳的素咖喱、口感细腻的素糕点以及清新爽口的素沙拉。每一道菜肴都融入了泰国传统的烹饪技艺，让您在味蕾上尽情领略泰国美食的魅力。同时领略到泰国宫廷的庄重与禅意。
                <w:br/>
                【兰纳三宝博物馆】（90分钟）位于泰国芭提雅这里是泰国兰纳三宝交易中心，結合传统手工艺和现代技术，打造並展示品质优良、包括戒指、手觸、吊坠及其他多种多样的玉石装饰品。每一颗翡翠，都是大自然赠予我们的瑰宝。我们致力于为您带来最优质、最精美的翡翠饰品，沉香制品，让您感受翡翠，沉香，珍珠的独特魅力。
                <w:br/>
                【健康生活中心乳胶工厂】（游览约90分钟）在泰国所有的农产品中，乳胶产业最负盛名，到泰国一定要了解的一样泰国特色。从种植收割到加工的整个流程尽收眼底，并可自由选购天然珍贵的乳胶产品，如乳胶枕头，乳胶床垫。
                <w:br/>
                【公主号游轮人妖狂欢秀+啤酒无限量畅饮】（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【风月步行街】街两旁各式酒吧灯红酒绿夜夜笙歌.要想了解芭堤雅的精髓 ，必须来这里亲眼目睹夜色下揭 去面纱恣情挥洒热情的芭堤雅.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住宿：芭堤雅海景酒店或同级芭</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KING POWER国际免税城—网红JODD夜市
                <w:br/>
              </w:t>
            </w:r>
          </w:p>
          <w:p>
            <w:pPr>
              <w:pStyle w:val="indent"/>
            </w:pPr>
            <w:r>
              <w:rPr>
                <w:rFonts w:ascii="微软雅黑" w:hAnsi="微软雅黑" w:eastAsia="微软雅黑" w:cs="微软雅黑"/>
                <w:color w:val="000000"/>
                <w:sz w:val="20"/>
                <w:szCs w:val="20"/>
              </w:rPr>
              <w:t xml:space="preserve">
                早餐：酒店自助                中餐：老字号米粉汤                         晚餐：网红夜市自理
                <w:br/>
                【骑大象】坐在象背上起起伏伏，穿梭在热带雨林中，您仿佛进入了一个天然大氧吧，静下心来还能聆听到丛林深处的幽幽鸟啼和潺潺溪流声，可别忘了和憨态可掬的大象合影留念。
                <w:br/>
                【杜拉拉四方水上市场】（约60分钟）芭提雅水上市场是湄南河上最原始的水上市场集市。它集合了泰国传统的水上市场的面貌，让你在购物的同时还可以感受当地人淳朴自然的风俗文化，也成为游客必到的一个著名景点。由徐静蕾主演的电影《杜拉拉升职记》就曾在这里拍摄，这里新鲜的番石榴、芒果、山竹、西瓜等水果新鲜诱人，清凉解渴，各种特色小吃更是让人流连忘返，各种漂亮的民族工艺品令人应接不暇。
                <w:br/>
                （选 A 套餐的游客，无以上行程，当天睡到自然醒自由活动，导游指定时间集合即可）
                <w:br/>
                【芭提雅最火爆的米粉汤】泰式汤粉面，清汤的、酸辣的、加丸子、加牛肉，第一次吃就惊 呼太实在了！来泰国，如果不吃上这么一碗汤粉面“粿条”，那就像老外到中国没吃过宫保鸡丁一样，讲出去可是会被笑的！今天，随导游去一家老字号牛肉“粿条”店看看，这家开 了 60 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6.今晚与导游确次日接机时间，以便从容离开。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
                <w:br/>
                1.按导游告知时间在酒店大堂等待接送车子。酒店到机场至少预留1小时车程。
                <w:br/>
                2.国际航班提早3小时到达机场，有足够时间办理退税盖章，办理登机牌、托运行李，免税商品提货等事情。
                <w:br/>
                3.检查好随身贵重物品，护照，退税单，免税店提货单。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
                <w:br/>
                [导游服务] Tour Guide service
                <w:br/>
                当地中文导游服务
                <w:br/>
                [其它项目] Other
                <w:br/>
                 其它不含
                <w:br/>
                Not Contain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7.根据泰国旅游协会规定需支付泰国导游服务费（导游现收200元/人）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不得改名、改签和退票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2025-07-08T00:04:11+08:00</dcterms:created>
  <dcterms:modified xsi:type="dcterms:W3CDTF">2025-07-08T00:04:11+08:00</dcterms:modified>
</cp:coreProperties>
</file>

<file path=docProps/custom.xml><?xml version="1.0" encoding="utf-8"?>
<Properties xmlns="http://schemas.openxmlformats.org/officeDocument/2006/custom-properties" xmlns:vt="http://schemas.openxmlformats.org/officeDocument/2006/docPropsVTypes"/>
</file>