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【夜宿芙蓉镇】凤凰古城/芙蓉镇/张家界天门山国家森林公园/玻璃栈道/天门洞/宝峰湖/边城茶峒/七十二奇楼双飞六日行程单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021725854591Zv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无锡机场 - 张家界机场 - 七十二奇楼
                <w:br/>
              </w:t>
            </w:r>
          </w:p>
          <w:p>
            <w:pPr>
              <w:pStyle w:val="indent"/>
            </w:pPr>
            <w:r>
              <w:rPr>
                <w:rFonts w:ascii="微软雅黑" w:hAnsi="微软雅黑" w:eastAsia="微软雅黑" w:cs="微软雅黑"/>
                <w:color w:val="000000"/>
                <w:sz w:val="20"/>
                <w:szCs w:val="20"/>
              </w:rPr>
              <w:t xml:space="preserve">
                无锡机场集合，乘坐飞机前往张家界。工作人员接团后前往酒店休息。下午乘车前往【七十二奇楼】（赠送门票，去程统一派车，景区内自由活动，自行返回酒店），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
                <w:br/>
                交通：飞机/旅游车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大庸古城 - 边城茶峒 - 凤凰夜景
                <w:br/>
              </w:t>
            </w:r>
          </w:p>
          <w:p>
            <w:pPr>
              <w:pStyle w:val="indent"/>
            </w:pPr>
            <w:r>
              <w:rPr>
                <w:rFonts w:ascii="微软雅黑" w:hAnsi="微软雅黑" w:eastAsia="微软雅黑" w:cs="微软雅黑"/>
                <w:color w:val="000000"/>
                <w:sz w:val="20"/>
                <w:szCs w:val="20"/>
              </w:rPr>
              <w:t xml:space="preserve">
                早餐后，乘车前往【大庸古城】，原大庸县南门口沿河街区是大庸文化最后的一块活化石，它始于明朝洪武年间兴建的大庸卫城。延至清末民初，此街区仍有古建筑达80余处，尤其是本世纪初建防洪堤才拆除的沿河街的十里临河吊脚楼和南门大码头，其景象之壮观，整个武陵山区无有可比。时至今日，当地仍存三元宫遗址、古城墙遗址，文化特质显著，拥有张家界最集中的文化遗产。
                <w:br/>
                乘车前往【边城茶峒】（车程约2.5小时），景点还有保存完好的古镇城墙，太平开西征将士牌位，刘、邓大军进军大西南宿营指挥所，清政府在边城设置的协台及练兵校场，古朴典雅的国立茶师(今茶峒中学)等等。另外，还有"龙凤呈详"、"酉水回澜"、"水帘百尺"、"银泉涌翠"、"仙人石室"、"龟蛇献瑞"、"虹桥月影"、"石炉飘烟"等八大景观，美不胜收。
                <w:br/>
                乘车前往【凤凰古城】（车程约1.5小时），晚上自由活动期间，可结伴自行欣赏沱江美丽的夜景，江边沉浸式体验实景灯光秀《湘见沱江》，一次光影科技与苗族文化的完美融合，是中国首个以苗族文化为故事线的夜游大作。
                <w:br/>
                温馨提示： 古城内处处都是小吃，特产，客人自行购买特产、服装、苗饰，一切和旅行社无关；凤凰实景灯光秀《湘见沱江》，如遇堵车、水位变化、等恶劣天气及特殊原因停演不能正常观看，无退费请谅解。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 湘西苗寨 - 芙蓉镇
                <w:br/>
              </w:t>
            </w:r>
          </w:p>
          <w:p>
            <w:pPr>
              <w:pStyle w:val="indent"/>
            </w:pPr>
            <w:r>
              <w:rPr>
                <w:rFonts w:ascii="微软雅黑" w:hAnsi="微软雅黑" w:eastAsia="微软雅黑" w:cs="微软雅黑"/>
                <w:color w:val="000000"/>
                <w:sz w:val="20"/>
                <w:szCs w:val="20"/>
              </w:rPr>
              <w:t xml:space="preserve">
                早餐后，乘车前往宋祖英的家乡古丈县，走进美丽的【湘西苗寨】（赠送门票，车程约1.5小时），对了歌、喝了酒、击完鼓，才能走进这个原始神秘的古苗寨。“竿子营”营房、烽火台流淌着历史的沧桑、苗族人的家国情怀、民族大义。真正走进苗家做客，体验苗家生活、了解苗家文化、感受苗家风韵。
                <w:br/>
                乘车前往【芙蓉镇】（车程约1小时），是一个拥有两千多年历史的古镇，因宏伟瀑布穿梭其中，又称“挂在瀑布上的千年古镇”。这里家家都有南瓜灯，夜幕降临，华灯初上，加上打着彩光的瀑布，夜景十分炫丽华美，如同天上的宫殿，令人陶醉。
                <w:br/>
                晚上观看芙蓉镇景夜景，欣赏大型山水实景演艺【花开芙蓉】（免费赠送，景区内配套演艺节目，定时演出），全程参与的沉浸式互动体验，不止于歌舞、戏剧，它更是一场深度的土家文化体验之旅。演出集合了酉水号子、土家山歌、木叶情歌、哭嫁婚俗、舍巴民俗、茅古斯舞、摆手舞等非遗，旨在打造一台非遗活态传承的饕餮盛宴。
                <w:br/>
                温馨提示：实景演出如遇大雨、航班晚点等不可抗力因素不能正常观看，旅行社及景区不承担任何补偿，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 - 宝峰湖
                <w:br/>
              </w:t>
            </w:r>
          </w:p>
          <w:p>
            <w:pPr>
              <w:pStyle w:val="indent"/>
            </w:pPr>
            <w:r>
              <w:rPr>
                <w:rFonts w:ascii="微软雅黑" w:hAnsi="微软雅黑" w:eastAsia="微软雅黑" w:cs="微软雅黑"/>
                <w:color w:val="000000"/>
                <w:sz w:val="20"/>
                <w:szCs w:val="20"/>
              </w:rPr>
              <w:t xml:space="preserve">
                早餐后，游玩【芙蓉镇】（门票已含，约2小时），帝王之村落，感受王者之风范，此处曾经是土司王休闲度假之地，保存完好的土司王行宫亭楼别苑，真正体会帝王之行，1986年因电影《芙蓉镇》在此拍摄，名声大振。乘坐游船赏【酉水画廊】"土家族的母亲河"之称的酉水，滋养着两岸居住的百万土家族同胞，并孕育了独特的土家文化。
                <w:br/>
                乘车前往【宝峰湖】，被称为“世界湖泊经典”，2011年被评为中国十大度假休闲湖泊之一。景区集山水于一体，融民俗风情于一身，尤以奇秀的高峡平湖绝景。“飞流直下三千尺”的宝峰飞瀑闻名中外游客，山歌不断，著名景点有仙女照镜，金蟾含月等景点，融合美好的山水自然风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 - 天门山玻璃栈道-南门口美食街
                <w:br/>
              </w:t>
            </w:r>
          </w:p>
          <w:p>
            <w:pPr>
              <w:pStyle w:val="indent"/>
            </w:pPr>
            <w:r>
              <w:rPr>
                <w:rFonts w:ascii="微软雅黑" w:hAnsi="微软雅黑" w:eastAsia="微软雅黑" w:cs="微软雅黑"/>
                <w:color w:val="000000"/>
                <w:sz w:val="20"/>
                <w:szCs w:val="20"/>
              </w:rPr>
              <w:t xml:space="preserve">
                早餐后，参观【特产超市】（参观约2小时）；乘车前往【天门山】（门票已含），登张家界之巅云梦仙顶，俯瞰张家界全景，观赏奇妙美丽的盆景花园，游览盆景石区、登云梦仙顶.山体孤峰高耸，乘坐“世界第一长高山客运索道【天门山索道】，索道全长7455米，海拔1279米，体验腾云飞翔的刺激震撼，俯瞰张家界全景，观赏奇妙美丽的盆景花园，还有惊险刺激的悬空【玻璃栈道】，挑战你的高空极限，历史文化积淀深厚的天门山，一直被当地人民奉为神山，圣山，更被誉为“湘西第一神山”和“武陵之魂” 的美誉。
                <w:br/>
                晚上可自行前往【南门口美食街】，各种吃的琳琅满目，有东北酱大骨、三毛烧烤、海鲜大咖、南门口老味道、渔外有鱼、暴走猪蹄、夺命小串、新疆烤羊肉等等，应有尽有，不管来自那里都能找到适合你的。
                <w:br/>
                温馨提示：天门山门票为提前预约系统购票，如需取消按规定收相应损失，具体游览线路以景区系统预约为准，最终解释权归天门山景区所有。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 - 机场送团
                <w:br/>
              </w:t>
            </w:r>
          </w:p>
          <w:p>
            <w:pPr>
              <w:pStyle w:val="indent"/>
            </w:pPr>
            <w:r>
              <w:rPr>
                <w:rFonts w:ascii="微软雅黑" w:hAnsi="微软雅黑" w:eastAsia="微软雅黑" w:cs="微软雅黑"/>
                <w:color w:val="000000"/>
                <w:sz w:val="20"/>
                <w:szCs w:val="20"/>
              </w:rPr>
              <w:t xml:space="preserve">
                早餐后，乘车前往【土司王府】（赠送景点，不去不退），南依天门，北靠澧水，永定第末代土司覃纯一被朝廷封为世袭千总后建造，距今近三百年历史，是西南地区唯一保存完好的古城是土家族古代文明的的发祥地和凝聚地，城内遗存大量的珍贵文物。集中展示土家族和土司王的建筑历史、兵站文化、农耕文化、土司博物馆等等。
                <w:br/>
                适时乘车前往机场送团，结束愉快旅程，返回温馨的家。
                <w:br/>
                交通：旅游车/飞机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住宿：指定酒店双标间，如需安排单间，请报名时提前告知。
                <w:br/>
                用餐：酒店占床含早餐+5正餐（含高山流水宴+土家三下锅+苗家长拢宴）。
                <w:br/>
                交通：当地豪华旅游巴士，保证一人一正座。
                <w:br/>
                门票：行程内所列景点门票首道大门票。
                <w:br/>
                导游：优秀国证导游贴心服务。
                <w:br/>
                机票：无锡张家界机票往返经济舱，团队优惠机票，如出现病退、临时取消出行或航班延误，仅退机建；包机包位航班属优惠机票不得改签或退票，均不提供机票行程单，感谢理解；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1、景交自费：凤凰接驳车+天门山环保车+大索道+快速索道+天门洞穿山扶梯+宝峰湖环保车及船票=打包优惠价200元/人（任何人再无优惠）。
                <w:br/>
                2、由于不可抗拒原因而需要变更行程时产生的费用(包括但不限于自然灾害等不可抗力因素、航班延误或取消、车辆故障、交通意外等).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26-75岁，70岁以上需60岁以内成年家属陪同；超出范围附加费300元。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1、景区为特级防火区，请提醒客人在景区内严禁吸烟；
                <w:br/>
                2、出发前及时关注目的地天气预报，以便携带衣物，并准备必要之药品；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特产超市（参观约2小时）
                <w:br/>
                备注：部分景区内设有特产、工艺品、纪念品等展销专柜，不属于旅行社安排购物店范畴，绝无强制消费。
                <w:br/>
                退费说明：  
                <w:br/>
                此行程报价按景区优惠票核算，任何人再无退费。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山区旅行走路时间较长，请备一双舒适的平底鞋；昼夜温差较大,敬请注意添加衣物。
                <w:br/>
                3、游客自身原因放弃的旅游项目（包括餐、房、车和门票等）或离团者，合同终止，费用不退，责任自负。
                <w:br/>
                4、客人入住酒店时，请检查房间里所有设备及用具；如有损坏缺少应及时联系导游员或酒店工作人员，切勿大意，减少不必要的纠纷。
                <w:br/>
                5、请一定自觉说明是否失信人员，如因此发生无法登机，造成无法出游，所产生损失自行承担！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2025-08-02T21:29:57+08:00</dcterms:created>
  <dcterms:modified xsi:type="dcterms:W3CDTF">2025-08-02T21:29:57+08:00</dcterms:modified>
</cp:coreProperties>
</file>

<file path=docProps/custom.xml><?xml version="1.0" encoding="utf-8"?>
<Properties xmlns="http://schemas.openxmlformats.org/officeDocument/2006/custom-properties" xmlns:vt="http://schemas.openxmlformats.org/officeDocument/2006/docPropsVTypes"/>
</file>