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【探秘西藏】 拉萨•布达拉宫、G318（拉林高速）、巴松措·措高湖、秀巴古堡、苯日神山、雅尼湿地、玻行程单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021725712618m5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【酒店安排】全程商务舒适型酒店+1 晚巴松措措高酒店（首晚升级有氧住宿。西藏住宿条件有限请勿与内地同级酒店相比较，敬请谅解！条件有限房间大多不带空调和宽带）；
                <w:br/>
                【圣湖旅拍】羊卓雍措圣湖旅拍，多套藏装任选，赠送电子照片，为您西藏之行留下难忘印记；
                <w:br/>
                【美食体验】全程6早9正餐。升级3餐特色美食：墨脱石锅藏料+藏牦牛肉汤锅+藏式烤羊晚宴；
                <w:br/>
                【超值礼遇】田园小火车、船游雅鲁藏布江+曲谷花海骑马射箭羊湖旅拍+随车红景天+高山矿泉水
                <w:br/>
                【全程护航】洁白哈达接站，专车专导  专业服务，车载便携式弥漫制氧机 随车调理应急包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拉萨•布达拉宫、G318（拉林高速）、巴松措·措高湖、秀巴古堡、苯日神山、雅尼湿地、玻璃栈道、雅鲁藏布江船游、曲古花海、羊卓雍措、八廓街——双卧11日/卧飞9日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出发地——拉萨
                <w:br/>
              </w:t>
            </w:r>
          </w:p>
          <w:p>
            <w:pPr>
              <w:pStyle w:val="indent"/>
            </w:pPr>
            <w:r>
              <w:rPr>
                <w:rFonts w:ascii="微软雅黑" w:hAnsi="微软雅黑" w:eastAsia="微软雅黑" w:cs="微软雅黑"/>
                <w:color w:val="000000"/>
                <w:sz w:val="20"/>
                <w:szCs w:val="20"/>
              </w:rPr>
              <w:t xml:space="preserve">
                各地自行前往火车站乘火车硬卧前往拉萨。
                <w:br/>
                参考车次
                <w:br/>
                方式一：Z164：各站发车时间：上海18：33、苏州19：24、无锡19：49、南京21：19、蚌埠22：53、徐州00：25—拉萨15：05 +2；
                <w:br/>
                方式二：Z376（常州-西宁/15：34 -14:46+1）或K2186（无锡-西宁/10:35-18:29+1）转乘-Z8991（西宁-拉萨/21：50-17：39+1）。 抵达西宁（或其它车次），可将行李寄存火站后在西宁市区休息闲逛，之后乘坐 16:00--23：00 之间车次前往西藏（西宁进藏具体车次及时间以实际出票为准）。若出发地抵达西宁的时间与西宁至拉萨的火车衔接不上，可以选择在西宁住宿一晚，再乘火车前往拉萨，需补齐西宁住宿费用,与Z164次列车同一天抵达拉萨。
                <w:br/>
                以上两种方式，以实际出票为准。报名时请悉知，如有异议请慎重考虑，不接受事后因进藏火车车次产生的投诉。
                <w:br/>
                <w:br/>
                温馨提示：
                <w:br/>
                1、由于车票需要，报名请提供出游者的面部以及证件号清晰的身份证复印件、扫描件或传真件。进出藏火车票硬卧铺位以实际系统出票为准，不接受指定车厢和铺位的要求，不保证同批次客人铺位挨在一起。
                <w:br/>
                2、西藏票确认出票后，客人取消行程需承担火车票综费及铁路系统收取的退票手续费。另因西藏票为团体票，在48小时以内无法办理退票，火车票金额全损。
                <w:br/>
                3、若 Z164 正常运行且放票销售，因旅行社原因未出到直达票，中转增加的费用由旅行社承担；若因政策性原因或其它不可抗力因素导致直达列车停运或不正常放票销售，改为中转进出藏增加的费用需游客承担
                <w:br/>
                4、出发当天请提前1-1.5小时自行抵达各地火车站检票进站候车。
                <w:br/>
                5、自2016年4月起，Z164次列车抵达西宁后，需全部下车进行中转换乘青藏列车，下车时请注意检查随身携带物品。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出发地——拉萨
                <w:br/>
              </w:t>
            </w:r>
          </w:p>
          <w:p>
            <w:pPr>
              <w:pStyle w:val="indent"/>
            </w:pPr>
            <w:r>
              <w:rPr>
                <w:rFonts w:ascii="微软雅黑" w:hAnsi="微软雅黑" w:eastAsia="微软雅黑" w:cs="微软雅黑"/>
                <w:color w:val="000000"/>
                <w:sz w:val="20"/>
                <w:szCs w:val="20"/>
              </w:rPr>
              <w:t xml:space="preserve">
                火车上欣赏沿途风景。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列车上欣赏青藏高原风光，晚上抵达拉萨
                <w:br/>
              </w:t>
            </w:r>
          </w:p>
          <w:p>
            <w:pPr>
              <w:pStyle w:val="indent"/>
            </w:pPr>
            <w:r>
              <w:rPr>
                <w:rFonts w:ascii="微软雅黑" w:hAnsi="微软雅黑" w:eastAsia="微软雅黑" w:cs="微软雅黑"/>
                <w:color w:val="000000"/>
                <w:sz w:val="20"/>
                <w:szCs w:val="20"/>
              </w:rPr>
              <w:t xml:space="preserve">
                抵达拉萨→接站或接机为远方而来的您献上洁白的哈达→入住酒店→适应高原性气候。（拉萨海拔约 3658 米）接送服务为拼车方式，若有等待敬请谅解。
                <w:br/>
                参考酒店：飞天宾馆、圣都、21 号客栈、新凯、天成宾馆、飞云、天成宾馆、福幡林、尚景、普仁仓、瀚金佰、亚奢、河畔星空、天祥圣居或其他同级酒店
                <w:br/>
                <w:br/>
                温馨提示： 到达当天请不要洗澡，多吃蔬菜、水果、多喝水，最好不要抽烟与饮酒。良好的心理素质，是克服和战胜高原反应的灵丹妙。
                <w:br/>
                特别安排：为预防高反，第一晚免费升级供氧酒店（因西藏酒店资源有限，第一晚尽量安排弥散供氧酒店，供氧时间为晚8点-次日早8点，如无弥散供氧，公司会为游客免费提供制氧机，一间房一台，入住当天18：30以后，到酒店前台领取制氧机，自行领取，不用不退费。）
                <w:br/>
                重要提示：
                <w:br/>
                  导游会于到达当天 22 点前电话通知第二天的集合时间（如导游未联系请及时联系报名方，避免漏接）。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寻访西藏江南：拉萨- G318（拉林高速）-米拉山隧道-巴松措(5A 级景区)-湖心岛
                <w:br/>
              </w:t>
            </w:r>
          </w:p>
          <w:p>
            <w:pPr>
              <w:pStyle w:val="indent"/>
            </w:pPr>
            <w:r>
              <w:rPr>
                <w:rFonts w:ascii="微软雅黑" w:hAnsi="微软雅黑" w:eastAsia="微软雅黑" w:cs="微软雅黑"/>
                <w:color w:val="000000"/>
                <w:sz w:val="20"/>
                <w:szCs w:val="20"/>
              </w:rPr>
              <w:t xml:space="preserve">
                7:30 左右导游致欢迎词从拉萨出发前往林芝，总行车时间约8小时左右，易晕车者请提前自备晕车药，建议提前自备小零食。
                <w:br/>
                7:30沿最美高速拉林高速前往巴河镇用午餐（路程330km，全程大约5小时，用餐时间1小时），并稍作休息,路途中用餐环境有限，请游客谅解。
                <w:br/>
                13:30前往巴松措参观巴松措及湖心岛（路程40km，全程大约1小时，参观时间90分钟）。
                <w:br/>
                17:00用餐，之后入住酒店。（团餐多以川菜为主，路途中用餐环境有限，请游客谅解）
                <w:br/>
                景点介绍：
                <w:br/>
                拉林高速--中国最美高速公路（沿途车观）
                <w:br/>
                作为构成川藏高级公路和滇藏高级公路的一部分，依托雪域高原壮美的自然景观，一路景色壮丽，有雪山、原始森林、草原、冰川和若干大江大河。
                <w:br/>
                巴松措：（参观时间90分钟）
                <w:br/>
                巴松措---西藏地区唯一一个自然类5A级景区，素有林芝“小瑞士”美誉，国家风景名胜区，世界旅游组织列入世界旅游景区，2001年被国家林业部授予国家森林公园称号。巴松措景区集雪山、湖泊、森林、瀑布牧场、文物古迹、名胜古刹为一体，景色殊异，四时不同，名类野生珍稀植物汇集，实为人间天堂，有“小瑞士”美誉。乘坐景区观光车，前往巴松错核心景区湖心岛。15点再乘坐观光车前往达吉拉观景台，此处需要登山，踏着干净缓慢的台阶，慢慢的登上山顶，到达山顶清楚眺望巴松措全景和远处的雪山。湖心岛南边有棵桃和松的连理树，春天时，桃花与青松相映，煞是好看。距湖岸边大约一百米处有一座小岛名为扎西岛，传说该岛是“空心岛”，即岛与湖底是不相连而漂浮在湖水上的。岛上有唐代的建筑“措宗工巴寺”，是西藏有名的红教宁玛派寺庙。
                <w:br/>
                参考酒店：巴松措酒店、德亨大酒店或八一镇鑫缘、118、如林、7天连锁、贡布、鹤立、煜丰、锦泰或其他同级酒店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巴松措主题酒店或八一镇住宿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田园小火车-色季拉山口（远眺南迦巴瓦峰）-苯日神泉-曲古花海（骑马射箭）-苯日神山+雅尼湿地+游船探秘雅鲁藏布江+网红玻璃栈道-林芝八一镇
                <w:br/>
              </w:t>
            </w:r>
          </w:p>
          <w:p>
            <w:pPr>
              <w:pStyle w:val="indent"/>
            </w:pPr>
            <w:r>
              <w:rPr>
                <w:rFonts w:ascii="微软雅黑" w:hAnsi="微软雅黑" w:eastAsia="微软雅黑" w:cs="微软雅黑"/>
                <w:color w:val="000000"/>
                <w:sz w:val="20"/>
                <w:szCs w:val="20"/>
              </w:rPr>
              <w:t xml:space="preserve">
                8:00 左右从酒店集合前往田园小火车游览点（车程150KM约2小时，参观时间30分钟）。
                <w:br/>
                11:00抵达色季拉山山口（远眺南迦巴瓦峰）。
                <w:br/>
                11:30出发前往曲古花海（车程2小时），沿途参观苯日神泉（参观时间15分钟），曲古花海牧场体验骑马射箭（参观时间40分钟）。
                <w:br/>
                15:50出发前往苯日神山（车程30分钟），景区活动包括参观玻璃栈道、雅尼湿地、体验雅鲁藏布江游船（参观时间90分钟）。
                <w:br/>
                18:30出发返回八一镇入住酒店（车程1小时）。
                <w:br/>
                景点介绍：
                <w:br/>
                雅尼国家湿地公园：（参观时间20分钟）
                <w:br/>
                雅尼国家湿地公园位于林芝县驻地普拢的东南方，雅鲁藏布江北侧的工波地区。该山是本波教徒们所崇拜的重要神山之一，教徒们把自己今世的幸福、来世的解脱等所有希望都寄托给苯日神山，为了消除罪障以及各种疾病，他们年年按时绕转该山。两江汇流处的风景是只有大自然的巧手，可以造就如此奇观：尼洋河的优雅涓流，被奔腾的雅鲁藏布江一并带入印度洋，分界线明晰可见。雅江的水黄浊、尼洋的水青绿；雅江的水汹涌、尼洋的水平静。相互映衬下，两江像一男一女，在大自然中畅快的舞蹈。藏族人崇拜大自然，他们祖祖辈辈用神话故事、美妙歌舞膜拜大山、赞美江河。无论是谁到了这里，都不得不为这一江一河的宁静所折服。
                <w:br/>
                泛舟雅鲁藏布江：（参观时间50分钟）
                <w:br/>
                娘欧码头出发，在尼洋河和雅鲁藏布江汇流处乘风破浪。能观赏到藏在高原深闺处的雅尼湿地景区，雪山高耸，河流蜿蜒，形成旖旎的山水风光和史诗般壮阔的绝美画卷。这条曲线蜿蜒曲折，连绵不绝的高原湿地，如画卷般美得让人惊艳，近观碧水、沙洲、绿树；远眺雪峰、群山、蓝天。有着江南的烟雨迷离，又有着高原的圣洁壮美，美得让人久久不忍离去。
                <w:br/>
                <w:br/>
                特别提醒：沿途摊点所售商品假冒伪劣较多，非我社控制，请不要误解，如有购买请谨慎，以免上当受骗！
                <w:br/>
                参考酒店：鑫缘、118、如林、7天连锁、贡布、鹤立、煜丰、锦泰或其他同级酒店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林芝八一镇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林芝八一镇-藏式村落-“千年”秀巴古堡/卡定沟或桃花沟-尼洋河风光- G318（拉林高速）-拉萨
                <w:br/>
              </w:t>
            </w:r>
          </w:p>
          <w:p>
            <w:pPr>
              <w:pStyle w:val="indent"/>
            </w:pPr>
            <w:r>
              <w:rPr>
                <w:rFonts w:ascii="微软雅黑" w:hAnsi="微软雅黑" w:eastAsia="微软雅黑" w:cs="微软雅黑"/>
                <w:color w:val="000000"/>
                <w:sz w:val="20"/>
                <w:szCs w:val="20"/>
              </w:rPr>
              <w:t xml:space="preserve">
                上午7:30 早餐后乘车从酒店出发返回拉萨，沿途欣赏尼洋河风光。 
                <w:br/>
                上午8:30 左右参观西藏特色藏式村落（行程特色赠送，游览时间约 1-2 小时），尝尝青稞酒、糌粑，了解藏族同胞生活日常吃穿住。
                <w:br/>
                中午12:30 左右用午餐，餐后乘车原路返回拉萨。
                <w:br/>
                下午13:30左右参观“千年”秀巴古堡/卡定沟或桃花沟。
                <w:br/>
                下午18:00 参加烤羊原生态晚会，后入住酒店休息。
                <w:br/>
                景点介绍：
                <w:br/>
                桃花沟：桃花谢后改为去卡定沟。（参观时间60分钟）
                <w:br/>
                林芝桃花沟之所以出名，就因为其有一片天然的野生桃林，这样的景象在藏区是很难看到的。桃花盛开在每年的3月，此时寒意未尽，娇嫩的桃花在皑皑雪山下却显得格外的柔媚。与别的地方不同，这里的桃树高大粗壮，气势上能与梧桐树一比。即使是桃树，身在藏区的树木也不忘展示它们的粗犷。不过，桃花却是比较小的，只不过密度集中，一眼望去真有成千上万的感觉。
                <w:br/>
                秀巴古堡：（参观时间30分钟）
                <w:br/>
                秀巴千年古堡群由5个高低不同的堡垒组成，间距大约为30至50米，各个堡垒相互呼应，互为犄角。令人难以置信的是，整个古堡竟是由片石和木板搭建而成，内部小空，上不封顶，外观呈现出12面12棱柱的几何状体，内为规则的八角形。堡垒墙体厚约2米，非常坚固，内侧则嵌有木板，可供防守一方登顶攻击。古堡顶层设有了望孔，可随时观察方圆数十里敌军的一举一动；而防御时亦可向来犯敌人射箭，有效地时杀对方。堡顶还可燃放狼烟，向远处友军传递资讯，请求增援。
                <w:br/>
                藏式村落：（参观时间90分钟）
                <w:br/>
                走进村寨，接过洁白的哈达，说一声扎西德勒，在村里藏导的带领下，参观各种藏式建筑，了解藏族同胞健康长寿的秘密，走进藏民家里，零距离体验藏民家庭起居生活，纯朴的藏主人听说远方的贵宾要来家中，还会准备热乎乎的酥油茶、香甜可口的糌粑，青稞酒以及各式藏族小吃供大家品尝。
                <w:br/>
                尼洋河风光带：（沿途车观）
                <w:br/>
                尼洋河是雅鲁藏布江的一条支流，藏人叫它尼洋曲。传说中，尼洋河在是神山流出的悲伤的眼泪。该河两岸森林植被完好，河水清、含沙少，是工布人民的“母亲河”。拉萨往返林芝的路上，沿路都是尼洋河美丽的风光。
                <w:br/>
                <w:br/>
                参考酒店：飞天宾馆、圣都、21号客栈、新凯、天成宾馆、飞云、天成宾馆、福幡林、尚景、普仁仓、瀚金佰、亚奢、河畔星空、天祥圣居或其他同级酒店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唐卡博览中心-健康生态体验馆-岗巴拉山-羊卓雍措-圣湖旅拍-小商品市场-拉萨
                <w:br/>
              </w:t>
            </w:r>
          </w:p>
          <w:p>
            <w:pPr>
              <w:pStyle w:val="indent"/>
            </w:pPr>
            <w:r>
              <w:rPr>
                <w:rFonts w:ascii="微软雅黑" w:hAnsi="微软雅黑" w:eastAsia="微软雅黑" w:cs="微软雅黑"/>
                <w:color w:val="000000"/>
                <w:sz w:val="20"/>
                <w:szCs w:val="20"/>
              </w:rPr>
              <w:t xml:space="preserve">
                上午7:30 早餐后乘车（旅游巴士）从酒店出发。 
                <w:br/>
                上午8：00左右前往参观唐卡博览中心-健康生态体验馆
                <w:br/>
                中午12:20 左右旅游定点餐厅用午餐。 
                <w:br/>
                下午15:00 左右游览婀娜多姿的羊卓雍湖，享受圣湖旅拍服务。（游览时间约 30 分钟）。 
                <w:br/>
                下午18:00 左右返回拉萨市区，行程结束后入住酒店休息。
                <w:br/>
                景点介绍：
                <w:br/>
                鸟瞰雅江——雅鲁藏布江河谷（沿途车观）
                <w:br/>
                101省道的雅鲁藏布江是拉萨附近最宽阔的江面，沿雅江河谷进入307省道行驶到半山腰鸟瞰雅鲁藏布江，视野辽阔，恢弘壮美。
                <w:br/>
                冈巴拉山口：最佳视角——看羊湖最美一面（沿途车观）
                <w:br/>
                最蓝的天，最蓝的湖，都在这里。在这里，你会明白“天上天使泪，人间羊湖蓝”为何意，但也有很多摄影师说：“无论拍多少次羊湖，都拍不出她的美……”
                <w:br/>
                注意事项：冈巴拉山上很多可以提供牦牛拍照，请先讲好价格，以免造成不必要麻烦。
                <w:br/>
                羊卓雍措：（参观时间30分钟）
                <w:br/>
                神女散落的绿松石耳坠：游玩时长约30分钟
                <w:br/>
                羊卓雍措是西藏三大圣湖之一的淡水湖，湖水如羊脂般清澈，湖水甘甜，可以饮用。湛蓝的湖水与远方的雪山连为一体，加上两岸各色的山脉、极具特色的藏民族村落、遍地的牛羊，一路走来，心旷神怡。羊湖湖水面积638平方公里，湖面海拔4441米，湖岸线长达250千米。此湖也被认为是神女遗落在人间的松石耳串。站在海拔4950米的岗巴拉山顶向南眺望，羊卓雍错像一块镶嵌在群峰之中的蓝宝石，碧蓝的湖水平滑如镜，明蓝映天。
                <w:br/>
                圣湖旅拍：（参观时间30分钟）
                <w:br/>
                来到西藏三大圣湖之一-羊卓雍措，换上一套美美的藏装，与神山圣湖来一个美美的合影，留下感动回忆！
                <w:br/>
                <w:br/>
                参考酒店：飞天宾馆、圣都、21号客栈、新凯、天成宾馆、飞云、天成宾馆、福幡林、尚景、普仁仓、瀚金佰、亚奢、河畔星空、天祥圣居或其他同级酒店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布达拉宫-药王山观景台（50元人民币拍摄地）-大昭寺广场-八廓街转经（祈福朝圣
                <w:br/>
              </w:t>
            </w:r>
          </w:p>
          <w:p>
            <w:pPr>
              <w:pStyle w:val="indent"/>
            </w:pPr>
            <w:r>
              <w:rPr>
                <w:rFonts w:ascii="微软雅黑" w:hAnsi="微软雅黑" w:eastAsia="微软雅黑" w:cs="微软雅黑"/>
                <w:color w:val="000000"/>
                <w:sz w:val="20"/>
                <w:szCs w:val="20"/>
              </w:rPr>
              <w:t xml:space="preserve">
                早餐后乘车从酒店出发。因为布达拉宫时间不定，具体时间要根据布达拉宫做出调整，所以时间由导游灵活安排。
                <w:br/>
                圆梦布达拉宫（游览时间约2小时,布达拉宫内限时1小时）。
                <w:br/>
                打卡50元人民币最佳拍摄地-药王山观景台，俗称这里是观布宫的最佳角度。
                <w:br/>
                漫步八角街+大昭寺广场（无门票，无时限，自由体验；特别提示：以大昭寺为中心顺时针游览八角街）。
                <w:br/>
                重要提示：
                <w:br/>
                1：布达拉宫门票方式多样，检查严格，故不保证布宫一定安排导游陪同参观，布达拉宫实行电子实名参观， 请客人配合我社工作人员提前 1 天预约，保证客人上布宫，不保证参观路线。
                <w:br/>
                2：参观布宫时 请着正装不穿拖鞋，短裤，吊带衫。 
                <w:br/>
                3：寺庙内禁止拍照，禁止戴帽子，禁止戴墨镜，请务必注意。
                <w:br/>
                4：此日请务必携带好自己，身份证、健康码、口罩缺一不可
                <w:br/>
                5：宫殿较高，上下要慢行。殿内比较阴冷，即使夏季也建议准备件外套。布达拉宫不允许导游在景区内讲解，只能在外面讲解完。布达拉宫严禁拍照，请游客进入前一定不要带相机、摄像机、带拍照功能的手机。请各位游客文明出行，遵守文物保护单位的规定。
                <w:br/>
                6：布达拉宫里面非常难找厕所，如果着急建议在参观前解决。
                <w:br/>
                7：布达拉宫建筑古老，通道狭窄并有许多木质楼梯，加之上下共用一个狭窄的楼梯，接纳过多游客容易造成安全隐患，所以参观完了就尽就尽快离开，请游客参观和上下楼梯时一定按秩序行走，注意安全，不要拥挤。
                <w:br/>
                8：布宫与大昭寺广场的距离非常近，1公里以内（大昭寺附近不允许旅游大巴停靠），因此从布宫到大昭寺广场这一段为步行，请游客知悉，提前准备好帽子，墨镜等防晒用品
                <w:br/>
                <w:br/>
                景点介绍：
                <w:br/>
                布达拉宫—穿越中世纪的“圣殿” （参观时间90分钟）
                <w:br/>
                松赞干布用生命中一半的时间荡平吐蕃，用另一半时间建筑辉煌的宫殿和寺庙。游走于金碧辉煌的佛殿，灵塔，寝宫，回廊之间，灯光渺渺，窗帏低垂，酥油的味道四处弥漫，整个好象落入了一个古老的梦境，不由自主地迷失在那些经书，佛像，壁画和遥远的传说中，雪后的布达拉宫在冬日暖阳的照射下，显得更加庄严。
                <w:br/>
                西藏的灵魂—大昭寺(外观广场)（参观时间20分钟）
                <w:br/>
                大昭寺融合了藏、唐、尼泊尔、印度的建筑风格，成为藏式宗教建筑的千古经典。寺前终日香火缭绕，信徒们虔诚的叩拜在门前的青石地板上留下了等身长头的深深印痕。万盏酥油灯长明，留下了岁月和朝圣者的痕迹。在这里，对神的膜拜是不分昼夜的。
                <w:br/>
                特别说明：进入大昭寺参观可提前一天在大昭寺微信公众号预约，门票85/人自理。
                <w:br/>
                自由活动逛八廊街：八廓街—世界文化名街：神圣的转经之路（参观时间自定）
                <w:br/>
                环大昭寺外墙一圈称为 “八廓街”即八角街。便是藏民们行转经仪式的路线。它汇聚着来自各地的朝拜者，在老老的街道，在旧旧的小巷，穿着鲜艳民族服装的藏胞和衣衫褴褛的信徒拥挤在同一条转经道上……
                <w:br/>
                药王山观景台：“50元人民币打卡点”药王山观景台：（参观时间20分钟）
                <w:br/>
                  无疑是拍摄全景布宫的最佳位置了。这里也是50元人民币的拍摄地，日出和日落的时候会有很多驴友和游客在这里搭起脚架等候，这个角度的布宫，随便按下快门就很美。
                <w:br/>
                温馨提示：八廓街地摊假冒伪劣商品较多，购买工艺品的时候请谨慎，以免上当受骗！
                <w:br/>
                <w:br/>
                参考酒店：飞天宾馆、圣都、21号客栈、新凯、天成宾馆、飞云、天成宾馆、福幡林、尚景、普仁仓、瀚金佰、亚奢、河畔星空、天祥圣居或其他同级酒店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暂别世界屋脊回家—西藏欢迎你，再来、再来！
                <w:br/>
              </w:t>
            </w:r>
          </w:p>
          <w:p>
            <w:pPr>
              <w:pStyle w:val="indent"/>
            </w:pPr>
            <w:r>
              <w:rPr>
                <w:rFonts w:ascii="微软雅黑" w:hAnsi="微软雅黑" w:eastAsia="微软雅黑" w:cs="微软雅黑"/>
                <w:color w:val="000000"/>
                <w:sz w:val="20"/>
                <w:szCs w:val="20"/>
              </w:rPr>
              <w:t xml:space="preserve">
                早餐后乘车前往火车站（机场）结束此次西藏之行。 临行前请再次检查自己的所有物品是否齐全。
                <w:br/>
                方式1：Z166次，拉萨11:50，抵达各地时间：南京08:57+2、无锡10:34+2、苏州11:01+2、上海11:55+2； 
                <w:br/>
                方式2：拉萨乘火车第二日抵达西宁，在西宁稍作休息再乘坐其它车次返回出发地。 
                <w:br/>
                以上两种方式，以实际出票为准！报名时请悉知，如有异议请慎重考虑，不接受事后因进出藏火车车次、铺位产生的投诉。
                <w:br/>
                <w:br/>
                温馨提示：
                <w:br/>
                1、送站人会在送站前一天晚21:00前通知第二天出发时间。请提前在酒店大厅等候。
                <w:br/>
                2、酒店退房时间为中午12:00前，请大家根据离开时间自行退房。如产生延迟退房，超出费用自行付费。
                <w:br/>
                3、请离开前检查好自己随身行李是否全部收拾完毕。
                <w:br/>
                4、回程若需改为飞机返回，请在报名时补齐差价（返程或去程改飞机无全陪陪同，自行乘机前往目的地地或返回出发地），拉萨为特殊航段机票，机票一经出票无法签转、更改、退票；
                <w:br/>
                5、返程改飞机，拉萨送机服务是送到机场民航大巴站，游客乘民航大巴前往机场，自行办理登机手续；
                <w:br/>
                6、考虑到拉萨回程航班由于天气原因可能会晚点，所以中转城市航班与回到出发城市的航班中间一般留有2-4小时左右的间隔时间，此时间段客人自由活时请安排好时间，以免误机。
                <w:br/>
                7、航班经常会遇到晚点甚至临时取消航班，请做好心理准备。若遇此类情况，请自行到机场所属航空公司值班柜台协商处理，我社工作人员也会协助游客处理问题（旅行社只是为游客代订机票或火车票，无任何责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拉萨—返回出发地
                <w:br/>
              </w:t>
            </w:r>
          </w:p>
          <w:p>
            <w:pPr>
              <w:pStyle w:val="indent"/>
            </w:pPr>
            <w:r>
              <w:rPr>
                <w:rFonts w:ascii="微软雅黑" w:hAnsi="微软雅黑" w:eastAsia="微软雅黑" w:cs="微软雅黑"/>
                <w:color w:val="000000"/>
                <w:sz w:val="20"/>
                <w:szCs w:val="20"/>
              </w:rPr>
              <w:t xml:space="preserve">
                火车上欣赏沿途风景。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抵达出发地
                <w:br/>
              </w:t>
            </w:r>
          </w:p>
          <w:p>
            <w:pPr>
              <w:pStyle w:val="indent"/>
            </w:pPr>
            <w:r>
              <w:rPr>
                <w:rFonts w:ascii="微软雅黑" w:hAnsi="微软雅黑" w:eastAsia="微软雅黑" w:cs="微软雅黑"/>
                <w:color w:val="000000"/>
                <w:sz w:val="20"/>
                <w:szCs w:val="20"/>
              </w:rPr>
              <w:t xml:space="preserve">
                抵达出发地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1.【交通】：往返火车硬卧（不指定铺位），当地旅游大巴车，一人一正座，若客人自行放弃当日行程，车费不予退还, 因西藏特殊气候条件，旅游车辆均不能开空调设施，因高原长时间行车，途中车辆负荷较大，可能会 遇到汽车抛锚并影响行程的情况，旅行社对此会迅速做出补救措施，请游客做好心理准备；
                <w:br/>
                2.【住宿】：全程指定或同级酒店(因气候特殊不开空调，具体入住酒店请以出团通知书或导游通知为准)。若出现单男单女安排加床或三人间，或由客人补齐房差，拉萨不提供拼房服务（西藏住宿条件有限，与内地同级酒店相比会低一档次，敬请理解！条件有限房间大多不带空调和宽带）（到藏入住当天18：30以后，到酒店前台领取制氧机）
                <w:br/>
                3.【用餐】：6早9正。早餐为酒店含早（不吃不退），正餐20一餐/人，含特色餐，行程中团队用餐，客人自愿放弃，费用不退。（拉萨饮食多为川菜，且条件有限，有些行程为路餐，请客人从出发地带些自己喜欢的食品到拉萨，以备不时之需）；
                <w:br/>
                4.【门票】：景点首道大门票。全程第一景点门票，如因景区政策性临时调价请客人自补差价。以上门票报价均为套票价格，如因客人自身原因未参观景点门票一律不退；如因景区原因致使景点无法参观，由我社提供其他等价景点替换。
                <w:br/>
                5.【导游】：地接社优秀导游服务。
                <w:br/>
                【购物】: 工艺+藏药+小商品市场（景区内不算），每个店不少于120分钟。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1.保险：不含旅游人身意外保险, 建议您自行购买。
                <w:br/>
                2.升级软卧、升级酒店、升级房型等产生的差价。
                <w:br/>
                3.单房差：单人入住须补房差，儿童不占床，如需占床请补交费用。
                <w:br/>
                4.儿童不含门票，届时请根据身高情况，在景区门口自行购买，敬请谅解。
                <w:br/>
                5.因交通延阻、罢工、天气、飞机机器故障、航班取消或更改时间其它不可抗力原因导致的费用。
                <w:br/>
                6.个人消费：酒店内洗衣、理发、电话、传真、收费空调、饮品、烟酒、自由活动期间的餐费等个人消费；
                <w:br/>
                7.当地参加的自费项目以及 “费用包含”中不包含的其它项目。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收客要求：
                <w:br/>
                1.参团人数：散客同批次报名人数限制 2-6人，超过10人的请分车操作；同组6人中26周岁以下的最多2人
                <w:br/>
                2.参团年龄：26-68 周岁；
                <w:br/>
                73 岁以上及 12 岁以下谢绝接待；
                <w:br/>
                60周岁以上的建议报名做体检遵医嘱签免责；
                <w:br/>
                69-72周岁至以上要（35-55岁之间）直系亲属陪同，遵医嘱+300/人附加，73岁以上（含73岁）坚决不接待
                <w:br/>
                3.男女比例：女≧男，按旅行社要求报名参团。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2025-04-27T23:33:06+08:00</dcterms:created>
  <dcterms:modified xsi:type="dcterms:W3CDTF">2025-04-27T23:33:06+08:00</dcterms:modified>
</cp:coreProperties>
</file>

<file path=docProps/custom.xml><?xml version="1.0" encoding="utf-8"?>
<Properties xmlns="http://schemas.openxmlformats.org/officeDocument/2006/custom-properties" xmlns:vt="http://schemas.openxmlformats.org/officeDocument/2006/docPropsVTypes"/>
</file>