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品质河南双动8日游行程单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111725685633Us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少林寺+龙门石窟+老君山+地坑院+天堂明堂+云台山+万仙山+红旗渠+太行大峡谷+开封府双动7日游
                <w:br/>
                市场价格：
                <w:br/>
                <w:br/>
                行程特色：
                <w:br/>
                ★专业行程,专业司导,郑州进出,落地成团
                <w:br/>
                ★全程不换车不换导,吃得好、住得好、玩得好，换您安心、放心、省心
                <w:br/>
                ★中原腹地精华景点一览无余，一次游遍中原精华，使您旅途不留遗憾；
                <w:br/>
                ★独家全程7早8正，升级一晚豪华自助晚餐+特色自助夜宵；200余品种，饕鬄盛晏，美食美景，心情愉悦；
                <w:br/>
                ★酒店安排：全程升级四星标准酒店，每有酒店都由专门的旅游体验师试住过，温馨舒适；
                <w:br/>
                ★全程四星级住宿，酒店内用晚餐，避免舟车劳顿，尽显品质；
                <w:br/>
                ★品质纯玩：全程无购物安排，0购物0推荐（焦作特产超市不讲课，不强推，不算店）
                <w:br/>
                ★0购物0推荐；
                <w:br/>
                第一天：家乡—郑州                 含餐：无                住宿：郑州
                <w:br/>
                下午乘坐动车D122无锡-郑州（15:30-23:06)赴河南郑州。郑州自由活动！
                <w:br/>
                第二天：少林-龙门-洛阳               含餐：中晚              住宿：洛阳
                <w:br/>
                早郑州接团后，赴登封参观【少林寺】（游览时间约2.5小时），少林寺是世界著名的佛教寺院，是汉传佛教的“禅宗祖庭”，在中国佛教史上占有重要地位，被誉为&amp;quot;天下第一名刹&amp;quot;。因其历代少林武僧潜心研创和不断发展的少林功夫而名扬天下，素有&amp;quot;天下功夫出少林，少林功夫甲天下&amp;quot;之说现为国家AAAAA级旅游景区、全国重点文物保护单位，包括少林寺常住院、初祖庵和塔林在内的天地之中历史建筑群是著名的世界文化遗产。因坐落于嵩山腹地少室山茂密丛林之中，故名“少林寺”。参观方丈室、塔林等景点。随缘观看少林功夫表演。中餐后赴洛阳参观【龙门石窟】（游览时间约2小时）是中国石刻艺术宝库之一，现为世界文化遗产、全国重点文物保护单位、国家AAAAA级旅游景区，位于河南省洛阳市洛龙区伊河两岸的龙门山与香山上。开凿于北魏孝文帝年间，之后历经东魏、西魏、北齐、隋、唐、五代、宋等朝代连续大规模营造达400余年之久，南北长达1公里，今存有窟龛2345个，造像10万余尊，碑刻题记2800余品。                             
                <w:br/>
                第三天：老君山-地坑院              含餐：早晚               住宿：洛阳
                <w:br/>
                早餐后游览【老君山】（游览时间约4小时），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“远赴人间惊鸿宴，老君山上吃泡面”近几年老君山彻底火了，成为河南新晋的网红打卡地。如果天气适宜，可以领略老君山的“云海奇景”。后（车程约2小时）车赴三门峡游览【地坑院】（游览时间约1小时），也叫天井院，地坑院，当地人称为“天井院”、“地阴坑”、“地窑”，是古代人们穴居方式的遗留，被称为中国北方的“地下四合院”，
                <w:br/>
                第四天：天堂名堂-云台山           含餐：早中晚+夜宵         住宿：焦作
                <w:br/>
                早餐后游览【隋唐洛阳城国家遗址公园】（游览时间约2.5小时）明堂天堂景区，是昔日女皇武则天理政、礼佛、生活的重要场所，在广阔的隋唐洛阳城遗址群中，明堂、天堂亦被称为“宫城区”的核心所在。洛阳明堂天堂景区修建在当年的隋唐宫城区遗址之上 ，成为洛阳旅游的必去景点。这里是女皇武则天在神都洛阳的政治权利中心，景区主要包含了明堂、天堂两座建筑。明堂是武则天执政的皇宫正殿，又称“万象神宫”，天堂是武则天的皇家礼佛堂，是中国古代历史上最高的建筑。后（车程约2.5小时）赴全球首批世界地质公园，同时又是河南省唯一一个集国家重点风景名胜区、国家AAAAA级景区、国家文明风景旅游区、国家森林公园、国家水利风景名胜区、国家猕猴自然保护区七个国家级于一体的风景名胜区【云台山风景区】（游览时间约5小时），参观位于子房湖南红石峡（又称温盘峪，游览时间约2小时），整个峡谷，由红岩绝壁构成，属于中国北方地区少有的丹霞地貌峡谷景观，崖壁通体的赤红色，故又俗称“红石峡”，峡谷极品红石峡集秀，幽，雄，险于一身，容泉、瀑、溪、潭于一谷，素来享有“盆景峡谷”的美誉，峡谷深68米，外旷内幽，奇景深藏，两岸峭壁山石秀丽，仿佛鬼斧神工雕凿而成的一个巨大盆景，又似名山大川的浓缩，园林专家称之为“自然山水精品廊”。后游览地处云台山北部略偏西的潭瀑峡（游览时间约2.5小时），是主要河流子房河的一个源头。在曲曲弯弯的沟槽内，潆洄着一条会唱歌、会跳舞的溪水。它三步一泉、五步一瀑、十步一潭，呈现出千变万化的飞瀑、走泉、彩潭和山石景观，故得雅号：“潭瀑川”。后返回酒店享用豪华自助晚餐，晚餐过后可根据自己时间安排游泳(自备泳衣、泳帽)+健身+汗蒸。不知不觉夜已深，我们为大家准备了精致的夜宵，享用完特色夜宵带着美丽心情回房间休息。
                <w:br/>
                第五天：万仙山-林州                   含餐：早晚            住宿：林州
                <w:br/>
                早餐后免费品尝当地土特产，时间约60分钟，乘车赴【万仙山景区】（车程约2.5小时，游览时间4-5个小时），位于河南省辉县市沙窑乡境内，距新乡市70公里，面积达64平方公里，最高山峰海拔1672米，至峰顶可远眺黄河，一览逶迤群山。景区由中华影视村——郭亮、清幽山乡——南坪两个分景区组成。完全由人工开凿的1250多米的绝壁长廊，更被誉为“世界第八大奇迹”。后赴林州入住酒店。
                <w:br/>
                第六天：林州太行大峡谷-红旗渠         含餐：早晚             住宿：林州
                <w:br/>
                早餐后参观地处晋豫两省交界的【太行大峡谷】（游览时间约4小时），抵达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太行天路（游览时间约2.5时），深邃的峡谷、直立的壁岩，带给游客强烈的视觉震慑。结合山势山形，太行天路沿线设10余座观景台。遍布了凌云廊、天境、平步青云、圣女峰、梦幻之谷、太行天路、悬空玻璃栈道等景点，美不胜收。参观【红旗渠】（游览时间约3小时），属国家AAAAA级旅游景区，全国重点文物保护单位，位于河南省林州市。红旗渠工程于1960年2月动工，至1969年7月支渠配套工程全面完成，历时近十年。是20世纪60年代林县（今林州市）人民在极其艰难的条件下，从太行山腰修建的引漳入林的工程，被人称之为“人工天河”。
                <w:br/>
                第七天：开封府-送团                    含餐：早中                      住宿：郑州
                <w:br/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
                <w:br/>
                <w:br/>
                接待标准：明码标价，诚信特惠
                <w:br/>
                ◇旅游住宿：全程当地四星住宿（单房差550元/人）
                <w:br/>
                ◇旅游交通：当地空调旅游车（保证一人一座，上车坐定，全程不换坐） 
                <w:br/>
                ◇旅游餐饮：包游程6早8正+1夜宵，早餐全部为酒店自助早,晚餐升级一晚豪华自助餐,赠送特色自助夜宵；
                <w:br/>
                ◇其他服务：包含全程中文优秀地接导游服务。
                <w:br/>
                ◇火车票：往返火车硬卧；（铺位随机出票，早报名优先中下铺）
                <w:br/>
                ◇购物：全程不购物(焦作特产超市不讲课,不强推,不算店)
                <w:br/>
                包含： 老君山钟灵索道130,万仙山景交50,太行大峡谷景交60,少林寺讲解器+龙门讲解器+车导服务费(现付导游共计399元/人)
                <w:br/>
                费用不含:
                <w:br/>
                1景点门票:
                <w:br/>
                60周岁以下现付导游:
                <w:br/>
                少林寺80元,龙门90元,老君山100元,地坑院60元,天堂明堂90，云台山120，万仙山62元,大峡谷80元,红旗渠80元,开封府65元  (打包价,657元,当地现付导游)
                <w:br/>
                备注:60-69周岁现补门票差价:开封府33元/人(当地现付导游)
                <w:br/>
                2.行程中的必选景区交通，现付导游。
                <w:br/>
                云台山景交60元+老君山二段峰林索道80元可选,红旗渠电瓶车20元/人，少林电瓶车25元/人，龙门电瓶车20元/人，万仙山大环线65元/人以及其他景区内项目根据自身情况可选项目。
                <w:br/>
                3.因交通延阻、罢工、天气等不可抗力原因所引致的额外费用。
                <w:br/>
                4.酒店内洗衣、理发、电话、传真、收费电视、饮品、烟酒等个人消费。
                <w:br/>
                报价说明及合同补充约定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2025-07-05T23:08:16+08:00</dcterms:created>
  <dcterms:modified xsi:type="dcterms:W3CDTF">2025-07-05T23:08:16+08:00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