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JX31【赣西神话&amp;夜游望仙谷】红色井冈山·茨坪毛泽东旧居·望仙谷（日景+夜景）·5A大觉山·新月畲族民俗村·篝火狂欢&amp;红歌赛 红色故土·梦幻夜游超值5日游行程单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JX31-202409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【吃的特色】赠送4早5正餐（特别安排一顿红军宴，红米饭，南瓜汤，红米酒）
                <w:br/>
                【舒心住宿】宿1晚准五星级酒店（大觉山国际度假酒店）
                <w:br/>
                2晚商务四星酒店+1晚井冈山民宿
                <w:br/>
                【特色体验】走一走红军路，感受井冈山上红军的革命斗争岁月！
                <w:br/>
                【怀念领袖】为纪念伟大领袖毛主席，特别赠送每位游客一枚毛主席像章！
                <w:br/>
                景点特色：
                <w:br/>
                【绝壁神话望仙谷】悬空栈道挂壁瀑布最原始的赣家土胚房及壮观的山水景色堪称当世一绝
                <w:br/>
                【5A圣境大觉山】素有“生态王国华厦翡翠”之誉，中国面包之乡。
                <w:br/>
                【红色井冈山】领略这交融红色历史与绿色山河的神奇土地！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约定时间、地点集合、一路欢声笑语赴江西上饶，游览重点游览国家AAAA级景区【绝壁神话望仙谷景区·挂壁大瀑布】（门票赠送）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景区特别赠送观演节目(每天2场）：在望仙谷，看一场汉婚大秀，感受千年传统礼仪文化沉淀，听一场国风音乐会，体会古韵诗词之美。观一场旗袍巡演，品味中华传统旗袍的魅力。晚上可观赏望仙谷灯光秀夜景：夜晚景区内，吹着山风、听着虫鸣、数着星星、非神似神！优哉优哉！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上山，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游览【南山火炬广场】 (参观约1小时) 朗诵毛主席诗词。景区文词选：《水调歌头重上井冈山》 作者：毛泽东 词句“久有凌云志，重上井冈山”；继续游览井冈山标志——【红旗雕塑】（赠送游览）留影，游览井冈山标志性建筑【红旗雕塑】，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早餐后瞻仰后继续游览爱国主义教育示范基地"一号工程"，全国首批国家一级博物馆——【井冈山革命烈士陵园】（赠送游览，约1.5小时）陵园于1987年始建，同年10月建成并开放参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升级1晚五星大觉山国际度假酒店、2晚商务型空调酒店、1晚井冈山标间（不含洗漱用品，井冈山不含空调10元/人/晚）(4晚单人房差补300，只补不退）
                <w:br/>
                【 门 票 】 行程中已含或赠送景点
                <w:br/>
                【 交 通 】 按实际人数提供往返空调旅游车（临时取消请补车位损280元/人）
                <w:br/>
                【 导 游 】 优秀导游服务（江西送团）
                <w:br/>
                【 用 餐 】 赠送4早5正餐（参加自理套餐赠送；特别安排一顿红军宴+面包之乡面包餐！）
                <w:br/>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2025-04-24T15:02:44+08:00</dcterms:created>
  <dcterms:modified xsi:type="dcterms:W3CDTF">2025-04-24T15:02:44+08:00</dcterms:modified>
</cp:coreProperties>
</file>

<file path=docProps/custom.xml><?xml version="1.0" encoding="utf-8"?>
<Properties xmlns="http://schemas.openxmlformats.org/officeDocument/2006/custom-properties" xmlns:vt="http://schemas.openxmlformats.org/officeDocument/2006/docPropsVTypes"/>
</file>