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【嗨玩大连+丹东】—— 大连-旅顺军港+白云雁水莲花山-跨海大桥+棒棰岛-金石滩十里黄金海岸+中朝边境+一眼看两国+鸭绿江断桥 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021725595051p5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出发地-大连
                <w:br/>
              </w:t>
            </w:r>
          </w:p>
          <w:p>
            <w:pPr>
              <w:pStyle w:val="indent"/>
            </w:pPr>
            <w:r>
              <w:rPr>
                <w:rFonts w:ascii="微软雅黑" w:hAnsi="微软雅黑" w:eastAsia="微软雅黑" w:cs="微软雅黑"/>
                <w:color w:val="000000"/>
                <w:sz w:val="20"/>
                <w:szCs w:val="20"/>
              </w:rPr>
              <w:t xml:space="preserve">
                乘火车前往大连，沿途欣赏田园风光。
                <w:br/>
                火车参考车次：
                <w:br/>
                T132次：上海14:36，无锡15:52，常州16:18，南京17:44，滁州北18：26，蚌埠19:40——大连15:27 +1
                <w:br/>
                G1252次： 上海虹桥11：10，苏州北11:35，镇江南12:16，南京南12:38，滁州12:59——大连北21:59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抵达大连
                <w:br/>
              </w:t>
            </w:r>
          </w:p>
          <w:p>
            <w:pPr>
              <w:pStyle w:val="indent"/>
            </w:pPr>
            <w:r>
              <w:rPr>
                <w:rFonts w:ascii="微软雅黑" w:hAnsi="微软雅黑" w:eastAsia="微软雅黑" w:cs="微软雅黑"/>
                <w:color w:val="000000"/>
                <w:sz w:val="20"/>
                <w:szCs w:val="20"/>
              </w:rPr>
              <w:t xml:space="preserve">
                下午抵达浪漫之都—大连，开启专属您的大连之旅，我社安排司机人员或工作人员接团后抵达酒店办理入住手续 ，当天无行程，客人自由活动。
                <w:br/>
                大连攻略，特别向您推荐：
                <w:br/>
                ★美食攻略：海鲜烧烤、烧烤鱿鱼、海蛎子、章鱼小丸子、清蒸扇贝、烤大虾等
                <w:br/>
                ★网红餐厅：品海楼、大地春饼、胡同里饭店、开口笑海鲜水饺、蟹子楼、外婆家、嘉嘉菜馆、天天渔港等
                <w:br/>
                ★交通攻略：初到大连的游客对有轨电车都有着特别的新奇感，看着它慢吞吞有节奏的往前跑，觉得很是可爱。坐在旧的有轨电车内，时光仿佛到回了上个世纪30年代的那个被殖民化的旧中国，回到了张爱玲小说的场景中，仿佛也来了穿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w:br/>
              </w:t>
            </w:r>
          </w:p>
          <w:p>
            <w:pPr>
              <w:pStyle w:val="indent"/>
            </w:pPr>
            <w:r>
              <w:rPr>
                <w:rFonts w:ascii="微软雅黑" w:hAnsi="微软雅黑" w:eastAsia="微软雅黑" w:cs="微软雅黑"/>
                <w:color w:val="000000"/>
                <w:sz w:val="20"/>
                <w:szCs w:val="20"/>
              </w:rPr>
              <w:t xml:space="preserve">
                早餐后，乘车前往素有“中国半部近代史”之称的【旅顺口风景区】。【东北卡斯特地貌】（滨海喀斯特地貌，这一点与文明天下的桂林石林是一样的，在北方地区很少有像大连这么大规模的喀斯特地貌。沿着海岸线漫步，脚下踩着诞生于远古的陆地，听着海浪潮起潮落的声音，沧海桑田，往往只是一瞬间。
                <w:br/>
                最大的渔港乘坐【海上牧场】（帆船出海260元，必销已含）参观港口，两岸千条大小渔船停靠此码头，场面十分震撼。出海欣赏10万亩海洋渔业牧场、向天空中抛洒船长备好的鸥粮（免费）吸引成百上千的海洋精灵前来觅食、亲密接触海鸥，感受碧波荡漾。海鸥掠过身边，围绕渔船飞翔。
                <w:br/>
                网红打卡地-【肃亲王府+夏洛特烦恼的拍摄地—樱花大道】砖石结构俄式二层楼房建筑 这栋楼房原是俄国人的别墅。日俄战争后归日本人所有，日本军方将这栋楼房辟为肃亲王府。
                <w:br/>
                【旅顺军港（外观）】游览家喻户晓的歌曲《军港之夜》唱响的地方，途参观径【旅顺火车站（外观）】【胜利塔（外观）】。
                <w:br/>
                赶往【清风小镇 大连横店影视城拍摄基地】（门票已含，景交80元，必销已含）始建于2008年，建成区面积约23万平方米，是集东北民俗展示、影视拍摄体验、传统文化交流和爱国教育为一体的综合性旅游景区，先后获评首批全国影视剧指定拍摄景地，优秀全国科普教育基地等称号。景区内还有影视道具体验馆，里面的道具、服装、供游客拍照使用。景区曾接拍电影《风声》《青禾男高》《罐头小人》，电视剧《闯关东中篇》《小姨多鹤》《王大花的革命生涯》《飞哥战队》《老酒馆》《爱情的边疆》《法医秦明》《天坑鹰猎》等百余部影视剧，另有小舞台让优秀的您可以一展才艺风貌。
                <w:br/>
                午餐品尝特色海参宴，保证每人一份海参捞饭
                <w:br/>
                【感受行走的大连乘车游览大连星海湾跨海大桥】为中国首座海上地锚式悬索跨海大桥。体会不一样的大海，行走不一样的跨海大桥，抓取不一样的波光粼粼。远眺星海广场与大海的深处！
                <w:br/>
                返回市区后游览网红打卡地-【星海广场】亚洲最大的城市广场，它象征着宽广，包容，平静，和谐。在广场的旁边有个雕塑像翻开的一本大书，它的名字叫“百年城雕”，为大连建市100周年所建的,象征着大连风风雨雨走过100年的沧桑，向着更美好的未来前进。
                <w:br/>
                【白云雁水莲花山】（景区往返小火车100元，，必销已含）莲花山观景台是大连市 内离天最近、离海最近、离城最近的一座山峰！是各级领导、中外贵宾视察大连的必到之处。这里可以带您乘坐欧式小火车登上259.6米的莲花山峰360度全景欣赏大连。并能从高处俯看跨海大桥的美。
                <w:br/>
                车观【石槽渔村】大连最后一片未被开发海域，干净渔村，处依山傍海，风景秀丽。海岸曲折，岬角海湾较多，岩壁峭岸，礁石嵯峨，峥嵘险峻，景色尤为壮观。车观104导弹驱逐舰。【北大桥】它是贯穿整个大连海滨风景区东西滨海路的要冲，而且也是老虎滩景区西部和邻近的燕窝岭景区中一壮观秀丽的风景点。
                <w:br/>
                车观【滨海路】乘车游览号称“东北最美海滨观光路”—滨海路，大连滨海路风景区全长30.9公里，每当春暖花开的季节，驱车行驶在这条公路上，一边是长满针阔叶混交林的山峦和盛开着火红杜鹃的山麓，一边是烟波浩淼的大海和千姿百态的礁石岛屿，沿途还可以远眺到滨海路的制高点—莲花山，感兴趣的客人可以自费乘景区内小火车登上莲花山山顶，一览滨海路风采，可谓是奇景叠出，美不胜收。1988年8月，国务院把该风景区划为国家重点名胜区。
                <w:br/>
                网红打卡地-【渔人码头】文艺小店的聚集处，长长的海岸线边上有各种北美和欧式建筑，藏匿在建筑里的是特色文艺餐厅酒吧。慢生活，在这里，淋漓尽致。
                <w:br/>
                车观【老虎滩虎雕广场】虎雕广场的六只老虎石雕是全国最大的花岗石雕。他们错落有序地交叠在一起，形态各异，虎头都向着东方，迎风长啸，个个虎虎生威。
                <w:br/>
                【棒棰岛】（门票已含，景交40元/人，必销已含）棒棰岛风景区，空气这里独好，散布着风格各异的别墅群，有如鲜花散落在如茵的草地上，一处山、海、岛、滩为一体天然的大氧吧。
                <w:br/>
                【东港威尼斯水城】东方威尼斯水城号称可以与盛享美誉的欧洲各大水城相媲美。水城运河全长4公里，贯穿200多座欧式城堡，“贡多拉”游走于欧式城堡间，你尽可以一边体验异域风情，一边书写属于你自己的水城故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大连-金石滩-丹东
                <w:br/>
              </w:t>
            </w:r>
          </w:p>
          <w:p>
            <w:pPr>
              <w:pStyle w:val="indent"/>
            </w:pPr>
            <w:r>
              <w:rPr>
                <w:rFonts w:ascii="微软雅黑" w:hAnsi="微软雅黑" w:eastAsia="微软雅黑" w:cs="微软雅黑"/>
                <w:color w:val="000000"/>
                <w:sz w:val="20"/>
                <w:szCs w:val="20"/>
              </w:rPr>
              <w:t xml:space="preserve">
                早餐后游览【俄罗斯风情街】游览有百年历史的—俄罗斯风情街，整条街有38栋原远东白俄罗斯时的建筑，从风格上观赏，体现了俄罗斯风情，整条街布满了差参不齐的“尖式”、“塔式”阁楼独户，让游客赞叹不已，原汁原味的异域格调。
                <w:br/>
                乘车去往国家AAAAA级旅游度假区【金石滩风景区】,开始浪漫的海滨休闲之旅！金石滩背依青山、面临黄海，被称为大连的后花园。位于大连市区东北部，全区陆地面积62平方公里。海域面积58平方公里，三面环海，冬暖夏凉，气候宜人，凝聚了3-9亿年地质奇观，被称为“凝固的动物世界”、“天然地质博物馆”、有“神力雕塑公园”之美誉。
                <w:br/>
                网红打卡地-【黄金海岸】位于金石滩中部，横亘4.5公里，分为西中东三部分，为辽南最佳海水浴场，是中国北方最大的也是唯一的天然海水灯光浴场。人在金石滩，不得不低头，低头干什么，低头捡石头”，徜徉在黄金海岸圆润不硌脚的卵石、金色沙砾铺成的海滩上，烙下一个一个的脚印，听着海涛、踏着海浪！
                <w:br/>
                【拍拍拍】 2023年 新地标网红打卡地，无边泳池，网红天梯，海景秋千，海景透明吊篮，网红鸟巢等等。
                <w:br/>
                【挖挖挖】原生态赶海体验（为您免费提供赶海工具：小耙子，挖沙桶，煮海鲜），海边人的乐趣不是究竟能赶出来多少值钱货，而是迷恋那种光脚拎桶在沙滩寻宝的乐趣。
                <w:br/>
                【堆堆堆】有沙滩的海边，怎能不发挥一下想象力，创造力。做属于我们的“艺术品”。来吧！沙滩城堡堆起来。
                <w:br/>
                【原生态赶海体验】（为您提供赶海工具：袋盐、小耙子、挖沙桶）对于海边人来说，赶海是种舍不掉的情结，不在乎究竟能赶多少值钱的海货，而是迷恋那种光着脚、拎着桶、拿着铲子、走在沙滩上寻找“宝藏”的乐趣。成千上万的生灵随着大海的扩张而来到海滩，扒蚬子、钓蛏子、捡海螺、捉螃蟹……无论是大人还是孩子，脸上都挂着满足的笑容。漫步于大鹏展翅的蓝天白云之间，聆听纯净海洋呼吸的美妙回响，体会“山海天堂，地质画廊”的悠然美景，让身体和心灵做一次深呼吸！
                <w:br/>
                午餐品尝东北手工饺子自助餐。
                <w:br/>
                午餐后乘车赴中国最大的边境城市-丹东市。
                <w:br/>
                【鸭绿江断桥】它是丹东的标志性景点之一，它紧挨着鸭绿江大桥，是日本殖民统治的遗迹。桥身漆为浅蓝色，意喻不忘殖民统治和侵略战争、祈盼和维护世界和平。断桥上的成千上万处弹痕，至今遗留宛然，是抗美援朝战争的历史见证。隔江相望一览两国沿岸风光，感受当年志愿军雄赳赳气昂昂跨过鸭绿江的英雄气概。（外观不上桥）。
                <w:br/>
                游览【安东老街】，安东老街建筑外形主要参照丹东二十世纪二、三十年代老街号建筑形式，复制了一部分标志建筑、老街名在项目里，采用了民国时期主要建筑符号做外墙及街景装饰，分为老安东美食街、安东旅游接待服务中心两部分，是集怀旧观光、经典美食、旅游购物等于一体多功能文化商街。体验一段历史，一种情怀。一条老街，一话百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丹东-大连
                <w:br/>
              </w:t>
            </w:r>
          </w:p>
          <w:p>
            <w:pPr>
              <w:pStyle w:val="indent"/>
            </w:pPr>
            <w:r>
              <w:rPr>
                <w:rFonts w:ascii="微软雅黑" w:hAnsi="微软雅黑" w:eastAsia="微软雅黑" w:cs="微软雅黑"/>
                <w:color w:val="000000"/>
                <w:sz w:val="20"/>
                <w:szCs w:val="20"/>
              </w:rPr>
              <w:t xml:space="preserve">
                早餐后，游览【朝鲜民俗文化馆】以朝鲜族为主线背景，从他们的等级制度，日常起居，居住环境、饮食习惯和穿字风格等方面了解，从而进入神秘的朝鲜国度。民俗风情：丹东东二十里,在瑗河与鸭绿江汇合形成的三角洲上有一村,名马市,旧称马市台。左傍雄峙的虎山,右守威武的龙头山,土地平阔,岸柳如烟,街屋临水矗在田园中,与江南岸的朝鲜鸡犬相闻。是鸭绿江国家级风景名胜区的核心景区；国家级重点文物保护单位，与“朝鲜八景”之一的统军亭隔江相望。
                <w:br/>
                游览中国边境村【凤上河口景区】，沿着鸭绿江边前行，可全景式观看中朝两岸风光，沿途可远观万里长城的最东端起点—虎山长城，中朝边境（一步跨）。
                <w:br/>
                继续乘车前往【上河口景区】（蒋大为先生歌唱桃花盛开的地方）观看桃花缘。
                <w:br/>
                乘车前往【朝鲜内河码头】(游船120/人，必销已含），乘船进入朝鲜内河（两岸均为朝鲜岛屿——于赤岛和九里岛），乘船远观朝鲜主要景点：统军亭、女子兵营、发电站、薛礼庙炮台、朝鲜最大的将军别墅（军官楼）、朝鲜暗堡、检查站、轮渡口、人民公社、朝鲜标语、朝鲜最大的军港遗址（朝方在此设置了陆海空边防四位一体的边防警卫）朝方军人巡逻渡船，感受神秘朝鲜。
                <w:br/>
                随后乘车前往抗美援朝时期志愿军渡江作战运送重要物资的通道—【鸭绿江燕窝浮桥遗址】。远观鸭绿江上的玻璃栈道（惊险刺激）。前往【中朝边境19号界碑】。远看朝鲜第二大工业区—— 青城郡。
                <w:br/>
                中餐品尝朝鲜演绎餐/鸭绿江鱼宴，乘车返回大连。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大连—返回各地
                <w:br/>
              </w:t>
            </w:r>
          </w:p>
          <w:p>
            <w:pPr>
              <w:pStyle w:val="indent"/>
            </w:pPr>
            <w:r>
              <w:rPr>
                <w:rFonts w:ascii="微软雅黑" w:hAnsi="微软雅黑" w:eastAsia="微软雅黑" w:cs="微软雅黑"/>
                <w:color w:val="000000"/>
                <w:sz w:val="20"/>
                <w:szCs w:val="20"/>
              </w:rPr>
              <w:t xml:space="preserve">
                睡到自然醒，全天自由活动。根据返程时间，我社安排专车送贵宾至大连火车站，后乘火车返回，结束愉快的旅行。
                <w:br/>
                火车参考车次：
                <w:br/>
                T131次：大连11:39——蚌埠08:04 +1，南京09:54 +1，无锡11:31 +1，上海13:00 +1（晚一天到家）
                <w:br/>
                G1251次：大连北08:53——蚌埠南17:00，南京南17:43，镇江南18:04，常州北18:24，苏州北18:48，上海虹桥19:15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抵达出发地
                <w:br/>
              </w:t>
            </w:r>
          </w:p>
          <w:p>
            <w:pPr>
              <w:pStyle w:val="indent"/>
            </w:pPr>
            <w:r>
              <w:rPr>
                <w:rFonts w:ascii="微软雅黑" w:hAnsi="微软雅黑" w:eastAsia="微软雅黑" w:cs="微软雅黑"/>
                <w:color w:val="000000"/>
                <w:sz w:val="20"/>
                <w:szCs w:val="20"/>
              </w:rPr>
              <w:t xml:space="preserve">
                今日抵达出发地
                <w:br/>
                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大连送别你~希望我们能给您留下美好的回忆，期待与您下次的不期而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往返高铁二等座/火车硬卧（不指定车次、铺位）
                <w:br/>
                ★住宿	全程入住3晚商务酒店双标间，升级1晚当地准五酒店。（东北非一线发达城市，接待能力有限，我社安排当地同级标准中较好酒店，游客报名前可根据我社提供参考酒店名称提前做了解），我社按2人入住1间房核算，如出现单男单女，请补齐单房差以享用单人房间。
                <w:br/>
                参考酒店：
                <w:br/>
                大连：鑫雅酒店、山水漫居酒店、阳光居酒店、德祥宾馆、佳德宾馆或同级*2晚
                <w:br/>
                大连：美豪丽致酒店、开元曼居酒店、山水S酒店或同级*1晚（升级）
                <w:br/>
                丹东：众城优佳酒店、璞丽酒店、新一佰酒店或同级*1晚
                <w:br/>
                ★餐饮	全程含餐3正4早（正餐8菜1汤1主食，十人一桌，人数增减时，菜量相应增减，但维持餐标不变，如因自身原因放弃用餐，则餐费不退；8人以下退相应餐标费用，儿童用餐同成人。
                <w:br/>
                ★交通	有营运资质的空调旅游车，按团队人数选择车型，每人确保一正座。
                <w:br/>
                ★门票	包含行程中所标注景点第一门票（景区小交通需自理）
                <w:br/>
                【温馨提示】该产品报价为综合优惠价格，持老年证、残疾证、军官证、导游证、记者证、教师证等优惠证件不能减免门票费用
                <w:br/>
                ★儿童
                <w:br/>
                包含	半正餐、车位、导服、保险，1.2米以上儿童价同成人，如儿童实际身高不实，产生费用全部自理。
                <w:br/>
                ★购物	全程0购物店，景区内属于景区自营范围，不属于旅行社进店安排。
                <w:br/>
                ★导游	本社金牌优秀导游服务
                <w:br/>
                ★保险	旅行社责任险，旅行社意外险。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单房差680（只补不退）。
                <w:br/>
                2	因天气，飞机机械故障，航班取消等不可抗力原因所导致行程取消产生的额外费用。
                <w:br/>
                3	酒店内的个人消费费用，如洗衣，理发，电话，传真，收费电视，饮品等。
                <w:br/>
                4	景区小交通：海上牧场260+清风小镇80+莲花山100+棒棰岛40+游船120＝600元
                <w:br/>
                （必须消费，报名时与团费一起交）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不含接送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大连当地游客自行填写的《服务质量调查表》为主要受理和解决争议依据。若游客未在此调查表上反映质量问题，在大连旅行期间也未通过电话等其它方式反映质量问题，将视同游客满意，返程后提起诉求理由将不予受理，旅行社不承担任何赔偿责任。
                <w:br/>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2025-06-29T18:19:03+08:00</dcterms:created>
  <dcterms:modified xsi:type="dcterms:W3CDTF">2025-06-29T18:19:03+08:00</dcterms:modified>
</cp:coreProperties>
</file>

<file path=docProps/custom.xml><?xml version="1.0" encoding="utf-8"?>
<Properties xmlns="http://schemas.openxmlformats.org/officeDocument/2006/custom-properties" xmlns:vt="http://schemas.openxmlformats.org/officeDocument/2006/docPropsVTypes"/>
</file>