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去西北双飞8日行程单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021725535111Lj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70以上减300；60-69减150/真纯玩0车购0景中/必消交通全含/拼住免房差/无人机航拍/赠送599豪华礼包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出发地-兰州
                <w:br/>
              </w:t>
            </w:r>
          </w:p>
          <w:p>
            <w:pPr>
              <w:pStyle w:val="indent"/>
            </w:pPr>
            <w:r>
              <w:rPr>
                <w:rFonts w:ascii="微软雅黑" w:hAnsi="微软雅黑" w:eastAsia="微软雅黑" w:cs="微软雅黑"/>
                <w:color w:val="000000"/>
                <w:sz w:val="20"/>
                <w:szCs w:val="20"/>
              </w:rPr>
              <w:t xml:space="preserve">
                请各位贵宾根据航班时间乘机赴兰州，抵达后有专车接您至酒店，凭身份证在前台办理入住即可，自行活动。 
                <w:br/>
                关于接站：接站客服会在您出发前一天21点前和您联系告知接站事宜，请您保持电话畅通（如未接到通知，请及时联系报名处，谢谢合作），接站为小车包车接站，根据人数安排5座/7座/9座/19座车，同一航班/车次无需等待，专属您的接站服务。（专属接站为赠送项目，如客人自理无需安排接站不做退费或变更其他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兰州-青海湖-茶卡镇（约500km, 茶卡镇海拔约3 km）
                <w:br/>
                <w:br/>
                06:30起床洗漱
                <w:br/>
                07:00早餐
                <w:br/>
                07:30乘车沿京藏高速行驶，前往青海湖乡
                <w:br/>
                途中翻越青藏高原与黄土高原分水岭【日月山】，途经拥有美丽传说的【倒淌河】。
                <w:br/>
                12:00午餐【赠送升级青海特色“炕锅羊肉”】
                <w:br/>
                13:00参观【青海湖二郎剑景区】（游览约2小时）
                <w:br/>
                【青海湖】蒙语称“措温布”，即“青色的海”之意，是中国较大的内陆咸水湖。浩瀚缥缈，波澜壮阔，是大自然赐予青海高原的一面巨大的宝镜。
                <w:br/>
                15:00乘车前往茶卡镇
                <w:br/>
                沿国道丹拉线行驶，途经【橡皮山】连绵起伏的橡皮山高高地耸立在前方，像一座巨大的屏障。橡皮山的坡路较陡，多是30-40度甚至更陡的陡坡。
                <w:br/>
                17:30游览【茶卡天空壹号景区】(游览约2小时、赠送观光小火车60元/人)
                <w:br/>
                【茶卡天空壹号景区】被誉为"中国的天空之镜"，被国家旅游地理杂志评为“人一生必去的55个地方”之一。
                <w:br/>
                温馨提示
                <w:br/>
                ·青海属于高原地带，紫外线照射强烈，建议您选用SPF30以上的防晒霜，可选择雪纺纱质的阔腿裤、长裙等，凹造型的美女可以带上一块披肩。
                <w:br/>
                ·请勿自行参加骑马、射箭、沙滩摩托等项目，这些属于当地少数民族自行经营的小本生意，存在一定的危险；
                <w:br/>
                · 请提前准备些零食及水果，可缓解中途劳累。
                <w:br/>
                · 国道上来往的大货车较多，速度较快，请在停车休息时不要随意穿越马路。
                <w:br/>
                · 请注意乘车安全，系好安全带，请勿在行车过程中在车厢内随意站立或走动，行程开始时间及活动时长仅供参考，按照实际为准，谢谢！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茶卡-察尔汗盐湖-格尔木（约450km, 格尔木海拔约2.9km）
                <w:br/>
                <w:br/>
                07:00起床洗漱
                <w:br/>
                07:30早餐
                <w:br/>
                08:00乘车前往察尔汗盐湖
                <w:br/>
                14:30游览【察尔汗盐湖】（游览约2.5小时）（赠送景区交通车60元/人）
                <w:br/>
                【察尔汗盐湖】是蒙古语，意为"盐泽"。是中国最大的盐湖，也是世界上最著名的内陆盐湖之一，青藏铁路穿行察尔汗盐湖而过。盐湖地处戈壁瀚海，因长期风吹日晒，湖内便形成了高浓度的卤水，结晶成了盐粒，湖面板结成了厚厚的盐盖，异常坚硬。令人难以置信的是盐湖上还有一条长32公里的公路和铁路穿行而过，是一座浮在卤水上的"万丈盐桥"
                <w:br/>
                17:30乘车前往格尔木市
                <w:br/>
                19:00抵达格尔木市，入住酒店休息
                <w:br/>
                温馨提示
                <w:br/>
                · 请提前准备些零食及水果，可缓解旅途中劳累。
                <w:br/>
                · 国道上来往的大货车较多，速度较快，请在停车休息时不要随意穿越马路。
                <w:br/>
                · 茶卡盐湖出美照，建议穿红色系的衣服/裙子，随手一拍都很好看，是绝对不容错过的地方。
                <w:br/>
                · 请注意乘车安全，系好安全带，请勿在行车过程中在车厢内随意站立或走动，行程开始时间及活动时长仅供参考，按照实际为准，谢谢！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格尔木–U型公路-翡翠湖-沙漠BBQ–敦煌 （约580km, 敦煌海拔约1.2km）
                <w:br/>
                <w:br/>
                06:30起床洗漱
                <w:br/>
                07:00早餐
                <w:br/>
                07:30乘车前往大柴旦，赠送G315“U型公路”打卡
                <w:br/>
                U型公路又称为网红公路，因路面随起伏的地势飞舞，仿佛直指苍穹的天 路，被称为“中国版66号公路”，是青海网红打卡地；
                <w:br/>
                11:00游览【翡翠湖】（游览约1小时、往返电瓶车60元/人自理）
                <w:br/>
                【翡翠湖】原是大柴旦化工厂盐湖采矿队采矿区，因湖水在阳光下清澈碧绿，色如翡翠，故得名“翡翠湖”。翡翠湖在风平浪静的时候，湖水宛若镜面般的散布在四处，水里倒影着蓝天白云和柴达木山的皑皑雪峰，美得令人窒息。
                <w:br/>
                12:00午餐
                <w:br/>
                13:00乘车前往敦煌
                <w:br/>
                途经【柴达木】高原型盆地，中国三大内陆盆地之一，地势最高的盆地。柴达木不仅是盐的世界，而且还有丰富的石油、煤，以及多种金属矿藏，有“聚宝盆”的美称。途经【当金山】当在驼铃声声的古代，曾经是丝绸之路必经青藏的重要山口。
                <w:br/>
                17:30抵达敦煌鸣沙山后山，畅玩沙漠BBQ（自理）
                <w:br/>
                       沙漠BBQ包含：体验沙滩摩托车冲浪及沙漠骆驼骑行、无限次滑沙、无限续杯沙漠下午茶、沙漠荡船、网红秋千、旋转椅等。
                <w:br/>
                19:30入住酒店
                <w:br/>
                温馨提示
                <w:br/>
                请注意乘车安全，系好安全带，请勿在行车过程中在车厢内随意站立或走动，行程开始时间及活动时长仅供参考，按照实际为准，谢谢！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敦煌–莫高窟–鸣沙山·月牙泉（二进丨万人演唱会）
                <w:br/>
                <w:br/>
                07:30起床洗漱
                <w:br/>
                08:00早餐
                <w:br/>
                08:30乘车前往5A景区【鸣沙山·月牙泉】（游览约3小时）
                <w:br/>
                【鸣沙山.月牙泉】【药王庙、小泉湾、玉泉阁】沙滩与泉水共存，是敦煌的名片之一。被誉为“沙漠之眼”也被誉为“塞外风光之一绝”，赏沙泉相依、沙不掩泉、泉不枯竭的神奇美景。
                <w:br/>
                【自愿自费活动体验】骑骆驼体验100元/人起
                <w:br/>
                12:30自费品尝敦煌特色美食【大漠风情宴】
                <w:br/>
                13:30乘车前往参观敦煌【莫高窟】（B类应急票）（游览约3小时）
                <w:br/>
                【莫高窟】俗称千佛洞，历经十六国、北朝、隋、唐、五代、西夏、元等历代的兴建，形成巨大的规模，有洞窟735个，壁画4.5万平方米、泥质彩塑2415尊，被列为世界文化遗产。莫高窟与山西大同云岗石窟、河南洛阳龙门石窟、甘肃天水麦积山石窟合称为中国四大石窟。被誉为"东方艺术圣地“、”世界文化遗产”，是举世闻名的艺术宝库，是中华民族的历史瑰宝。
                <w:br/>
                1、敦煌莫高窟景区实行实名制预约参观模式。团队参观必须严格按照莫高窟实际预约场次进行，当天同团游客参观莫高窟有可能会安排不同时间游览，同时也会根据莫高窟的预约情况，调换游览【鸣沙山月牙泉】和【莫高窟】的游览先后顺序，敬请配合。
                <w:br/>
                2、莫高窟门票票别：
                <w:br/>
                旺季正常票（A类票）即4个基本洞窟+3至5个特别窟+数字电影+景交车+定点讲解费。
                <w:br/>
                应急参观票（B类票）即4个基本洞窟+景交车+定点讲解费
                <w:br/>
                3、莫高窟门票销售规则：每日限6000张旺季正常票（A类票）+每日限12000张应急参观票。提前30天开始预订。销售顺序为先售旺季正常票，售完后开放销售应急参观票。
                <w:br/>
                4、本行程莫高窟含应急参观票（B类票），若因当日正常票（A类）未售完或未开放销售应急票（B类）则需补齐应急票与正常票票面差价138元/人；若正常票和应急参观票均已售罄的情况下，我们将为您现退应急票票价或置换为莫高窟姊妹窟西千佛洞或榆林窟参观。
                <w:br/>
                5、莫高窟是集珍贵性、脆弱性为一体的世界文化遗产，需要我们精心的呵护。在参观过程中遇到因降雨、沙尘天气导致洞窟暂停开放，请您配合工作人员的安排，如延时开放，则推迟参观计划，如无法参观则按莫高窟规定现退还门票费用。
                <w:br/>
                19:30二进鸣沙山、参加万人演唱会及烟花秀（该项目由景区视天气情况提供） 
                <w:br/>
                温馨提示
                <w:br/>
                请注意乘车安全，系好安全带，请勿在行车过程中在车厢内随意站立或走动，行程开始时间及活动时长仅供参考，按照实际为准，谢谢！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敦煌-嘉峪关–金塔胡杨林-张掖（约550km，张掖海拔约1.2km）
                <w:br/>
                <w:br/>
                06:30起床洗漱
                <w:br/>
                07:00早餐
                <w:br/>
                07:30乘车前往瓜州
                <w:br/>
                08:30参观【大地之子】
                <w:br/>
                【大地之子】塑像坐落在甘肃瓜州沙漠深处，呈现出一个在大地熟睡的婴儿状，大地之子由此得名。雕塑巨大，长约15米，宽约10米，已成为了瓜州地标性的雕塑。
                <w:br/>
                12:30中餐赠送升级嘉峪关汽锅鸡汤
                <w:br/>
                14:00 赠送游览【金塔胡杨林】（游览约 2 小时，赠送区间车20元/人）
                <w:br/>
                金塔胡杨林位于金塔县城附近，是河西走廊一个规模较大的人工种植林。景区集沙漠、森林、湖泊、农家田园等风光为一体，春夏秋冬，景观各异。春季 沙枣花清香扑鼻，夏日浓荫遮天蔽日，秋天胡杨一片金黄，严冬万物霜天竞自由，是生态观光、休闲度假和摄影创作的好去处；
                <w:br/>
                16:30乘车前往张掖丹霞口小镇
                <w:br/>
                19:30自费品尝“甘州宴”
                <w:br/>
                21:30自费欣赏大型历史情景剧《回道张掖》（约 1.5 小时）
                <w:br/>
                《回道张掖》是融文化性、艺术性、民族性、独特性于一体，讲述丝绸之路历史文化名城张掖千年传奇故事的视觉盛宴。该剧以张掖历史文化为载体，深入挖掘张掖独特的民俗民风，保留原汁原味的张掖文化特色，穿插河西独有的宝卷念唱的表演方式，将霍去病西征、隋炀帝西巡、万国博览会等故事栩栩展现在观众面前。该剧投资2.7亿元，邀请国内知名文旅剧目创作团队，以高科技舞美设计为表现手段，淋漓尽至地展现了张掖历史文化，尤其是气势恢宏的沙秀震撼了每一位现场观众
                <w:br/>
                【游玩小贴士】
                <w:br/>
                请注意乘车安全，系好安全带，请勿在行车过程中在车厢内随意站立或走动，谢谢！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张掖丹霞（色彩世界，神奇地貌） -兰州新区（约500km，兰州海拔约1.5km）
                <w:br/>
                <w:br/>
                06:30 起床洗漱
                <w:br/>
                07:00 早餐
                <w:br/>
                08:30游览【张掖丹霞国家地质公园】（赠送区间车38元/人）
                <w:br/>
                被美国《国家地理杂志》评为“世界10大神奇地理奇观”之一、被《中国国家地理》杂志评为中国的七大丹霞地貌景观之一。是国内的丹霞地貌与彩色丘陵景观复合区，是中国丹霞地貌发育完好、地貌造型丰富的地区之—，具有很高的科考和旅游观赏价值、《三枪拍案》外景地。【含观景台1-4号：万象朝宗、神龟出海、大扇贝、七彩珠、胭脂店、麻子面馆、七彩练、火海、琉璃峰、七彩屏、夕辉归帆、睡美人、七彩神仙台等景点】
                <w:br/>
                12:00中餐赠送升级体验“张掖小吃宴”
                <w:br/>
                20:30抵达兰州新区入住酒店 
                <w:br/>
                【游玩小贴士】
                <w:br/>
                请注意乘车安全，系好安全带，请勿在行车过程中在车厢内随意站立或走动，谢谢！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兰州-出发地  结束行程（珍藏旅行记忆，期待下一次相聚）
                <w:br/>
                <w:br/>
                根据航班时间乘车前往兰州中川机场，乘机返回温馨的家。
                <w:br/>
                （接送机/站为赠送项目，如自理无需安排送站不做退费或变更其他项目）
                <w:br/>
                温馨提示
                <w:br/>
                请注意乘车安全，系好安全带，请勿在行车过程中在车厢内随意站立或走动，谢谢！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1.大交通：出发地-兰州往返机票经济舱含税；
                <w:br/>
                2.用车：保证一人一个正座；接送不含导游。空调旅游车（1人1正座，根据人数调整车型）
                <w:br/>
                3.住宿：全程经济舒适型标准间酒店，单人接受拼房可免补房差。
                <w:br/>
                拟入住酒店：
                <w:br/>
                兰州市区：新如海、友好、建坤、三新怡家酒店
                <w:br/>
                兰州新区：航宇、骏怡、锦华优品酒店
                <w:br/>
                敦煌市区：义荣宾馆、苏南山庄、西北饭店、通达宾馆
                <w:br/>
                格尔木市：皇冠品质、雪风假日、玉森宾馆、越涂酒店、生才宾馆、万客聚、永发商务宾馆、兰恒商务宾馆
                <w:br/>
                乌兰/茶卡镇：云天牧场、长鑫大酒店、鼎盛、圣之兰、索隆阁
                <w:br/>
                张    掖：骏悦精选、张掖市途窝假日、张掖市景湖酒店、天盛名汇酒店、颐香水岸酒店、彩虹部落酒店  晨熙宾馆 
                <w:br/>
                注：因各酒店房型不一，无法确保提供标准三人间，如您不愿与其他客人拼住，请于报名时补齐单房差
                <w:br/>
                4.用餐：共7早5正，早餐不用不退，正餐标准;十人一桌.八菜一汤（围桌视人数酌情增减）。
                <w:br/>
                5.门票：含行程所列张掖七彩丹霞、金塔胡杨林（赠送）、青海湖二郎剑、茶卡盐湖天空壹号、察尔汗盐湖、翡翠湖、鸣沙山·月牙泉首道大门票及莫高窟应急票（即B类票）。
                <w:br/>
                6. 导服：全程优秀中文导游服务，自由活动期间和接送站服务无导游。8人以下（含8人）安排司兼导。
                <w:br/>
                7.保险：旅行社责任险，建议自行购买意外保险。
                <w:br/>
                8购物与自费 
                <w:br/>
                1）全程无购物店，景区或休息服务区等地设有购物场所，属于其自行商业行为，不属于旅行社安排购物点，强烈建议客人谨慎购买。
                <w:br/>
                2）各类演出、景区内娱乐项目及特色饮食等作为当地特色讲解内容介绍，自愿选择。  
                <w:br/>
                青海湖游船120-180元/人、翡翠湖区间车60元/人、鸣沙山电瓶车20元/人、鞋套15元/人、  骑骆驼100-120元/人、烤全羊1980元/只起、《乐动敦煌》298元/人起、《敦煌盛典》238元/人起
                <w:br/>
                3）必要产生景区区间车（赠送）：
                <w:br/>
                张掖丹霞38元/人、金塔胡杨林20元/人、天空壹号60元/人、察尔汗盐湖60元/人
                <w:br/>
                4）推荐自费体验礼包：价值518元/人体验套餐折后优惠售价298元/人
                <w:br/>
                包含内容：沙漠BBQ活动体验项目、大漠风情宴、历史情景剧《回道张掖》、《甘州宴》；该优惠礼包不分拆销售、因个人原因部分未参加项目不退费。
                <w:br/>
                8. 儿童价格：含旅游车车位、半价正餐、导服，不含景区门票、不含住宿。
                <w:br/>
                赠送项目为我社品牌建立，突出行程特色的促销回馈行为，是无附加条件的赠送，因不可抗力因素（包括时间、天气或政策原因）或自身原因不能正常参观，所有费用不退，不换等价项目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8购物与自费 
                <w:br/>
                1）全程无购物店，景区或休息服务区等地设有购物场所，属于其自行商业行为，不属于旅行社安排购物点，强烈建议客人谨慎购买。
                <w:br/>
                2）各类演出、景区内娱乐项目及特色饮食等作为当地特色讲解内容介绍，自愿选择。  
                <w:br/>
                青海湖游船120-180元/人、翡翠湖区间车60元/人、鸣沙山电瓶车20元/人、鞋套15元/人、  骑骆驼100-120元/人、烤全羊1980元/只起、《乐动敦煌》298元/人起、《敦煌盛典》238元/人起
                <w:br/>
                3）必要产生景区区间车（赠送）：
                <w:br/>
                张掖丹霞38元/人、金塔胡杨林20元/人、天空壹号60元/人、察尔汗盐湖60元/人
                <w:br/>
                4）推荐自费体验礼包：价值518元/人体验套餐折后优惠售价298元/人
                <w:br/>
                包含内容：沙漠BBQ活动体验项目、大漠风情宴、历史情景剧《回道张掖》、《甘州宴》；该优惠礼包不分拆销售、因个人原因部分未参加项目不退费。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费用不含
                <w:br/>
                1. 行程中列明未含或行程以外活动项目所需的自费项目、酒店内的酒水、洗衣等一切私人开支；
                <w:br/>
                2、景点内园中园门票、旅游意外保险、航空保险；（建议旅游者购买）
                <w:br/>
                3、如出现单男或单女，不需要补单房差。
                <w:br/>
                4、赠送项目如因天气原因和个人原因不能进行，恕不退款。
                <w:br/>
                5、因交通延误、取消等意外事件或不可抗力原因导致的额外费用；
                <w:br/>
                6、儿童报价以外产生的其他费用；
                <w:br/>
                7、因旅游者违约、自身过错、自身疾病等自身原因导致的人身财产损失而额外支付的费用；
                <w:br/>
                8、不占床位游客不含早餐；
                <w:br/>
                9、“旅游费用包含”内容以外的所有费用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2025-06-19T17:08:49+08:00</dcterms:created>
  <dcterms:modified xsi:type="dcterms:W3CDTF">2025-06-19T17:08:49+08:00</dcterms:modified>
</cp:coreProperties>
</file>

<file path=docProps/custom.xml><?xml version="1.0" encoding="utf-8"?>
<Properties xmlns="http://schemas.openxmlformats.org/officeDocument/2006/custom-properties" xmlns:vt="http://schemas.openxmlformats.org/officeDocument/2006/docPropsVTypes"/>
</file>