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仙居+天台四日行程单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011725352466cu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家-出发仙居
                <w:br/>
                交通：大巴车
                <w:br/>
                餐：/中晚
                <w:br/>
                住: 仙居县
                <w:br/>
                指定地点出发前往台州仙居县（车程约4.5小时）到达后先用晚餐 晚餐结束后前往【南峰山】（游览时间约1.5小时）瀛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后游览仙居家门口的诗和远方-【仙居永安溪绿道】（游览时间约1.5小时），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结束游览后入住酒店。
                <w:br/>
                <w:br/>
                Day2
                <w:br/>
                仙居
                <w:br/>
                交通：大巴车
                <w:br/>
                餐：早/中/晚
                <w:br/>
                住：仙居
                <w:br/>
                早上睡到自然醒，用好早餐后游览旷世山景，“仙人居住的梦幻仙境”—【神仙居】（含门票+索道，游览时间约4小时） 大神仙居是以神仙居为核心，纳入方圆十里的版图组成一个大神仙居景区；当地旅游局投资一个亿，把大神仙打造成国内知名五星级景区，大神仙居景区建设项目多位于海拔600米以上山区，地理位置特殊，栈道、观景台等项目都建设在悬崖峭壁，风景十分优美……；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
                <w:br/>
                游览结束后用午餐，午餐结束后前往【高迁古民居】（游览时间约1.5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
                <w:br/>
                游览结束后用晚餐，晚餐结束后前往酒店休息
                <w:br/>
                <w:br/>
                Day3
                <w:br/>
                仙居-天台
                <w:br/>
                交通：大巴车
                <w:br/>
                餐：早/中/晚
                <w:br/>
                住：天台
                <w:br/>
                早上睡到自然醒，用好早餐后前往前往天台县（车程约1.5小时）到达后首先游览天台的地标性景观、中华第一高瀑--【天台山大瀑布】（门票已含，游览时间约2小时）开启天台山的视觉盛宴，一座山就是一部唐诗史！9级大瀑布，总落差 325 米，最大宽度90米，全年流量最大可达10m³/秒，实属国内罕见的高落差亲水梯级瀑布群，难怪被誉为“中华第一高瀑”！说起天台山大瀑布，还很有历史渊源。它自古以来就名扬天下，历史上的福圣观、天台观、瀑布寺都在此地。千余年来，王羲之、李白、陆游、徐霞客等文人墨客纷纷前来探幽寻奇。60多年前，天台山大瀑布因修水电站而断流。后经恢复改造，这一壮丽奇观才得以重新面世！主要景观有：九级飞瀑(九瀑：玉梭飞流、七八瀑：幽谷叠瀑、六瀑：悬瀑风雷、五瀑：阆苑仙葩、四瀑：群蛟争壑、一、二、三瀑：龙游三井)凌云栈道、观景平台、索桥、玻璃吊桥、登云梯、摩崖石刻等，水潭形态各异，可供游人亲水嬉戏。山顶游线由2560米长栈道和垂直运距高达205米的三台观景电梯组成，将琼台仙谷区块和大瀑布区块联为一体，是一个融峡谷景观、瀑布景观、悬空栈道、时尚体验、仙道文化于一体的大型山岳型景区。中午出景区用午餐，午餐结束后前往【会仙桥】（门票已含）会仙桥在天台山大瀑布和琼台仙谷之间架起了一条景观大道，使天台山大瀑布（琼台仙谷）景区连接了一个整体，成为了一个真正意义上的集山、水、湖、瀑、桥、道、仙于一体的大景区，后游览【琼台仙谷】（门票已含，游览时间约2小时）琼台仙谷位于天台县西北8公里处，是天台诸多景区中以花岗岩地貌著称的一处山谷。这里有清秀的湖水溪流和峻峭青翠的山岭，是天台百景中尤其值得一看的一个。由上入口进入景区，首先遇到的便是黄帝祭坛，说是当年祭天的场所。后面便开始进入峡谷，站在山顶上俯瞰远近山水，瑰丽异常。走过横跨在山崖间的渡仙桥便是陡峭的凌云栈道，沿着开凿在峡壁上的栈道往下走，常会遇到从下入口上来的气喘吁吁的游人。一路上，周遭的花岗岩山峰会随着脚步的推移变幻出奇妙的形态，常能拍出壮观的照片。凌云栈道出口处的牌坊上刻着“通天”二字，此时回望山崖上曲折的栈道，难免心生感慨。游览结束后用晚餐并入住酒店休息。
                <w:br/>
                <w:br/>
                Day4
                <w:br/>
                天台-返程
                <w:br/>
                交通：大巴车
                <w:br/>
                餐：早中餐
                <w:br/>
                住: 无
                <w:br/>
                早上睡到自然醒，在酒店享用早餐后前往【济公故居】（门票已含，游览时间约1.5小时）济公故居位于浙江天台古城北门外永宁村石墙头，是济公“活佛”的出生地，浙江省历史文化名城景点。景区由永宁村口双牌楼与观霞阁、济公李氏祖居和陇西园三大部分组成。如今看到的故居是后来复建的，它向世人展现了充满南宋时代气息、蕴含浙东地方建筑风格和仕宦人家宅第格局的一轴画卷。
                <w:br/>
                后前往【国清寺】（游览时间约1小时）国清景区位于天台县城北3公里处，这里的国清寺是依据天台宗创始人智者大师亲手所画的样式而建，寺中古树参天，是中国天台宗祖庭，也是到天台的游客必到的景点。虽然每天来此的游人络绎不绝，国清寺仍保存着佛门的清静味道，这里没有叫卖香火的小贩，却尚能看到隋塔、唐樟、宋藤等历史遗迹，漫步其中，给人从容自在的感觉。游览结束后用午餐，午餐结束后适时返回温馨的家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景区大门票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景区二次消费自行选择</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2025-05-29T05:17:10+08:00</dcterms:created>
  <dcterms:modified xsi:type="dcterms:W3CDTF">2025-05-29T05:17:10+08:00</dcterms:modified>
</cp:coreProperties>
</file>

<file path=docProps/custom.xml><?xml version="1.0" encoding="utf-8"?>
<Properties xmlns="http://schemas.openxmlformats.org/officeDocument/2006/custom-properties" xmlns:vt="http://schemas.openxmlformats.org/officeDocument/2006/docPropsVTypes"/>
</file>