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郴州全景     回龙山、高椅岭、东江湖、 瓦窑坪、五指峰 双卧 7 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81725242803ZI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江苏省-无锡市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★★★★★ 畅游湘南 ：高椅岭、五指峰、东江湖、 回龙山、马皇丘、瓦窑坪；
                <w:br/>
                ★★★★★ 拒绝❌插边，独家升级：188元/人 东江湖核心景区B线，深度体验“雾漫小东江+核心景区船游+兜率岩溶洞“
                <w:br/>
                 ★★★★★ 观湖南旅游新贵 ，体验“南中国最长悬空栈道”——【莽山五指峰】；
                <w:br/>
                ★★★★★ 打卡“人间摄影天堂、美得一踏糊涂”——【高椅岭】 ，赠送航拍视频； ★★★★★ 品尝地方特色美食：“欢乐全鱼宴”“郴州十大碗”“三文鱼恋上猪肚鸡；
                <w:br/>
                ★★★★★ 独家升级 1 晚回龙山高端度假别墅——【回龙山云端别墅】 ； 
                <w:br/>
                ★★★★★ 回归旅行真谛 ，干净的旅游产品 ，少点套路 ，用心服务 ，吃好、住好、玩好、才是旅行的意义。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『详细行程』
                <w:br/>
                <w:br/>
                早前往指定车站刷身份证进站 ，前往衡阳。
                <w:br/>
                参考车次 K807  16：26-6：50+1天 最终按团队实际出票为准！养足精神 ，准备开启愉快的郴州之旅。
                <w:br/>
                <w:br/>
                <w:br/>
                抵达郴州 ，中餐（自理）后前往【高椅岭风景区】（车程约 30 分钟，游览约 2 小时），一个被上帝遗忘的地方， 一个美得一塌糊涂的地方。这里地势以山林为主 ，风景宜人。高椅岭山、水、泉、洞、寨、崖、坦俱全 ，其最大的特  点就是丹霞地貌周边有漂亮的水洼点缀 ，红岩绿水、险寨奇涧 ，生态自然。景区内【龙脊】、【巨蜥湖】等均为郴州  知名网红景点，是前往郴州旅游的朋友必打卡之地，登上山顶感受让人震撼的原始丹霞奇观！开发建设后的高椅岭安  全设施有保障，面积大幅扩大，新增玻璃栈道观景台，让您站在高处俯瞰全景美貌，还有网红巨石阵，分分钟拍出大  片即视感！ 
                <w:br/>
                晚餐后入住酒店休息！
                <w:br/>
                <w:br/>
                第三天 ：莽山五指峰景区—裕后街                                             含早餐住 ：郴州/资兴
                <w:br/>
                早餐后 ， BUS 前往莽山五指峰 ，抵达后游览【新莽山·五指峰景区】（车程约 2 小时 ，游览约 3.5 小时 ，不含景  区内垂直电梯单程 40 元/人 ，双程 80 元/人 ，可步行爬山约 20 分钟） 。乘国内单线最长的观光缆车凌空飞渡 ，五  指峰景区坐拥大莽山核心精华景观，内有五指峰、金鞭峡谷、摩天岭、观古寺及万寿塔等数十个景点。奇松、怪石、云
                <w:br/>
                海、瀑布、温泉俱佳 ，云间栈道更是引人入胜。漫步中国南方最长的云间栈道，登大小天台 ，观云海日落（莽山新  十景 ：指峰飞渡·云栈漫步·金鞭揽胜·东门迎祥·天梯观海·七星斗日·摩天望粤·天台探险·观音礼佛·万寿祈福） 。返回市  区游览【裕后街】（返程约 2 小时 ，游览 1 小时）裕后街是郴州现存最古老的一条古街  ，它积攒着城  市的历史渊  源 ，沉淀着湘南历史古韵 ，印证着古老的地域文明 ，是最能代表湘南文化与郴州特色的地方。在岁月的 流转中 ， 曾经的辉煌逐渐斑驳。而今  ，随着郴州 &amp;quot;两城 &amp;quot;建设的风生水起  ，重建裕后街  ，给郴州人民以荣耀。成为湘  南明珠  之城的名片。游览结束后回酒店  ，结束今天行程！
                <w:br/>
                <w:br/>
                <w:br/>
                <w:br/>
                早餐后 ，前往国家 AAAAA 级景区——【东江湖】（车程时间约 30 分钟 ，游玩时间不少于 2.5 小时 ， ） ，游览有  着“湘南洞庭”“东方瑞士”之美称 ，沿途欣赏小东江风情过“人间仙境”【雾漫小东江】（清晨和傍晚出现）、景  点位于东江湖的下游 ，是从东江湖游客中心到东江大坝这一段 ，全长 12 公里左右。每年的 4 月—10 月 ， 因温差效  应 ，在江面上会升起层层薄雾 ，漫盖在小东江的江面 ，景色优美 ，犹如仙境 ，此处景点因此而得名——雾漫小东江。 东江湖纯净浩瀚 ，湖面面积 160 平方公里 ，蓄水量 81.2 亿立方米 ，相当于半个洞庭的蓄水量 ，其水质达到了国家一  级饮用水标准。
                <w:br/>
                后【船游大东江】（游船时间往返约 1.5 小时） ，前往【兜率岛】（游玩时间约 30 分钟） 兜率岛是东江湖中最 大的岛屿 ，貌似一头巨狮蹲伏水面。兜率岛最出名的是神奇的兜率洞 ，是一座喀嘶特地貌的石灰岩溶洞 ，距今已有 270 万年以上。它掩藏于兜率岛南端峭壁下的僧舍后 ，其神话故事广为流传 ，素以高、大、深、广、奇著称。洞内深 约 5000 米 ，最宽处约 70 米 ，高 40 米 ，洞内有洞。人们或以形、或会意、或传说而取名 ，不一而足。该洞幽深邃 密 ，迂回曲折 ，冬暖夏凉 ，洞中钟乳倒悬 ，柱石擎天； 晶莹透明 ，奇形怪状，
                <w:br/>
                后前往游览【流华湾古村】（车程约 30 分钟 ，游玩时间约 60 分钟） ，坐落在资兴市三都镇 ，是资兴市保存最  为完好的湘南古民居群，共 400 余间房子，初建于清代早期，距今约 400 多年历史。整体建筑坐北朝南，前有荷塘、 小河、古树、石拱桥、袁氏寺堂小书院 ，村尾还有木柱吊脚楼。所有房屋青砖黑瓦 ，两层结构 ，村中有四大厅 ，四大  厅各有天井 ，各大厅门口有精细的木雕 ，禾坪上有旗杆石、鞍马墩 ，房屋两端飞檐翘。
                <w:br/>
                <w:br/>
                <w:br/>
                <w:br/>
                <w:br/>
                游览结束后回酒店，独家升级回龙山云端度假别墅（或同级），观日出、日落！
                <w:br/>
                <w:br/>
                独家升级 1 晚回龙山高端度假别墅——【回龙山云端别墅】
                <w:br/>
                <w:br/>
                <w:br/>
                <w:br/>
                <w:br/>
                <w:br/>
                早餐，游览【永兴银楼】（车程约 40 分钟，游览约 1.5 小时），整个景区为中国传统的中轴对称式园林建筑， 包括银楼、信仪堂、祖师殿、原始冶炼作坊、银文化博物馆、原始作坊展区、草堂寒竹等景点。  其中银文化博物馆  设古代馆和现代馆，古代馆收集整理了中华民族几千年的冶炼史，陈设了从战国时期到明清时代的民间银器，是各界  人士领略“没有银矿的银都奇迹”的主要窗口。
                <w:br/>
                游览【马皇丘大峡谷】（车程约 40 分钟 ，游览约 1 小时）马皇丘峡谷位于湖南郴州市苏仙区飞天山镇雅江村。确 实这里的山看起来就像那种弯弯曲曲的黑色蚂蝗，而且背上还带一点黄色的那种，这里完全体现出峡谷周围还有奇特 的阴阳石。夕阳西下，是摄影爱好者的最佳去处。沿神仙寨溯东江而上，两岸石峰如林，其中有的像一对正在戏水的 天鹅。同样是丹霞地貌，高椅岭是上帝视角 ，而马皇丘公路是被峡谷包围，走进仿佛置身于美国大峡谷，就是那种西 部牛仔风 ，超级酷的感觉 ， 随便一拍就是大片 ，非常适合跑山、拍照。
                <w:br/>
                后前往游览【瓦窑坪文化古街】（车程约 20 分钟 ，游览约 1 小时） ，瓦窑坪地处耒水与郴江的交汇处 ， 自古便 是南来北往的商贾云集之地 ，明朝时期 ，更是拥有“小南京”的美誉。但随着时间的推移 ，这里褪去繁华的色彩 ，只 留下深厚的文化底蕴。按照“走霞客故道，看碧水丹霞”的总体理念，依托绝丽翠江、碧水丹霞的山水资源和千年码 头的历史文化资源，用时 6 个月在瓦窑坪古街打造具有湘南民俗特色的“千年烟火气、郴州十二坊”，建设沉浸式非 遗文化小镇。
                <w:br/>
                行程结束后入住酒店休息
                <w:br/>
                <w:br/>
                <w:br/>
                <w:br/>
                早餐后，参观【苏仙岭风景区】（车程约30分钟，游览约2小时）位于湖南郴州城内，自古有&amp;quot;天下第十八福地&amp;quot;的
                <w:br/>
                美誉。是湖南省首批省级风景名胜区。苏仙岭因美丽神奇的苏仙传说而驰名海内外，岭上有白鹿洞、升仙石、望
                <w:br/>
                母松、苏仙观等&amp;quot;仙迹&amp;quot;，由秦少游作词、苏东坡作跋，米芾书写的《踏莎行·郴州旅舍》刻于石壁之上，史称&amp;quot;三
                <w:br/>
                绝碑&amp;quot;。结束后送萍乡坐火车前往温馨的家
                <w:br/>
                参考车次：K784  17：01--09：26 +1 
                <w:br/>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『团费包含』
                <w:br/>
                1、 住宿：行程指定酒店（标准双人间 ，如需安排单间 ，请报名时提前告知 ，资兴酒店含打包早餐）；
                <w:br/>
                2、 用餐：全程含餐 4早餐 5正餐 （酒店含早 ，不用不退） ，正餐 10 人一桌， 不用者不退 ；
                <w:br/>
                3、 交通：用车根据实际人数全程当地用 18-55 座空调旅游车 ，保证一人一个正座；
                <w:br/>
                4、 门票：打包项目：（以上景区门票均为旅行社优惠打包项目 ，不游不退任何费用 ，无长者门票优惠）；
                <w:br/>
                5、 购物：无（景区内购物和地方超市不算购物店）；
                <w:br/>
                6、 小童：含儿童车位费、儿童正餐费导服费（其他所有费用超高自理）；
                <w:br/>
                7、导游：优秀国证导游 ，导游费 400 元/天/团 ，已包含于团费当中。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1、景点内小门票、缆车、小火车、环保车等费用（包含的除外） ；行程外的自费节目及私人所产生的个人费用等；
                <w:br/>
                2、由于不可抗拒原因而需要变更行程时产生的费用（包括但不限于自然灾害等不可抗力因素、航班延误或取消、车辆故障、交通意外 等）。
                <w:br/>
                3、五指峰垂直电梯单程 40 元/人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东江湖：到了东江湖当然要吃东江鱼了 ，除了赫赫有名的游水三文鱼以外 ，翘嘴鱼、三角鲂、野生雄鱼、刁子鱼味道都非常鲜美。还  有爆火肉、米粉鹅、各种腊味、坛子菜 ，芋荷鸭（超辣菜品！！！正宗老字号的店在鲤鱼江桥下的国凤大排档）。宵夜当地人最爱吃的 是唆螺、口味虾、烧鸡公等 ，推荐地点：东江吊桥风情酒吧街、鲤鱼江桥下沿江路段。
                <w:br/>
                别以为东江湖只有鱼 ，180 平方公里水域的东江湖，沿湖居民大部分靠种植水果为生 ，每年从 5 月开始 ，枇杷、杨梅、桃、李、梨、夏 橙次第成熟 ，然后是蜜桔、脐橙、血柚等 ，一直到次年 1 月 ，水果不断。东江大坝码头和东江镇农贸市场（市场就在吊桥附近）都有新 鲜水果卖。
                <w:br/>
                郴州市区：素来有“八台大轿抬郴州”大郴州 ，网罗了下辖八个县市的特色美食：资兴三文鱼、临武鸭、桂阳坛子肉、嘉禾血肠、永 兴大坝活水鱼、安仁抖辣椒、汝城板鸭、桂东腊味合蒸 ，还有说起来都让郴州人流口水的栖凤渡鱼粉。宵夜推荐地点：裕后街、南塔美 食城、振兴桥下、东风路、五里堆路等。
                <w:br/>
                ★娱乐攻略
                <w:br/>
                逛街 ：老城区的兴隆步行街、八一路、文化路都是本地人逛街、吃小吃的去处。新城区可逛的有五岭广场周边。
                <w:br/>
                玩乐 ：郴州号称“粤港澳的后花园”夜生活也是极其丰富 ，酒吧、清吧、KTV、表演、足浴应有尽有。
                <w:br/>
                酒吧：有人民西路的苏格缪斯，人民东路的天池、北湖公园旁的本色、88 酒吧，还有裕厚街一些小型酒吧、清吧。顶极 KTV 在温德姆 酒店隔壁的 8 号公馆 ，量贩式 KTV 有爆米花、钱柜、钻柜、金麦克、歌友汇等。
                <w:br/>
                足浴 ：风采足浴在福城遍地开花 ，最大一间在香雪路人人乐超市对面
                <w:br/>
                表演 ：爱莲湖畔新田汉演艺中心
                <w:br/>
                特别提醒：郴州夜生活丰富，敬请客人自重，拒绝黄赌毒，在游玩过程中注意人身和财物安全，尽量不与陌生人说话， 特别是别与当地人发生冲突！尽量避免单独出行，请记住导游、同行人员的联系方式、或在出门前到酒店前台拿一张  名片。郴州的娱乐消费不低 ，吃喝玩乐的地方生意都特别好 ，最好提前定位。
                <w:br/>
                ★购物攻略
                <w:br/>
                郴州市因旅游发展起步较晚，财政收入主要靠矿产资源而非旅游产业，所以并无“旅游指定”购物场所，本地特产在市区内的各大超市、 土特产店都有卖 ，价格也很透明 ，可放心选购。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打印日期：2025-04-29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2025-04-29T16:47:05+08:00</dcterms:created>
  <dcterms:modified xsi:type="dcterms:W3CDTF">2025-04-29T16:47:05+08:00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