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【超值贵州】黄果树+小七孔+西江千户苗寨+天河潭6日游行程单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021724994209NJ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★【超值赠送】
                <w:br/>
                ★赠：每人赠送神秘礼包一份
                <w:br/>
                ★赠：高山流水长桌宴或苗族首领银宴餐标升级,养身药膳，
                <w:br/>
                ★赠：苗家【长桌宴】挂彩蛋，体验高山流水，苗家敬酒礼仪。
                <w:br/>
                ★赠：茅台镇酱香白酒，每桌一瓶限一餐。
                <w:br/>
                ★赠：苗族服饰体验拍照一次，让您深度感受苗家风情
                <w:br/>
                ★赠：苗寨拦门歌舞表演体验
                <w:br/>
                ★赠: 赠送游览【云谷小镇】或【丹寨万达小镇】景点
                <w:br/>
                <w:br/>
                ★【返璞归真】
                <w:br/>
                ◎5A黄果树景区：黄果树瀑布、天星桥、陡坡塘三大景区集瀑布群、溶岩溶洞、天然盆景。
                <w:br/>
                ◎5A荔波大小七孔：地球腰带上的绿宝石，风光尤胜九寨沟，在美景中随心畅游。
                <w:br/>
                ◎4A西江千户苗寨：探访苗家风情的美丽村落，吃长桌宴，品古法酸汤，谱一曲高山流水。
                <w:br/>
                ◎5A天河潭：兼具黄果树瀑布之雄、龙宫之奇与花溪之秀。
                <w:br/>
                ◎夜郎谷：花溪夜郎谷，又叫宋氏奇幻古堡
                <w:br/>
                ◎下司古镇：被人誉为“小上海”、有“清水江上的明珠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抵达贵阳（24小时接机/站）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贵州省会贵阳市，贵阳因位于境内贵山之南而得名，它冬无严寒，夏无酷暑，气候适宜，被誉为“避暑之都”，而因森林覆盖面积达到42.3%也被称为“林城”，即“森林之城”；接机后乘车前往入住酒店休息。
                <w:br/>
                自由活动推荐：
                <w:br/>
                青云市集：傍晚前来，在街上吃吃逛逛消磨一个晚上，可以尽情体验贵阳当地活色生香的夜生活，体验灯光璀璨的都市夜晚美景
                <w:br/>
                网红太平路：一条包含了年轻人所有需求的街道，吃喝玩乐涉猎极广，夜晚来临小酌一杯，交几个朋友。
                <w:br/>
                二七路小吃街：集合了贵州所有特色小吃于一体，逛吃逛吃不停歇。
                <w:br/>
                温馨提示：
                <w:br/>
                当天为全国各地游客到达贵阳集合时间；当天无行程、无导游、无工作人员陪同，自由活动期间请注意人身财产安全，导游会以短信或电话形式通知次日出行时间和注意事项，请保持手机畅通。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贵阳—荔波小七孔—凯里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约4H）出发前往游览国家风景区—【荔波大小七孔景区】游览小七孔；换乘景区环保（环保车40元/人+保险10元/人,费用自理）这里被誉为“地球上的绿宝石”和“喀斯特地貌上的奇迹”，景区以精巧、秀美、古朴、幽静著称，景区移步换景，布局紧凑。进入小七孔后首先到达的景点是【卧龙潭】暗河从崖底涌出，潭面上不见踪影，只有坝上雪崩似的滚水瀑布，才感到卧龙在潭底翻滚。波光闪闪的湖面有的像蓝宝石一样
                <w:br/>
                湛蓝清澈，又似情人流动的眼波，引人入胜。【翠谷瀑布】密集的峰丛耸入云天，远看似多条白色绸带悬于群山之腰，水顺山势呈扇形姿态倾泻而下，多条水流交叉穿插，浪花飞溅，水雾蒙蒙··大自然神奇力量带来旖旎的喀斯特风光引人向往。最为经典的【小七孔古桥】昔为沟通荔波至广西的重要桥梁。桥由麻石条砌成，桥身爬满藤蔓和蕨类青草，愈发显得小桥的古朴与久远，古桥下碧绿的潭水静静流淌，潭水绿如墨翠，水天山水，融为一色。之后乘车前往【下司古镇】(游览时间约1小时)(不含电瓶车 10 元/人，费用自理)下司古镇是国家4A级旅游景区、贵州省省级风景名胜区。地处清水江上游，位于凯里市西偏南部，西邻麻江县，东连凯里市鸭塘街道，西邻麻江县杏山镇，南接麻江县宣威镇，北抵福泉市。跨东经107°42′3″—53′9″、北纬26°26′29″—34′3″之间。因明清两代属平定长官司的分司治所，因地处平定下游，得名下司，素称：“人文下司，天造山水”的美誉。全镇总面积154平方公里，其中田土总面积2.21万亩；人口5万人（常驻人口3.5万人），多以苗族、仫佬族等少数民族聚居。同时下司古镇被人誉为“小上海”、有“清水江上的明珠”之美称，是国家皮划艇示范基地、中国红蒜之乡，锌硒米之乡，世界名犬下司犬之乡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凯里—下司古镇—西江千户苗寨—安顺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早餐后前往【云谷小镇】或【丹寨万达小镇】游览，约1.5小时。原生态苗族部落【西江千户苗寨】（4 程电瓶车费用 20 元/人+保险10元/人，费用自理），进入西江参观【少数民族拦门歌舞表演】（赠送项目，遇见不可抗力或者取消表演， 不产生任何退费），欣赏西江美景（放慢脚步，细细品味这片神奇、原始的部落，追寻时光沉淀的岁月……）：这里有 1250 多户人家，居民近 6000 人，独具特色的吊脚木楼依山而建，层层叠叠，独特而壮美在这里不仅能领略和认识中国苗族漫长历史与发展，更能品味苗都的神韵！【西江古街】西江古街位于千户苗寨的中心，有两条主要的商业街，商铺、餐厅大多集中于此，都是传统的苗家装饰，穿行于古街，四周的高山上都是木制的苗家房屋。【田园风光】西江千户苗寨粮仓所在地，层层梯田，架架水车养育了苗族人民，是苗族人民勤劳和智慧的结晶。【观景台】站在观景台上可以俯看西江千户苗寨全景，白水河如玉带缠腰，将西江千户苗寨一分为二，村寨建立在70度的高坡上，蔚为壮观。整个西江千户苗寨犹如一幅美丽的画卷，让人留连忘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安顺—黄果树瀑布—安顺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综合展示中心AB馆】（游览时间约120分钟）参观朱砂，南红，翡翠，特产，药材等，随后前往品尝特色药膳，午餐后前往国家5A级景区——【黄果树风景名胜区】（游览时间4小时），后乘坐景区环保车（50元/人，保险10元/人费用自理）,首先游览【天星桥景区】，去感悟石景、水景、树景奇妙搭配组合而成的独
                <w:br/>
                特石景观。天星桥景区位于黄果树大瀑布下游7公里处,这里主要观赏石、树、水的美妙结合,是水上石林变化而成的天然盆景区。这里有3个连接的片区，即天星盆景区、天星洞景区、水上石林区。景区石笋密集，植被茂盛，集山、水、林、洞为一体，被游人称赞为：“风刀水剑刻就”的“万倾盆景”，“根笔藤墨绘帛”的“千古绝画”。午餐享用黄果树农家风味特色餐。餐后畅游亚洲最大的瀑布【黄果树瀑布】，它是世界名瀑中最美丽最壮观的瀑布，高84.8米，宽101米，气势磅礴，宏大壮观，是世界上唯一能够从前后左右上下多角度观看的瀑布，大瀑布后有一水帘洞，长134米，贯穿全瀑，万幅绞绡掩罩六个洞窗，瀑声盈耳，惊心动魄，瀑窗水挂珠帘，伸手可及。之后换成观光车前往游览【陡坡塘瀑布】，此瀑布是黄果树瀑布群中瀑顶最宽的瀑布，也是《西游记》拍摄取景地。游览结束后入住贵阳/安顺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安顺—天河潭—夜郎谷—送站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早餐后乘车前往国家AAAAA级风景名胜区【天河潭】，景区分为水洞旱洞和外景区，兼具了黄果树瀑布之雄、龙宫之奇，集飞瀑、清泉、深潭、奇石、怪洞与天生石桥于一身， 其最大特色是自然山水与人文景观巧妙结合的奇幻优美；“ 它兼具了龙宫的特色, 织金洞的风采和黄果树瀑布群的韵律”。
                <w:br/>
                之后前往【夜郎谷生态园】参观，花溪夜郎谷，又叫宋氏古堡，是贵州著名艺术家宋培伦花了20年时间所创作的"奇幻城堡"，这里的石头建筑，雕塑，陶艺等形成了一道优美的自然风景，充满了艺术气息。整个生态园蕴育在峡谷之中，与之相对的斗篷山相传曾是夜郎王后继金竹司的佳所。山顶上至今仍保留着古夜郎屯堡的遗址，该景区也因此得名。其不仅有丰富的古夜郎国历史文化内涵，而且有风光绮丽的古态旅游资源。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早餐后根据航班时间送站，结束愉快的行程。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1.交通：全程正规空调旅游车（保证一人一正位，不指定车位）
                <w:br/>
                2.酒店：全程携程三钻酒店，升级2晚携程四钻酒店。
                <w:br/>
                贵阳三钻：安曼酒店，双福酒店，温德姆戴斯酒店或同级酒店
                <w:br/>
                凯里三钻：水秀芸溪酒店，苗都印象酒店或同级酒店
                <w:br/>
                安顺四钻：凯晟酒店，宜尚酒店，泰翔柏丽酒店或同级酒店
                <w:br/>
                （酒店等级仅做参考，如遇旺季会适当调整）
                <w:br/>
                3.餐饮：行程所列5早6正，餐标30元/人，（十人一桌，十菜一汤，人数不够十人相应减少菜品）
                <w:br/>
                4.门票：黄果树门票、荔波小七孔门票、西江千户苗寨门票，天河潭首道门票，夜郎谷门票，下司古镇门票（优惠报价，无优惠减免，因不可抗力因素导致未游玩不退不换）
                <w:br/>
                5.保险：含旅行社责任险，组团社每人购买一份旅游意外险。（理赔最终解释权归保险公司所有）。
                <w:br/>
                6.导游：全程持证优秀中文导游服务。
                <w:br/>
                7.儿童价特殊说明：年龄2--14周岁（不含）,不含门票、景区小交通、床位，如儿童入园超高1.2米（含），需自理景区小交通费用；儿童不享受任何赠送门票，如产生费用 敬请自理
                <w:br/>
                本行程报价为特价促销产品，行程景点门票有任何优惠或减免，不做退费处理（请提前告知客人，以免产生纠纷）赠送项目自愿放弃、不玩、餐不用、房不住等均不退任何费用！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1.必续自理：小七孔电瓶车40元/人+保险10元/人，黄果树景区环保车50元/人+保险10元/人，西江电瓶车20元/人+保险10元/人，下司古镇10元/人
                <w:br/>
                2.非必消：鸳鸯湖划船30元/人。黄果树大扶梯单程30元/人，往返50元/人，天河潭观光车20元/人，船票30元/人
                <w:br/>
                3.因交通延阻、罢工、天气、飞机、机器故障、航班取消或更改时间等不可抗力原因所导致的额外费用。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购物：
                <w:br/>
                【综合展示中心AB馆】约120分钟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2025-07-21T23:42:42+08:00</dcterms:created>
  <dcterms:modified xsi:type="dcterms:W3CDTF">2025-07-21T23:42:42+08:00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