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【浙ZJ06】【普陀山3日】普陀山 祈福莲花佛国-普陀山·南海观音·西天景区·普济禅寺·法雨寺 舟山本岛·朱家尖精品民宿纯玩度假3日行程单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浙ZJ06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◇纯玩0购物，宿2晚舟山朱家尖精品民宿可步行海边含早含空调
                <w:br/>
                ◇自选普陀山景区大门票，畅游普陀山（专业导游讲解）
                <w:br/>
                ◇拜见南海观世-音紫竹林-法雨寺-普济禅寺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指定地点-舟山
                <w:br/>
                早上指定时间地点集合出发，车赴海上花园、千岛之城——舟山；途径中国人的浪漫【七彩杭州湾跨海大桥】，大桥位于杭州湾之上，是浙江省境内连接嘉兴市和宁波市的跨海大桥。大桥的护栏为彩虹七色，每种颜色覆盖5公里，自慈溪到嘉兴海盐分别为红、橙、黄、绿、青、蓝、紫。大桥建设者们获得了250多项技术革新，取得了以9大核心技术为代表的自主创新成果，有6项关键技术达到国际领先水平，5项创新成果填补了世界建桥史的空白，为中国桥梁史积累了一笔宝贵的财富。继续前行，途径【舟山连岛跨海大桥】，由金塘、西堠门、岑港、响礁门、桃天门等五座大桥组成，像一条银色的项链把岛屿串在一起，镶嵌碧波洋上。5座大桥包含了多种桥梁形态，宛如一个桥梁博物馆”，桥桥相通，把岛屿和大陆连接成块。到达后游览【金塘岛·李子苑·化城禅寺】（赠送游览），李子苑是我省十大名果之一的“金塘李”栽培基地，旁边有历史悠久的化成禅寺，对面有舟山交通大动脉舟山跨海大桥穿过化成寺水库的恢宏建设。经上山游步道走至山上观光亭，只见李树成片，青山、绿水、李花，一幅幅美丽画卷，可尽收眼底。化成禅寺位于山潭李子苑的边上，是整个金塘岛有名的寺庙之一，香火很旺。整个寺庙也是依山而建的，参观过程就是个向上攀爬的过程，到顶上的佛塔处，向后望去，是整个金塘尽收眼底的美妙风景。后游览【小乌石塘】（赠送游览，如因政府管制，游客不能下水，改为岸边参观），这里的岸边没有沙子，拥有一片长350米，宽100米左右的鹅卵石滩，弧形海塘全由乌黑的鹅卵石斜垒而成，堪为奇观。在这里拍照非常出片，海水是绿色的，比较清澈。与黑灰色的鹅卵石相结合，给人一种非常清新的感觉。晚餐后可自由前行游览【南沙海滨浴场·赏国际沙雕展夜景】（门票不含，需要请自行购票），今年四月，第二十五届中国舟山国际沙雕节作品在舟山南沙景区内创作完成。本届沙雕节以“沙绘龙年 山海传说”为主题，通过沙雕这一独特的艺术形式来展现传统中国龙文化和《山海经》的奇幻传说。
                <w:br/>
                用餐早餐：不含午餐：不含晚餐：不含
                <w:br/>
                住宿舟山朱家尖精品民宿可步行海边（空调费用已含，洗簌用品请自带，房型以标间/大床房为主，无三人间）
                <w:br/>
                <w:br/>
                第2天  舟山
                <w:br/>
                早餐后赴观音圣地【海天佛国-普陀山】【普陀山大门票不含需自理，60周岁以下160元，60-69周岁半票80元，70周岁以上免票；朱家尖-普陀山往返快艇60元不含（必须自理）；景交30元不含（自愿自理）；寺庙香火券21元不含（自愿自理）；若不去普陀山可留在民宿自由活动，不产生任何费用，满10人可成团前往】，作为中国四大佛教名山之一，普陀山以其深厚的佛教文化、秀丽的自然风光和丰富的旅游资源吸引了无数游客。普陀山历史悠久，文化底蕴深厚。早在三国时期，这里就已经有了佛教信仰。随着时间的推移，普陀山逐渐成为了一个佛教文化圣地。在岛上，你可以参观古老的寺庙和塔林，了解佛教文化的传承和发展。普陀山还流传着许多美丽的神话传说。其中最为著名的是“南海观音传说”，讲述了观音菩萨在普陀山显灵救人的故事。这些传说不仅为普陀山增添了神秘色彩，还让人们对这座岛屿充满了好奇和敬畏。上岛后，游览【西天景区】（游览时间约1.5小时）：心字石、西天门、磐陀石、观音讲经说法处-二龟听法石、观音古洞等。后游览最早供观音之地【紫竹林】（香火券5元自理；游览时间约1小时）：紫竹禅院、不肯去观音院、潮音洞；拜竭观音修行之处，还可以眺望到珞珈山的天然佛像。瞻仰33米高的【南海观音露天大佛】（香火券6元自理，游览时间约1小时），高达33米的南海观音像是普陀山的地标，观音像巍巍金身，宝相庄严，俯视着莲花洋。是普陀山标志性建筑，也是香客许下心愿的庄严场所。游览全山最漂亮的寺庙【法雨禅寺】（香火券5元自理，游览时间约1小时）：九龙壁，九龙宝殿。法雨寺坐落在山腰，又称“后寺”，规模仅次于普济寺，主求平安。游第一大寺【普济禅寺】（香火券5元自理，游览时间1小时）（大圆通殿、文殊殿、普贤殿、地藏殿、莲花池等），是求事业财运健康平安姻缘求子的大愿之地。行程结束返回民宿入住。特别提醒：如遇旅游高峰期人流众多，导游有权根据实际情况调整或减少部分景点，无差价退还，敬请谅解！
                <w:br/>
                用餐早餐：含午餐：不含晚餐：不含
                <w:br/>
                住宿舟山朱家尖精品民宿可步行海边（空调费用已含，洗簌用品请自带，房型以标间/大床房为主，无三人间）
                <w:br/>
                <w:br/>
                第3天  舟山-指定地点
                <w:br/>
                早餐后游览千年智慧的一瞥，一个静谧的佛学世界【普陀山居士林】（赠送游览，游览时间约1小时），“莲花山上观音现，居士林里好福田”。。观莲花山“观音显圣”奇象，进居士林了解佛学、传统文化，有缘居士开示、净心启慧。后游览【莲花岛雕塑公园】（赠送游览，游览时间约2小时），莲花洋雕塑公园，也叫莲花岛罗汉堂，由中国潘天寿环境艺术研究院院长朱仁民教授设计并出资建设。一条长堤将海中的莲花岛与本岛相接，堤上有二百余尊罗汉，神态各异。普陀佛茶馆也座落于此。后结束愉快的行程，适时返回！
                <w:br/>
                用餐早餐：含午餐：不含晚餐：不含
                <w:br/>
                住宿返程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1、住宿：2晚舟山朱家尖精品民宿可步行海边（空调费用已含，洗簌用品请自带，房型以标间/大床房为主，无三人间）
                <w:br/>
                2、交通：按实际人数提供往返空调旅游车
                <w:br/>
                3、用餐：占床者赠送2早餐（此为赠送不用不退）
                <w:br/>
                4、门票：部分景区第一门票
                <w:br/>
                5、导游：全程导游服务
                <w:br/>
                6、保险：旅游责任险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①普陀山大门票160元；60-69周岁半票80元，70周岁以上免票；②普陀-朱家尖往返快艇60元；③岛交30元（3次用车）；④岛上香花券21元自愿自费（若普陀山不去可留在民宿自由活动，不产生任何费用）。满10人可成团前往。
                <w:br/>
                2、用餐：正餐不含，请自理（可交由导游统一代订）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3、单人房差：产生单男单女，尽量安排拼房或补房差，补房差150元/2晚，退房差80元/2晚；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2025-04-24T14:44:07+08:00</dcterms:created>
  <dcterms:modified xsi:type="dcterms:W3CDTF">2025-04-24T14:44:07+08:00</dcterms:modified>
</cp:coreProperties>
</file>

<file path=docProps/custom.xml><?xml version="1.0" encoding="utf-8"?>
<Properties xmlns="http://schemas.openxmlformats.org/officeDocument/2006/custom-properties" xmlns:vt="http://schemas.openxmlformats.org/officeDocument/2006/docPropsVTypes"/>
</file>