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MSC地中海邮轮欧罗巴号西地中海+西葡深度16日游行程单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tl20241127欧罗巴西葡</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国内  巴塞罗那      参考航班：	
                <w:br/>
                国内机场集合出发，飞往西班牙巴塞罗那
                <w:br/>
                ★ 早餐：无  午餐：无  晚餐：无   住宿：飞机  交通：汽车、飞机
                <w:br/>
                第二天     巴塞罗那
                <w:br/>
                中午抵达西班牙巴塞罗那。后前往巴塞罗那市区参观游览，参观令世界各地 游客流连忘返的哥特区，西班牙现代派著名建筑大师安东尼奥 ·高迪的作品 圣家族教堂，它是世界上充满神奇色彩的建筑之一，也是巴塞罗那最宏伟的 建筑和著名的旅游胜地。晚餐后入住酒店休息。
                <w:br/>
                ★ 早餐：无 午餐：无 晚餐：含 住宿： 巴塞罗那 交通：汽车	
                <w:br/>
                第三天   巴塞罗那         开始登船时间：18:00
                <w:br/>
                	早餐后游览童话般的奎尔公园，这是高迪的另一个天才设计作品，也是全世界无 数游客必来的打卡地。打卡感恩大街，外观高迪的传世之作米拉之家， 巴特罗之 家， 以及他同时代的大师马特内尔设计的狮子与桑树之家，卡达法尔克设计的阿 马特耶之家，都是知名的传世之作。热闹非凡的西班牙广场，外观哥伦布纪念塔， 后前往巴塞罗那码头。中午抵达巴塞罗那码头，随后在领队协助下办理登船手续，
                <w:br/>
                登上 MSC 欧罗巴号邮轮（20 万吨级）开始浪漫奢华的邮轮旅程。
                <w:br/>
                ★ 早餐：含 午餐：邮轮 晚餐：邮轮 住宿：邮轮 交通：汽车、邮轮
                <w:br/>
                第四天    马赛（法国） 08:00 抵达 18:00 开船
                <w:br/>
                今日邮轮抵达法国马赛港。马赛（Marseille），是市区人口仅次于巴黎和里 昂的法国第三大城市和最大海港，城市人口约 87.46 万，位于巴黎和里昂之 后。该市三面被石灰岩山丘所环抱，景色秀丽，气候宜人。马赛东南濒地中海， 水深港阔，无急流险滩，万吨级轮可畅通无阻；西部有隆河及平坦河谷与北欧 联系，地理位置得天独厚。在领队的带领下下船，乘坐专车前往马赛市区，首
                <w:br/>
                先登上圣母加德大教堂（外观），俯瞰马赛全景，远眺伊夫岛，岛上正是大仲马的小说《基督山伯爵》里囚禁主人 公的的伊夫城堡，之后下山到达马赛旧港，在这里漫步才能体会到纯粹的法国南部风情味。接着参观马赛市区里建 于拿破仑三世统治时期的 1862 年的隆尚宫（外观），这是一座融合了巴洛克、罗马及东方建筑风格于一体的花园 建筑。最后前往艾克斯普罗旺斯，行程约 30 公里，车程约半小时，外观圣救世主大教堂和最早建于 12 世纪，遍 布全城的花园和喷泉，在小城中心自由活动，邮轮于晚上 18：00 离开。（请提前一个小时返回到邮轮上）。 ( 包 含旅游车，中文服务，上岸游览时间合计约 6 小时 )
                <w:br/>
                ★ 早餐：邮轮 午餐：岸上观光午餐自理 晚餐：邮轮 住宿：邮轮 交通：汽车、邮轮
                <w:br/>
                第五天    热那亚（意大利）    08：00 抵达       18:00 开船
                <w:br/>
                	今天邮轮上午抵达意大利热那亚。热那亚是意大利的第一大港口，也 是地中 海沿岸仅次于马赛的第二大港口。历史上的热那亚王国曾经统 治了整个亚平 宁半岛的西北部，而一度成为地中海沿岸最重要的航运 和贸易中心。鼎鼎大 名的哥伦布就出生在这里，相信深入热那亚人灵 魂深处的航海血统一定指引 着他最终发现了美洲新大陆。现在的热那 亚城内围绕着费拉里广场和圣马太
                <w:br/>
                广场，分布着众多王国强盛时期贵族们修建的宫殿，值得您展开一段穿越历史的时光之旅。
                <w:br/>
                在邮轮前台集合，之后跟随领队下船，乘坐专车前往菲诺地区，登上波多菲诺这里被称为意大利最美的渔村，给您 展现出的是利古里亚海沿岸最美丽的风景，当地人的房屋就建在沿海的山崖上，想象一下开窗就能面朝大海的惬意 生活。漫步小镇，品味真正的休闲人生。之后返回热那亚市区，之后展开一段穿越历史中心的徒步旅程。穿过热那 亚典型的狭窄街道，到达热那亚历史中心的新街和罗利宫殿体系，这里曾经是热那亚繁荣的商业中心，从法拉利广
                <w:br/>
                场沿着小路走到哥伦布故居外观，这里是大航海家出生的地方。市中心漫步之后返回邮轮。邮轮于下午 18：00 离 开。（请提前一个小时返回到邮轮上） （包含旅游车，中文服务，上岸游览时间合计约 6 小时）
                <w:br/>
                ★ 早餐：邮轮  午餐：岸上观光午餐自理   晚餐：邮轮  住宿：邮轮     交通：汽车、邮轮
                <w:br/>
                第六天     奇维塔韦基亚（意大利罗马）    07：00 抵达       19:00 开船
                <w:br/>
                今天邮轮上午抵达意大利罗马。罗马，作为意大利的首都， 自古至今就 是国家的政治、经济和文化中心。作为世界著名的历史文化古城，古罗 马帝国的发祥地，罗马因其悠久的历史而享有“永恒之城 ”的美誉。
                <w:br/>
                在领队的带领下下船，乘坐专车前往罗马市区，行程约 1 小时。抵达后 外观罗马著名的斗兽场、之后沿着帝国广场大道，一路外观建于公元 315
                <w:br/>
                年罗马最大的君士坦丁凯旋门、古罗马废墟、万神殿， 继续前往提莱维喷泉 ( 许愿池 )  ， 沿途还有许许多多
                <w:br/>
                耳熟能详的大理石建筑， 成就了罗马“永恒之城 ”的美誉 。邮轮于下午 19：00 离开。（请提前一个小时返回到
                <w:br/>
                邮轮上） ( 包含旅游车，中文服务，上岸游览时间合计约 8 小时 )。 ★ 早餐：邮轮  午餐：岸上观光午餐自理  晚餐：邮轮   住宿：邮轮
                <w:br/>
                第七天     巴勒莫（西西里岛/意大利）    09：00 抵达       17:00 开船
                <w:br/>
                	今天邮轮上午抵达巴勒莫。巴勒莫(Palermo)，又译帕勒摩，意大利西西里首府， 位于西西里岛西北部港城。西西里岛位于亚平宁半岛的西南，靠第勒尼安海的巴 勒莫湾。似意大利那只伸向地中海的皮靴上的足球，是地中海最大岛屿，西西里 第一大城，也是个地形险要的天然良港。这里辽阔而富饶，气候温暖风景秀丽， 盛产柑橘、柠檬和油橄榄。由于其发展农林业的良好自然环境，历史上被称为“金
                <w:br/>
                盆地 ”。
                <w:br/>
                在领队的带领下下船，乘车前往巴勒莫南部的蒙雷阿莱，行程约 20 公里，车程约 45 分钟，蒙雷阿莱大教堂*是世 界上现存最大的诺曼式建筑，完美地将拜占庭镶嵌艺术、阿拉伯建筑风格融合进诺曼式建筑，是诺曼艺术的巅峰作 品。蒙雷阿莱在意大利语里的意思是王室山，从这里可以俯瞰西西里岛上肥沃的山谷，成片的柑橘、橄榄和杏树。 之后返回巴勒莫，参观这座阿拉伯风情浓郁的地中海城市，罗马街和马克达街之间的区域构成了主要的景点区域。 巴勒莫大教堂是一座融合了许多清真寺风格的天主教堂，电影《教父》取景地马克西姆大剧院是仅次于巴黎和维也 纳歌剧院之后的欧洲第三大歌剧院，市中心略显破败的普雷托利亚喷泉和四方街都包含了点点滴滴的阿拉伯建筑元 素，行走在这里让人恍惚感觉走入了历史之中。邮轮于晚上 17：00 离开。（请提前一个小时返回到邮轮上） (包含 旅游车，中文服务，蒙雷阿莱大教堂门票，上岸游览时间合计约 6 小时 )。
                <w:br/>
                ★ 早餐：邮轮  午餐：岸上观光午餐自理  晚餐：邮轮  住宿：邮轮
                <w:br/>
                第八天    瓦莱塔 Valletta（马耳他）      09:00 抵达      17:00 开船
                <w:br/>
                今天邮轮上午抵达马耳他瓦莱塔 Valletta 。瓦莱塔古城位于马耳他 5  个岛屿中 最大的马耳他岛的东北端马耳他湾的一个狭长半岛上，被分 割成两个海军防守 严密的天然良港。1980  年，瓦莱塔古城被联合国教科文组织世界遗产委员会批 准作为文化遗产列入《世界遗产名录》
                <w:br/>
                在领队的带领下下船，乘坐专车前往拥有静城之称的古城姆迪纳（Mdina），这里是马耳他最古老的首都，也是美 剧《权力的游戏》第一季中君临城的取景地。姆迪纳的原意是安静的城市，漫步这里安静的小街也确实特别出片。 之后将我们前往另一古城姆斯塔（Mosta） ，外观姆斯塔圆顶大 教堂，这座历史悠久的教堂是欧洲第三大无支撑 柱的圆顶大教堂， 曾在二战中被德国炸弹击中却幸免于难。最后我 们将返回瓦莱塔老城，也是马耳他的首都，城 门前的三叉海神喷泉和腓尼基大旅馆、圣约翰大教堂以及麦努尔剧场 都是著名的古建筑，从下巴拉卡花园可以远 眺对岸的三姐妹城，行程在上巴拉卡花园结束，客人可以继续在此自由 观光，之后非常方便的返回邮轮。邮轮于 下午 18：00   离开。（请提前一个小时返回到邮轮上） (  包含旅游车， 中
                <w:br/>
                文服务，上岸游览时间合计约 6  小时 )
                <w:br/>
                ★ 早餐：邮轮  午餐：岸上观光午餐自理  晚餐：邮轮   住宿：邮轮    交通：汽车、邮轮
                <w:br/>
                第九天   公海巡游（航海日）
                <w:br/>
                在邮轮上您可以充分享受各种娱乐设施和舒适服务：主餐 厅、 自助餐厅里您可以享受来自世界各地的美食；集成 了 网球场、篮球场、壁球馆、游泳池和慢跑道的运动区为您 提供了健身活动的场所；三层楼高、1400  个座位的 剧院 里上演着经典歌剧和音乐表演；免税店，饰品店、糖果店、 首饰店等购物商店内您可以选购精致的礼品；每 天的不同时段风格不同的乐队会进行各种演出；分布在船上大大小小的十余个酒吧为您提供了理想的社交场所，而 夜总会和的士高将会通宵开放，当然您还可以在俱乐部里一试运气！
                <w:br/>
                ★ 早餐：邮轮  午餐：邮轮  晚餐：邮轮   住宿：邮轮   交通：邮轮
                <w:br/>
                第十天     巴塞罗那    08:00离船
                <w:br/>
                	今天我们在邮轮上享受一个丰富的早餐后，于指定的时间和地点办理离 船手续后下船。之后乘车前往前往游览：【巴塞罗那主王宫广场】（外 观）巴塞罗那主王宫是西班牙加泰罗尼亚的一组历史建筑群，位于旧城 哥特区国王广场， 曾是巴塞罗那伯爵和后来的阿拉贡国王住所。 【巴 塞罗那旧港与哥伦布广场纪念碑】 巴塞罗那旧港也叫巴塞罗那老港-威
                <w:br/>
                尔港，位于西班牙加泰罗尼亚兰布拉大街的尽头，最主要标志性建筑物是哥伦布纪念塔。【兰布拉斯大道】余秋雨 笔下的流浪者大街。这里可以说是西班牙最 有活力的大街了云集了来自世界各地的行为艺术家和游客。 白天，这 里是街头艺术和美食的天堂，午夜钟声敲响之后，这里便成巴塞罗那夜生活的游乐场。之后前往 La Roca 购物村 （自由购物约 2 小时），位于欧洲最具活力的城市巴塞罗那的北部，距巴塞罗那市中心只有 40 分钟的车程。购 物村聚集了 100 多家充满诱惑力的国际、国内一线品牌折扣店，从 Burberry、Loewe、Versace 到 Swarovski、 Hackett 和 Zegna 不一而足。购物村出售的大部分过季服饰折扣低至 4 折，且全年无休。环境宜人的购物村再现 了 19 世纪现代主义建筑风格的加泰罗尼亚小镇风情，这里有多家咖啡馆和饭店供人小憩，让游客在购物之余，还 可以用地道的西班牙美食来犒劳自己。
                <w:br/>
                ★早餐：含      午餐：含     晚餐： 自理     住宿： 巴塞罗那    交通：汽车
                <w:br/>
                第十一天     巴塞罗那— 巴伦西亚
                <w:br/>
                酒店早餐后，乘车前往巴伦西亚，抵达后参观：巴伦西亚大教堂*，据说耶 稣 在最后的晚餐中用过的圣杯即保存在这里，观建于 1381— 1424 年米格 莱 特钟楼，被誉为瓦伦西亚的象征。游览地上铺满雪里红大理石的瓦伦西 亚王 国广场；外观由西班牙著名建筑设计大师-卡那特拉瓦，为瓦伦西亚设计的现 代艺术馆、天文馆，水族馆和现代科技馆等一系列超现代化建筑。
                <w:br/>
                ★ 早餐：含  午餐：含  晚餐：含   住宿： 巴伦西亚    交通：汽车	
                <w:br/>
                第十二天     巴伦西亚-马德里
                <w:br/>
                酒店早餐后，乘车前往西班牙首都马德里，抵达后参观马德里皇宫*， 马德里皇宫修建在曼萨莱斯河左岸的山岗上，建于 1738 年，历时 26 年才完工，是世界上保存最完整而且最精美的宫殿之一。皇宫外 观呈正方形结构，富丽堂皇，宫内藏有无数的金银器皿和绘画、瓷 器、壁毯及其他皇室用品。它是波旁文化的代表，值得游览。
                <w:br/>
                **特别提示： 由于马德里皇宫仍然用于国事活动，不会提前公布全 年日程时间，如遇国事活动或重大节假日将会临时闭馆，我们将根据实际预定情况，灵活调整马德里行程，敬请理 解。【圣米盖尔广场】广场建于 18 世纪，是座巴洛克风格的宗教建筑物，其立面上的曲线组合从建筑艺术的角度 看，具有相当的观赏价值。（晚餐自理，可在圣米盖尔市场自由享受西班牙美食小吃）
                <w:br/>
                ★ 早餐：含  午餐：含  晚餐： 自理   住宿：马德里    交通：汽车
                <w:br/>
                第十三天     马德里-托莱多-卡塞雷斯
                <w:br/>
                酒店早餐后，游览古老的西班牙广场，它的正中央竖立着文艺复兴 时期著名的 西班牙文学大师、《堂•吉诃德》作者—塞万提斯纪念 碑，纪念碑的下面是堂• 吉诃德骑着马和仆人桑丘的塑像；游览格 兰比亚大街，在它的两侧耸立着至今还保存完美的中世纪建筑，流 露出当时被称为" 日不落帝国"的繁荣景象。后乘车前往西班牙世界 文化遗产古城托莱多，托莱多繁荣的古罗马街道整个城市就是西班
                <w:br/>
                牙历史的见证，外观圣约翰修道院，阿拉伯人的城门到天主教法式歌德教堂，以及主教宫和市政厅广场，每一处古
                <w:br/>
                迹都在向人们讲述着一段辉煌的过去，这就是托莱多被称为世界文化遗产的魅力所在。之后继续前往卡塞雷斯附近 住宿 。
                <w:br/>
                ★ 早餐：含  午餐：含  晚餐：含   住宿：卡塞雷斯       交通：汽车
                <w:br/>
                第十四天   卡塞雷斯-里斯本
                <w:br/>
                	卡塞雷斯是一座始建于古罗马人的城市，历经阿拉伯人统治时期城中依然 保 存了古罗马、伊斯兰、哥特式和意大利文艺复兴时期的建筑，整个城市 被列 为世界文化遗产。酒店早餐后漫步这座世界遗产古城，后乘车前往欧 洲大陆 的最西端罗卡角，在此感受"大地尽头、海洋开端"的雄浑气魄，而 你视野所 及之处，已经是大西洋。后乘车赴葡萄牙首都里斯本，抵达后入住酒店休息。
                <w:br/>
                ★ 早餐：含  午餐：含  晚餐：含   住宿：里斯本
                <w:br/>
                第十五天   里斯本-罗卡角-里斯本 里斯本-国内   参考航班：	
                <w:br/>
                酒店早餐后，后乘车前往欧洲大陆的最西端罗卡角，在此感受"大地 尽头、海洋开端"的雄浑气魄，而你视野所及之处，已经是大西洋。 后乘车返回里斯本市区，前往葡式蛋挞的发源地，一间百年老店 (Pasteis de Belém)，从 1837 年开业到现在一百多年时间里，颇受 当地人们和游客的喜爱，无论什么时候去都是门庭若市，走进小店， 里面别有洞天，迷宫一样，墙壁上装饰有色彩鲜艳的瓷砖，图案很
                <w:br/>
                多是关于海船、历史人物或航海故事，有兴趣的客人可以自行排队购买蛋挞品尝。后乘车前往里斯本机场乘航班返
                <w:br/>
                回国内。
                <w:br/>
                ★ 早餐：含  午餐：含  晚餐：无	住宿：飞机上
                <w:br/>
                第十六天   抵达国内	
                <w:br/>
                乘飞机抵达中国，结束行程。
                <w:br/>
                ★ 早餐：无  午餐：无  晚餐：无	
                <w:br/>
                住宿：无
                <w:br/>
                抵达国内，结束行程。
                <w:br/>
                ★ 早餐：无  午餐：无  晚餐：无
                <w:br/>
                住宿：无  交通：汽车、飞机
                <w:br/>
                *** 以 上 行 程 中 的 航 班 及 邮 轮 停 靠 的 时 间 以 出 团 通 知 为 准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
                <w:br/>
                2、 申根签费用；
                <w:br/>
                3、行程中注明的 MSC 邮轮 7 晚 8 天船票；
                <w:br/>
                4、个人旅游意外险；
                <w:br/>
                5、邮轮码头税；
                <w:br/>
                6、邮轮生活体验（船票所含餐饮；游泳池、星光剧院；健身房等）；
                <w:br/>
                7、抵达境外往返机场与码头接送服务； 巴塞罗那、巴伦西亚 、马德里、卡塞雷斯、里斯本、各一天行程游览
                <w:br/>
                8、全程中文领队；
                <w:br/>
                9、登船前后六晚住宿 (巴塞罗那、巴伦西亚 、马德里、卡塞雷斯、里斯本，标准：当地四星)
                <w:br/>
                10、邮轮岸上观光(客人可自由选择报名参团或自由行)(如果因天气、罢工或其他不可抗力原因造成邮轮未能停靠 码头，无任何退费)；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3  、邮轮服务费：12  周岁以上 12   欧元/晚、2  周岁- 12   周岁 6   欧元/晚、2  周岁以下免服务费；
                <w:br/>
                4  、邮轮上的私人消费（如：打电话，洗衣服，购物、酒吧咖啡厅消费、SPA  等）； 5  、出入境的行李海关课税，超重行李的托运费、保管费等；
                <w:br/>
                6  、报名之日起超过 70  周岁的旅客须额外缴纳 300   元，超过 80  周岁的老龄旅客须额外缴纳 400  元。此费用将 用于为该旅客购买旅游意外险。
                <w:br/>
                7 、领队服务费 980/人（机场需现付领队）
                <w:br/>
                8  、以上服务内容中未提及的其它费用；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领队服务费</w:t>
            </w:r>
          </w:p>
        </w:tc>
        <w:tc>
          <w:tcPr/>
          <w:p>
            <w:pPr>
              <w:pStyle w:val="indent"/>
            </w:pPr>
            <w:r>
              <w:rPr>
                <w:rFonts w:ascii="微软雅黑" w:hAnsi="微软雅黑" w:eastAsia="微软雅黑" w:cs="微软雅黑"/>
                <w:color w:val="000000"/>
                <w:sz w:val="20"/>
                <w:szCs w:val="20"/>
              </w:rPr>
              <w:t xml:space="preserve">机场需现付领队。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附购买单据。
                <w:br/>
                **关于最新行李信息,以出发前 48 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用，但赠送项目费用不退；
                <w:br/>
                2、游客因个人原因临时自愿放弃游览，酒店住宿、餐、车等费用均不退还；
                <w:br/>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·在出发前 90-60 日取消行程，需支付此行程全款的 30%违约金  ·在出发前 60-45 日取消行程，需支付此行程全款的 50%违约金  ·在出发前 45 -25 日取消行程，需支付此行程全款的 70%违约金 ·在出发前 25-15 日取消行程，需支付此行程全款的90%违约金  ·在出发前 14 天取消，需支付此行程全款的 100%违约金。
                <w:br/>
                如需更改旅客信息，请事先征求同意，并在出发前 15 天完成，将收取更改费用。 （以上扣款日期不含双休日及法定假日；最终扣款比例以船公司最新条款为准）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 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签证材料
                <w:br/>
                1 、 使馆有权对客人抽查面试（ 送签与销签 ），2015 年 10 月 12 日起， 欧洲 申根国使馆会要求游客前往签证中心采集指纹， 请您提前做好安排并按时抵 达。
                <w:br/>
                2 、 因面试而产生的一切费用客人自理； 如被抽查面试， 客人必须去领馆配合
                <w:br/>
                <w:br/>
                工作 ，否则整团客人将被拒签或者护照不能及时从领馆取出 ，如因客人不配合
                <w:br/>
                领馆工作而产生的损失， 由该客人承担！
                <w:br/>
                3 、 在办理签证期间， 我司可能会根据您的材料情况要求增补其他材料 ；领馆 也可能会针对您的实际情况， 要求增补其他材料， 或延长签证受理时间（ 此情 况由领馆决定， 我司无法干预 ）。领馆也可能因内部原因导致延迟出签按照使 馆规定 。本公司有权要求客人签署不可撤销担保书， 根据客人材料决定是否收 取担保金。
                <w:br/>
                4 、 请您理解提供完整材料并不能作为获得签证的保证 ，最终签证结果将由申 请国领馆决定。
                <w:br/>
                5 、 凡在旅行社办理签证的客人回国抵达港口时需将护照交回使馆销签 ，届时 领队会向您收取 ，旅行社非常感谢您的配合！ 同时， 护照销签的时间取决于各 使馆的工作进度 ，视淡旺季不同销签时间也不同 ，通常在 10 个工作日左右。
                <w:br/>
                6 、请注意使馆在销签时会检查您的护照回国入境章， 如果没有或者不清楚将 会导致被使馆要求前往面试， 费用自理 。请您在回国过关后注意检查自己的护 照入境章 ，如有缺失或不清楚及时发现要求重盖，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2025-07-07T23:01:35+08:00</dcterms:created>
  <dcterms:modified xsi:type="dcterms:W3CDTF">2025-07-07T23:01:35+08:00</dcterms:modified>
</cp:coreProperties>
</file>

<file path=docProps/custom.xml><?xml version="1.0" encoding="utf-8"?>
<Properties xmlns="http://schemas.openxmlformats.org/officeDocument/2006/custom-properties" xmlns:vt="http://schemas.openxmlformats.org/officeDocument/2006/docPropsVTypes"/>
</file>