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星途游轮 海德堡号+MSC辉煌号双船9国22天行程单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tl20241011星途+辉煌号</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Day第一天 全国集合（ 预备日 ）
                <w:br/>
                各位贵宾将集合于国际机场， 我们领队在此等候大家， 协助大家一起登机。
                <w:br/>
                早餐：不含 、午餐：不含 、晚餐：不含
                <w:br/>
                住宿：飞机上
                <w:br/>
                Day第二天 布达佩斯（ 匈牙利 ）
                <w:br/>
                抵达后领取好行李， 乘车前往布达佩斯游览 【 渔人堡 】， 俯瞰布达佩斯美妙的全景， 渔 人堡伫立于多瑙河畔， 毗邻【 马加什教堂 】 （ 外观 ）， 
                <w:br/>
                始建于1895年， 花了六年时间才 完成 。这座双层灰白色建筑以新罗马样式的 白色尖塔为中心， 和周围的几座圆塔一起代 表了匈牙利的祖先部落 ，
                <w:br/>
                 塔之间用回廊连 接 ， 像迷宫一般 。 随后车览【 伊莉莎白大 桥 】 。 接着踏上布达佩斯最古老壮美的桥 梁 — — 【 赛 切 尼 桥 】 ， 又 称 【 塞 切 尼 大 桥 】，
                <w:br/>
                 因其赞助人而得名， 后又因铁链牵引 的建造方式而被人们俗称为链子桥 。这是 一 座横跨多瑙河 ， 连接布达城与佩斯城的大 桥， 也是城市合并后的象征和地标 。
                <w:br/>
                桥身以 锁链为骨架， 桥面两侧设有人行走道， 中间 可通行车辆。
                <w:br/>
                早餐：无 、午餐：含 、晚餐：含    住宿：布达佩斯小镇
                <w:br/>
                <w:br/>
                Day第三天 布达佩斯上船（ 下午登船 ）
                <w:br/>
                早餐后游览格拉萨尔科维奇宫（ 格德勒宫 ） 也被称为 “ 茜茜城堡 ”， 建于1735年， 曾经 是匈牙利贵族的庄园 。奥匈帝国建立后 ， 匈 牙利贵族将庄园城堡装修一新 ， 
                <w:br/>
                献给了哈布 斯堡国王约瑟夫和伊丽莎白皇后（ 茜茜公 主 ）作为行宫 。为了逃避维也纳宫廷的繁文 缛节 ， 这位奥地利帝国的皇后在格德勒宫里 度过了她人生中最平静美好的 日 子 ，这里也是
                <w:br/>
                是茜茜公主最喜欢的行宫 。各位游客在河轮码头登船并办理入住手续 。行李贴 上标签后将由水手送至您的房间， 河轮离港后， 水手们首先会带领大家进行 “ 救生演习 ”课程 。结束后船长会来到餐厅与大家一起进行启航仪式预祝此次 航行顺利。
                <w:br/>
                19:00游客在欣赏美丽的多瑙河沿岸风光时， 享用船上丰盛的晚餐。伴随着多瑙河轻抚的波浪声河轮将航行前往斯洛伐克首都-布拉迪斯拉发。
                <w:br/>
                当地小贴士： 匈牙利使用当地货币-福林， 也可使用带有VISA标识的信用卡。
                <w:br/>
                早餐：含 、午餐：含 、晚餐：含
                <w:br/>
                 住宿：海德堡号邮轮
                <w:br/>
                Day第四天 布达佩斯-布拉迪斯拉发（ 靠岸时间11：30离岸时间22：00 ）
                <w:br/>
                布拉迪斯拉发是斯洛伐克的首都， 由新 、老两个城区组成 。 旧城区名胜古迹 众多， 其中古老和有代表性的建筑当属布拉迪斯拉发城堡 。这里原是古罗马 人建造的要塞。
                <w:br/>
                08:00河轮早餐   10:00船上观光   11:30下船  12:00享用午餐
                <w:br/>
                13:00之后我们将首先带您游览布拉迪斯拉发著名的四角【 城堡 】（ 外观 ）， 在城堡露台俯瞰整个城市 。接着来到老城区， 这里是中世纪风格特色的原貌 展现， 也是布拉迪斯拉发历史和文化的实体写照 。其中，【 老市政厅 】（ 外 观 ）是典型十四世纪风格的建筑， 同时也是布拉迪斯拉发现存的最古老的石 制建筑之 一 ；【 斯洛伐克第一广场 】的巴洛克风格建筑装饰【 罗兰喷泉 】劳 动者塑像 ，都能将人带入东欧古城的时代之中。
                <w:br/>
                18:30返回； 19:00享用丰盛的西式晚餐； 夜间行船抵达维也纳。
                <w:br/>
                当地小贴士： 布拉迪斯拉发没有地铁， 商店可以使用欧元或者VISA标识的信 用卡。
                <w:br/>
                早餐：含 、午餐：含 、晚餐：含
                <w:br/>
                住宿：海德堡号邮轮
                <w:br/>
                Day第五天 布拉迪斯拉发-维也纳（ 靠岸时间06： 00离岸时间23： 59 ）
                <w:br/>
                维也纳， 是神圣罗马帝国 、奥地利帝国 、奥地利共和国的首都， 位于多瑙河 畔 。2011年11月30日， 维也纳以其华丽的建筑 、公园与广阔的自行车网络登 上全球适宜人居城市冠军 。 因市内古典音乐气氛浓厚， 引来各国音乐家聚集 于此， 具“ 世界音乐之都 ”和“ 乐都 ”等美誉。
                <w:br/>
                07:00河轮早餐。08:00乘车前往维也纳
                <w:br/>
                10:00游览维也纳最古老 、最现代化的音乐厅 —【 维也纳金色大厅 】(外观)。 作为每年举行 “ 维也纳新年音乐会 ” 的法定场所， 金色大厅始建于1867年， 1869年竣工 。【 城市公园 】最受游客欢迎的公园之 一 。公园内有众多名人塑 像 ， 重 头 戏 是 “ 华 尔 兹 之 王 ” 约 翰    施 特 劳 斯 的 镀 金 塑 像 ， 俗 称 “ 小 金 人 ” 。【 霍夫堡宫 】（ 外观 ）是奥地利哈布斯堡王朝的宫苑 。在1918年以前 一直由皇室居住， 13世纪时它是一座城堡， 后来随着哈布斯堡家族权力的扩 张和统治地域的扩大， 被扩建成为了豪华的皇宫。
                <w:br/>
                12:00享用午餐
                <w:br/>
                13:00下午入内【 美泉宫 】， 美泉宫坐落在维也纳市的西南部， 面积2 . 6万平 方米， 仅次于法国凡尔赛宫 。一路参观明黄色的宫殿主体 、花园 、和凯旋门 等 。作为茜茜公主婚后的居住地， 皇宫内部非常华丽， 采用了繁复精美的洛 可可装饰风格。18:00返回河轮
                <w:br/>
                19:00享用丰盛的晚餐， 夜间行船抵达杜伦施坦
                <w:br/>
                	·   早餐：含 、午餐：含 、晚餐：含	 住宿：海德堡号邮轮
                <w:br/>
                Day第六天 维也纳-杜伦施坦（ 靠岸时间08:00离岸时间12:00 ）-梅尔克
                <w:br/>
                （ 靠岸时间15:00离岸时间22:00 ）
                <w:br/>
                【 瓦豪河谷 】—多瑙河中美丽迷人的一段， 位于克雷姆斯和梅尔克之间 。河 流两岸既有充满神奇色彩的古堡 、古老的小镇和村庄， 又有连绵起伏的葡萄 园 。这段36公里长的多瑙河河段完整地保留了从史前时期演化至今的历史痕 迹， 因而被列入世界文化遗产。
                <w:br/>
                07:00河轮早餐
                <w:br/>
                09:00下船后可前往杜伦施坦 。这座红白相间的美丽小镇坐落在著名的多瑙河 畔 。尽管常住人口不足1000人， 但它还是被公认为瓦豪河谷最迷人的小镇 。 这个宁静安详的小镇， 历史上却是大名鼎鼎 。镇中心的白蓝色尖顶【 奥古斯 汀修道院 】（ 外观 ）， 号称奥地利巴洛克塔式建筑最佳代表之 一 ； 而山顶上 的那座【 古堡 】（ 外观 ），就是史书上记载的800多年前， 奥地利公爵关押第 三次十字军东征归来的英格兰狮心王理查的地方。
                <w:br/>
                11:30返回河轮   12:00河轮西式自助
                <w:br/>
                15:00河轮抵达梅尔克 。参观【 梅尔克修道院 】是一座本笃会修道院， 位于多 瑙河畔山上高处， 鹅黄色的外墙十分耀眼,宏伟的建筑令人惊艳 、惊叹， 堪称 巴洛克建筑的杰作！ 穿过主教庭院， 可以登上装饰豪华的皇帝台阶， 沿着长 约200米的长廊前行.长廊两边挂着奥地利统治者的画像 。接下来可以看到图书 馆， 图书馆顶上是保尔    特罗格(Paul T roger)绘制的壁画， 整个图书馆藏书 9万余册 。从修道院的平台上俯瞰多瑙河壮观之景 ，尽收眼底.今天摄人心魄的 巴洛克建筑修建于1702年到1736年， 有精美的壁画， 图书馆藏有无数的中世 纪手稿 。 由于其名望和学术价值 ，在1780年到1790年约瑟夫二世大量解散奥 地利的修道院时,梅尔克修道院得以幸免， 并且逃过了拿破仑战争的破坏。
                <w:br/>
                19:00享用丰盛的晚餐， 夜间行船抵达林茨。
                <w:br/>
                早餐：含 、午餐：含 、晚餐：含
                <w:br/>
                住宿：海德堡号邮轮
                <w:br/>
                Day第七天 梅尔克-林茨码头-萨尔斯堡-哈尔斯他特-林茨
                <w:br/>
                (靠岸时间06:00离岸时间20:00) 
                <w:br/>
                07:30河轮早餐  08:30下船
                <w:br/>
                09:00靠岸后我们将首先带您游览建于1230年的【 中央广场 】周边大都是巴洛 克风格的建筑和文艺复兴风格的庭院， 广场东侧是【 市政厅 】（ 外观 ）， 广 场中央矗立着三位一体的大理石纪念碑， 是当时为了感谢上帝让林茨免于战 争 、火灾和瘟疫而建 。毗邻中央广场的哥特式建筑 — —【 玛利亚教堂 】（ 外 观 ）， 它是天主教林茨教区的主教座堂， 也是奥地利最大的教堂。
                <w:br/>
                10:00乘车前往【 萨尔茨堡 】和【 萨尔斯卡默古特湖区（ 世界最美小镇哈尔施 塔特 ） 】。参观因电影《音乐之声》 而扬名于世的【 米拉贝尔花园 】， 穿行 于中古世纪保存至今的商业街 。【 莫扎特故居 】（ 外观 ）是音乐大师莫扎特 曾经居住的地方， 1773年-1780年他在此度过了短暂而快乐的时光 。乘车前 往著名的萨尔斯卡默古特湖区，【 哈尔施塔特小镇 】观光 。这里被称作 “ 世 界古老的盐都 ”并在1997年被联合国教科文组织列为世界文化遗产 。这里的 居民似乎个个都是艺术家 。每户人家的木门全打开着， 里面展示并出售他们 自制的各种手工艺品： 麻编装饰品 、 民族娃娃 、 陶制品 、木雕艺术品等 。 由 于临近湖泊， 当地人还在临岸的水中建有木船屋， 专门停靠自家小木船或游 艇， 作为交通工具。
                <w:br/>
                12:00享用午餐；13:00继续游览或者自由活动
                <w:br/>
                18:00回到游轮上享用丰盛的晚餐， 夜间行船抵达帕绍
                <w:br/>
                早餐：含 、午餐：含 、晚餐：含
                <w:br/>
                 住宿：海德堡号邮轮
                <w:br/>
                Day第八天 帕邵-雷根斯堡-慕尼黑 08:00下船
                <w:br/>
                07:00 早餐    08:30 所有的行李将由水手送至岸上 。船长将带领所有的成员在 码头和各位贵宾一一告别，
                <w:br/>
                开启我们的陆地深度探索之行。
                <w:br/>
                09:00游览帕绍 。帕绍位于德国与奥地利的边境， 多瑙河 、 因河和伊尔茨河的 交汇处， 因此也被称为“ 三河城 ”。
                <w:br/>
                帕绍曾是神圣罗马帝国在德国的主教管区， 十七世纪， 帕绍城曾毁于一场大 火， 今天的帕绍是在废墟上重建的 。【 圣史蒂芬主座教堂 】是帕绍老城中显 赫的建筑 。它的历史可以追溯到450年。
                <w:br/>
                下午前往德国雷根斯堡， 雷根斯堡是一座美丽的城市 。窄窄的石板路曲折蜿 蜒， 旧城区内大教堂屹然耸立， 教堂周围各式砖红色的房子， 构成一幅古老 的风景画 ， 特别是隔着多瑙河眺望街市 ， 那种古香古色的气氛令人叹为观 止 。雷根斯堡老城于2006年入选联合国教科文组织世界文化遗产 。之后乘车 前往慕尼黑。
                <w:br/>
                早餐：含 、午餐：含 、晚餐：含
                <w:br/>
                 住宿：慕尼黑当地酒店
                <w:br/>
                Day第九天 慕尼黑-威尼斯
                <w:br/>
                早餐后游览慕尼黑的老城区， 以玛丽安广场为中心， 步行即可游览新旧市政厅、 圣母教堂 、皇宫等景点 。下午航班飞意大利威尼斯。
                <w:br/>
                早餐：含 、午餐：含 、晚餐：含
                <w:br/>
                住宿：威尼斯当地酒店
                <w:br/>
                Day第十天 威尼斯
                <w:br/>
                乘车前往威尼斯， 抵达之后登岛游览竖立 着威尼斯守护神—带翅膀的狮子像的圣马 可广场 、外观有黄金教堂之称的圣马可大 教堂 、叹息桥， 之后安排乘坐威尼斯贡拉 游 船*， 这 种 威 尼 斯 特 有 的 、船 头 船 尾 高 高翘起的黑色平底凤尾小船， 带领我们穿 梭于这座闻名于世的水城 。夜宿意大利和 克罗地亚交界附近的意大利小镇。
                <w:br/>
                早餐：含 、午餐：含 、晚餐：含住宿：意大利小镇酒店
                <w:br/>
                Day第十一天 意大利小镇—罗维尼（ 克罗地亚 ）-的里雅斯特 离港时间19:00 早餐后 ， 乘车前往克罗地亚的海滨小镇罗维尼 ， 这里被誉为 “ 东方威尼 斯 ”， 充满意大利  风情， 老城的规模并不大， 山丘地形， 小巧精致中带有 一 丝古朴 。徜徉在上下起伏四通八达的 石板巷弄里， 处处入画。
                <w:br/>
                之后返回的里雅斯特码头， 这座城市曾经长期归属奥匈帝国， 是奥匈帝国前 往亚得里亚海的出海口， 因而这里的建筑有着强烈的中欧日耳曼风格， 与意 大利大部分城市有显著不同 。市中心的意大利统一广场， 这里号称是欧洲最 大的临海广场， 甚至超过威尼斯著名的圣马可广场 。广场毗邻的建筑就是邮 轮码头。
                <w:br/>
                14： 00  左右乘车抵达的里雅斯特码头， 随后在领队协助下办理登船手续， 上 船后前往自助餐厅享用午餐或下午茶， 之后您就可以开始参观邮轮上的各种 娱乐设施。
                <w:br/>
                19： 00 豪华邮轮MSC邮轮辉煌号（MSC Splendida ）开航， 开始轻松浪漫的 地中海之旅！
                <w:br/>
                	·   早餐：含 、午餐：含 、晚餐：含	 住宿：MSC辉煌号邮轮
                <w:br/>
                Day第十二天 公海巡游（ 航海 日 ）
                <w:br/>
                在邮轮上您可以充分享受各种娱乐设施和舒适服务： 主餐厅 、 自助餐厅里您 可以享受来自世界各地的美食 ； 集成了网球场 、篮球场 、壁球馆 、游泳池和 慢跑道的运动区为您提供了健身活动的场所 ； 剧院里上演着经典歌剧和音乐 表演 ； 免税店， 饰品店 、糖果店 、首饰店等购物商店内您可以选购精致的礼 品。
                <w:br/>
                早餐：含 、午餐：含 、晚餐：含
                <w:br/>
                住宿：MSC辉煌号邮轮
                <w:br/>
                Day第十三天 卡塔科隆（ 希腊 ） 07:00抵达 15:00开船
                <w:br/>
                豪华邮轮邮轮停靠在希腊的卡 塔科隆（Kata kol on ）
                <w:br/>
                卡塔科隆这个名字也许您觉得 陌生 ， 可是如果提起距离卡塔 科隆约40公里外的希腊著名且 重要的一个古迹 ， 您一定觉得 如雷贯耳 ， 那就是奥运会的发 源 地 — 奥 林 匹 亚 。2 0 0 0 多 年 前 ， 伯罗奔尼撒半岛东方的奥 林 匹 亚 每 4 年 8 月 的 第 一 个 满 月 ， 全希腊的运动员都会到这 里 参 加 奥 运 盛 会 。 公 元 前
                <w:br/>
                776年奥林匹亚圣地希拉神殿中一块刻有《神圣休战条约》 的石版， 上面记载 着伊  利亚与斯巴达立下约定， 奥运举行期间战争必须暂停， 可见奥运在古希 腊占有举足轻重的地位 。现代奥运会继承了古希腊奥运精神， 如今的奥运圣 火都是到这里的祭坛引燃。
                <w:br/>
                岸上观光： 在邮轮前台集合， 之后跟随领队下船， 乘坐专车前往奥林匹亚， 参观宙斯神庙， 奥林匹克古竞技场遗址， 以及奥林匹克圣火采集地参观， 古 代奥林匹克运动会中运动员的休息场地和神职人员使用的房屋 。在这些废墟 之间我们今天依然能够感受到古人对于人类身体极  限的追求和对于和平的渴 望 。游览结束后返回卡塔科隆码头， 返回邮轮后用午餐或下午茶 。（ 包含旅 游车， 中文服务， 奥林匹克古竞技场遗址门票 ）。
                <w:br/>
                	·   早餐：含 、午餐：不含 、晚餐：含	 住宿：MSC辉煌号邮轮
                <w:br/>
                Day第十四天 比雷埃夫斯/雅典 ，希腊 08:00抵达 18:00开船
                <w:br/>
                豪华邮轮停靠在雅典的比雷埃夫斯（Piraeus ）码头
                <w:br/>
                雅典是世界上最古老的城市之 一， 有文字记载的历史就长达3000年 。希腊是 哲学的发源地， 是柏拉图学院和亚里士多德的讲学场所的所在地 。 以苏格拉 底为代表的古希腊哲学家 、政治家和文学家都在雅典诞生或居住过， 雅典也 因此被称作 “ 西方文明的摇篮 ”和民主的起源地 。公元前五世纪和公元四世 纪其在文化和政治上的成就对欧洲及世界文化产生重大影响 。在今天的雅典 城   里各个位置都可以看见高耸在雅典卫城山顶的帕提农神殿遗址， 曾经的世 界七大奇迹之 一， 而1896年的第一届现代奥运会也是在雅典举办， 当年的会 场大理石体育场今天依然保存完好， 向人们传递着更高 、更快 、更强的奥运 精神。
                <w:br/>
                岸上观光： 在邮轮前台集合， 之后跟随领队下船， 前往雅典市区， 包括雅典 卫城之行， 这座山丘耸立于阿提卡盆地中央之上80米处， 俯瞰整座城市， 卫 城内有阿迪库斯露天剧场 、 山门 、无翼胜利女神庙 、 巴特农神殿 、依瑞克提 瓮神殿 、戴奥尼索斯剧场， 接下来我们还将进行城市观光： 外观1896年现代 第一届奥林匹克运动会的比赛场地大理石体育场 、 车览宪法广场 、 议会大 厦 、 无名战士纪念碑 ， 三大新古典主义建筑外观 。（ 包含旅游车 ， 中文服 务， 卫城门票 ）。
                <w:br/>
                早餐：含 、午餐：不含 、晚餐：含
                <w:br/>
                 住宿：MSC辉煌号邮轮
                <w:br/>
                Day第十五天 库萨达斯 ，土耳其 07:00抵达 15:00开船
                <w:br/>
                豪华邮轮停靠库萨达斯（Kusadasi ）
                <w:br/>
                库 萨 达 斯 距 离 闻 名 世 界 的 以 弗 所 古 城 仅 仅2 0公 里 。 以 弗 所 ， 土 耳 其 语 称 为 E fes， 她是目前世上保存的最好也最大的希腊罗马古迹城， 这座城市是埃及 艳后拜访安东尼让古罗马人惊艳的地方 ， 也曾富裕到在公元前400年就有街 灯！ 游客在以弗所可以看到大理石街道 、商店 、市集 、 图  书馆 、柱廊大街 、 哈德良神殿 、剧场 、浴场等古迹， 从而亲历古罗马人的生活场所,尤其是建于 公  元一到六世纪时的别墅， 地上与墙上精致的马赛克磁砖， 能体会到当时富 裕人家的生活型态 。 以弗所就像是时光隧道， 是今人可以直接走入的古罗马 城市， 而且是最美丽的一座
                <w:br/>
                岸上观光： 在邮轮前台集合， 之后跟随领队下船， 乘坐大巴前往有着 “ 土耳 其庞贝 ”之称的以弗所古城  。这是一个大型的遗址  ， 至今只挖掘了一部分 。 已经挖掘出的那部分向我们展现了该城原来的繁华 。戏院非常之大， 是通向 海港的海港街道的主要景观 。塞尔丘克图书馆已经根据原来的造型仔细地重 建， 该博物馆是一个罗马人为纪念他父亲而建的壮观建筑， 建筑面向东方， 使阅览室可以充分利用早晨的光线， 有一个地下通道可以从图书馆通向旁边 的一幢被认为是  酒吧的建筑 。很不幸  ， 曾经的世界七大奇迹之 一， 阿尔忒弥 斯神庙， 如今只留下一些不起眼的圆柱 。神庙的大部分艺术品都被英国人带 走， 今天收藏在大英博物馆 。土耳其每年一度的骆驼摔跤  冠军赛每年冬天在 古代以弗所的竞技场举行 。在古城的尽头， 结束游览行程之前客人将有自由 活动的时间， 驻足在商店街， 挑选美丽的装饰品 、珠宝， 或者在市场选购地 道的各种香料 。（ 包含旅游车， 中文服务， 以弗所古城门票 ）。
                <w:br/>
                早餐：含 、午餐：不含 、晚餐：含
                <w:br/>
                 住宿：MSC辉煌号邮轮
                <w:br/>
                Day第十六天 伊斯坦布尔 ，土耳其 10:00抵达 23:00开船
                <w:br/>
                豪华邮轮进入马尔马拉海 ，停靠土耳其最著名的城市伊斯坦布尔（Istanbul ） 伊斯坦布尔是一座特别的城市， 一座博斯普鲁斯海峡大桥把这个城市的东西 两部分连接在一起， 同时也把欧洲和亚洲两个大洲连接在一起， 这得天独厚 的地理位置使得伊斯坦布尔自古就是兵家必争之地 。历经古希腊 、古罗马 、 拜占庭 、奥斯曼帝国统治的伊斯坦布尔不仅地理上横跨亚欧两洲， 而且还兼 收并蓄了欧亚非三洲各民族思想 、文化 、艺术的精粹， 从而成为东西方思想 文化的一个重要交汇点， 随之遗留下许多源远流长的名胜古迹 。伊斯坦布尔 现有的40多座博物馆 、20多座教堂 、450多座清真寺正是这种文化大交融的体 现。
                <w:br/>
                岸上观光： 在邮轮前台集合， 之后跟随领队下船， 前往托普卡普老皇宫， 它 是奥斯曼帝国后期建筑的典范， 从1453  年攻占君士坦丁堡到19世纪， 将近 400年的额时间里土耳其苏丹都在这里治理国政， 留下了大量历史记录 。接下 来您将前往游览著名的蓝色清真寺， 其内部墙面是蓝色和白色瓷砖， 还将看 到古老竞技场的全景， 它是拜占庭公众生活的中心， 最后参观圣索菲亚大教 堂*， 欣赏精美的拜占庭镶嵌画， 其巨大的穹顶成为了后来伊斯兰世界修建清 真寺的模板 。（ 包含旅游车， 中文服务， 托普卡普老皇宫 、蓝色清真寺 、圣 索菲亚大教堂门票 ）。
                <w:br/>
                早餐：含 、午餐：不含 、晚餐：含
                <w:br/>
                住宿：MSC辉煌号邮轮
                <w:br/>
                Day第十七天 公海巡游（ 航海 日 ）
                <w:br/>
                在邮轮上您可以充分享受各种娱乐设施和舒适服务： 主餐厅 、 自助餐厅里您 可以享受来自世界各地的美食 ； 集成了网球场 、篮球场 、壁球馆 、游泳池和 慢跑道的运动区为您提供了健身活动的场所 ； 剧院里上演着经典歌剧和音乐 表演 ； 免税店， 饰品店 、糖果店 、首饰店等购物商店内您可以选购精致的礼 品。
                <w:br/>
                	·   早餐：含 、午餐：含 、晚餐：含	 住宿：MSC辉煌号邮轮
                <w:br/>
                Day第十八天 科孚 ，希腊 13:00抵达 21:00开船
                <w:br/>
                华邮轮停靠在希腊的科孚岛（Corfu ）。
                <w:br/>
                科孚岛面积600平方公里 ，是伊奥尼亚群岛7个岛屿中的第二大岛  ， 它的希腊 名 字 叫 “ 科 基 拉 ”( Ker kyra)， 在 希 腊 传 说 中 ， 仙 女 科 基 拉 与 海 神 波 塞 冬 相 爱 ， 于 是 波 塞 冬 把 她 带 到了 这 里 ， 并 以 她 的 名 字 “ 科 基 拉 ” 命 名了 这 座 岛 屿 。与爱琴海沿岸靠近土耳其一侧的岛屿明显不同， 希腊靠近意大利一侧的 岛屿往往岩石突兀， 植被丰富 。这些岛屿由于历史上都曾经是威尼斯帝国的 领土 ， 在建筑风格和语言文化上都深受意大利文化影响 ， 岛上有迷人的海 滩 ， 罕 见 的 自 然 景 点 ， 低 矮 翠 绿 的 小 山 ， 同 时 还 有 散 布 全 岛 的 城 堡 ， 修 道 院， 传统公寓， 历史与自然神奇而和谐的交汇在这里， 使科孚岛的美丽难以 抗拒。
                <w:br/>
                岸上观光： 在邮轮前台集合， 之后跟随领队下船， 乘坐专车游览科孚 。科孚 是尤利西斯返回伊萨卡时的最后一站， 这里充满了大自然的神奇景象， 供游 客们尽情欣赏 。 阿喀琉斯宫曾是奥地利茜茜公主的故居， 参观这座美轮美奂 的宫殿的后花园， 装饰华丽， 四周花园环绕， 俯瞰大海， 宫殿的建造是为了 向希腊英雄阿喀琉斯致敬 。之后前往卡诺尼（ Kano  ni ）白教堂 ，这是一个位 于科孚港湾里的小岛上修建的修道院， 外观如同漂浮在海中央 。从科孚海滨 向东北远眺， 海峡对岸就是阿尔巴尼亚 。游客可以在这座充满威尼斯帝国特 征的小镇里四处走走， 感受不一样的希腊海岛风情 。（ 包含旅游车， 中文服 务 ）。
                <w:br/>
                早餐：含 、午餐：不含 、晚餐：含
                <w:br/>
                住宿：MSC辉煌号邮轮
                <w:br/>
                Day第十九天 巴里 ，意大利 07:00抵达 14:00开船 豪华邮轮停靠在意大利港口城市巴里（Bari ）
                <w:br/>
                濒临亚得里亚海的巴里， 是意大利通向巴尔干半岛和东地中海的主要港口， 早在古罗马时代便已是重要海上枢纽 。这里有保存完好的建于中世纪的诺曼 底式城墙， 虽然经历时间洗礼， 依然威风懔懔 。城墙内的城堡 、教堂 、 自然 风光随意搭配， 被认为是意大利普里亚风情的纯正代表。
                <w:br/>
                岸上观光： 在邮轮前台集合， 之后跟随领队下船， 乘坐专车前往马泰拉 。 马 泰拉地貌丰富多样， 有一条350－400米深的石灰岩地带， 有高原区， 山谷地 带 和 两 处 天 然 地 陷 ， 还 有 初 称 做 “ sass i ” 的 窑 洞 。这 里 山 高 水 险 ， 交 通 不 便， 因而经济发展缓慢 。但由于不少的电影取景， 因而在意大利的旅游业成 了一个闪亮的风景线 。最新一部007系列电影《无暇赴死》 在此 取景 ，让这里 名声大噪 。结束后返回巴里老城， 自 由活动之后返回邮轮用午餐或下午茶 。 （ 包含旅游车， 中文服务 ）。
                <w:br/>
                	·   早餐：含 、午餐：不含 、晚餐：含	 住宿：MSC辉煌号邮轮
                <w:br/>
                Day第二十天 的里雅斯特-（ 斯洛文尼亚 ）-威尼斯（ 意大利) 09:00下船
                <w:br/>
                今晨在领队帮助下前往前台办理结帐手续， 上午09： 00左右邮轮抵达的里雅 斯特码头， 美妙的海上旅程告一段落。
                <w:br/>
                下船后乘车前往斯洛文尼亚海滨小镇皮兰， 这里面向亚得里亚海的皮兰湾， 南部接克罗地亚国界， 北部则和意大利的海域相接邻， 是一座保存完好的中 世纪小城 。皮兰的房子顶上都是红色的， 这里又被称为是斯洛文尼亚的红色 伊甸园。
                <w:br/>
                随后继续乘车前往 Designer Outlet Noventa di Piave 奥特莱斯， 自 由活动约 2小时 ，选购心仪的商品 。最后乘车前往威尼斯附近住宿。
                <w:br/>
                早餐：含 、午餐：不含 、晚餐：含
                <w:br/>
                住宿：威尼斯当地酒店
                <w:br/>
                Day第二十一天 威尼斯-上海浦东
                <w:br/>
                早上酒店早餐后退房 ， 集合后前往机场 ， 乘机返回祖国。
                <w:br/>
                早餐：不含 、午餐：不含 、晚餐：不含
                <w:br/>
                住宿：飞机上
                <w:br/>
                Day第二十二天 抵达国内
                <w:br/>
                乘机返回国内 ， 结束毕生难忘的邮轮之旅！
                <w:br/>
                早餐：不含 、午餐：不含 、晚餐：不含	 住宿：温馨的家
                <w:br/>
                以上行程中的航班及邮轮停靠的时间以出团通知为准。
                <w:br/>
                早餐：不含 、午餐：不含 、晚餐：不含
                <w:br/>
                住宿：飞机上
                <w:br/>
                Day第二十二天 抵达国内
                <w:br/>
                乘机返回国内 ， 结束毕生难忘的邮轮之旅！
                <w:br/>
                早餐：不含 、午餐：不含 、晚餐：不含	 住宿：温馨的家
                <w:br/>
                以上行程中的航班及邮轮停靠的时间以出团通知为准。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 、服务项目：
                <w:br/>
                1 、 行程中注明的国际机票（ 经济舱 ）及机票燃油税； 不含联运费用；
                <w:br/>
                2 、 申根签证费用；
                <w:br/>
                3 、 河轮船票（ 住宿5晚， 免费WIFI，餐食 ）；MSC辉煌9晚10天船票；
                <w:br/>
                4 、 河轮工作人员服务费和码头停靠费；
                <w:br/>
                5 、 邮轮船票中所包含的免费用餐 ，健身 、娱乐等设施；
                <w:br/>
                6 、 专业中文领队 ，境外旅游巴士及外籍司机（ 根据团队人数 ）；
                <w:br/>
                7 、 含邮轮服务费：12周岁以上12欧元/晚、2周岁-12周岁6欧元/晚；
                <w:br/>
                8 、 旅行社责任险及境外旅游意外伤害保险；
                <w:br/>
                9 、 行程中标明包含的所有游览行程， 陆地上四星酒店住宿及中式团队餐或当 地餐食；
                <w:br/>
                10、行程中标注的邮轮靠岸期间所有岸上观光（ 如果因天气 、罢工或其他不可 抗力原因造成邮轮未能停靠码头， 无任何退费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、客 人 自 行 办 理 护 照 的 费 用 及 申 请 签 证 中 准 备 相 关 材 料 所 需 的 制 作 、手 续 费；
                <w:br/>
                2 、邮轮上 、境外酒店， 要求使用单人房住宿的差价，（ 邮轮内舱全程房差， 邮轮露台全程房差）；
                <w:br/>
                3 、邮轮上的私人消费（ 如： 收费餐厅 、收费娱乐 、打电话， 洗衣服， 购物、 酒吧咖啡厅消费、SPA等）；
                <w:br/>
                4、出入境的行李海关课税 ，超重行李的托运费 、保管费等；
                <w:br/>
                5 、旅游费用不包括旅游者因违约 、 自身过错 、 自 由活动期间内行为或自身疾 病引起的人身和财产损失；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、景点说明:行程中未标注 “ 入内参观" 的景点均为游览外观： 入内参观景点 均含门票；
                <w:br/>
                2 、行程说明:如遇部分景点节假日休息或庆典等 ，本社有权根据实际情况调整 行程游览先后顺序， 以尽可能保证游览内容 。但客观因素限制确实无法安排 的 ，本社将根据实际情况进行调整 ，敬请各位贵宾理解与配合!
                <w:br/>
                3 、行程景点实际游览最短时间， 以行程中标注时间为准： S根据国际航班团 队搭乘要求， 团队通常须提前3-3 .5 小时到达机场办理登机手续， 故国际段航 班在当地下午15点前（ 含15点 ）,  晚间21点前（ 含21点 ）起飞的 ，行程均不含 午餐或晚餐；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、敬请旅客将所需物品平均放置在两箱行李箱内, 以防其中一件行李遗失或延迟。
                <w:br/>
                2 、  建议旅客穿着保暖的衣服： 披巾/羊毛衫   船上 温度平均约20C；
                <w:br/>
                3 、 牙膏, 牙刷及拖鞋     船上不提供,请自行准备。
                <w:br/>
                4 、 水杯 、舒适步行鞋     用于岸上观光。
                <w:br/>
                5、雨伞/ 防风外套     用于雨天。
                <w:br/>
                6 、请带上少许的感冒用药 、肠胃药 、创口贴等 ， 以备旅途所需 。 国外买药必须凭医生处方， 且医疗 费昂贵， 建议您带常备药品 。如： 晕车药 、速效救 心丸 、胰  岛素 、黄连素等； 如因自身疾病必须携带 某些药品， 应请医生开具处方， 并备齐药品外文说 明书和购药发票 。 随身携带的必备药品， 不能采取
                <w:br/>
                行李托运方式 。避免因托运行李丢失 、延迟到达而影响您正常服用药品 。如 有液体药品 ，请参考海 关对液体物品携带要求标准落实。
                <w:br/>
                7 、所经海域有时风浪较大， 可能会出现晕船等不适， 建议您携带防止晕车晕 船的药品。
                <w:br/>
                8、吸烟只限于甲板及指定的吸烟区， 因安全原因 ，请勿在房间内吸烟。
                <w:br/>
                1 、每人可携带1件寄舱行李(最多不超过20公斤/件) ,加上1件随身携带的行李(最 多不超过7公斤)。
                <w:br/>
                备注： 在机场和免税商店购买的物品,将计算在您随身携带的行李容限内
                <w:br/>
                2 、所有液体 、凝胶状物体及压缩气体须以不超过100毫升的容器分别盛载， 整齐地放入容量不超过1公升并可再封口的透明胶袋内(15 . 24公分* 22 . 86公 分)或(20公分* 17 .5公分)。所有液体 、凝胶状物体及压缩气体之免税品必须附 购买单据。
                <w:br/>
                关于最新行李信息,以出发前48小时航空公司公布为准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、如遇天气 、战争 、罢工 、地震等人力不可抗力因素无法游览， 我社将按照 旅行社协议， 退还未游览景点门票费用 ，但赠送项目费用不退；
                <w:br/>
                2、游客因个人原因临时自愿放弃游览， 酒店住宿 、餐 、车等费用均不退还； 如果发生签证被拒签的情况 ，将扣除签证费用及所有实际发生的费用。
                <w:br/>
                1、均以两人一间为准， 客人若出现单男或单女， 需另补房差。
                <w:br/>
                2、船票全额付款日： 出发前60天付清全款；
                <w:br/>
                3、本产品预订生效后 ，若取消行程将会扣除相关违约金。
                <w:br/>
                <w:br/>
                邮轮行程确认后取消	损失费
                <w:br/>
                客人在出发前  60   日付清全额团款	
                <w:br/>
                在出发前 59-50  日取消行程	取消每位需支付1200元
                <w:br/>
                在出发前 49-30  日取消行程	取消每位需支付全款的30%
                <w:br/>
                在出发前 29-15  日取消行程	取消每位需支付全款的50%
                <w:br/>
                在出发前   14    日取消行程	取消每位需支付全款的100%
                <w:br/>
                <w:br/>
                <w:br/>
                如果发生签证被拒签导致取消行程将扣除签证费， 船票费可以向邮轮公司提出
                <w:br/>
                申请退还（ 具体以邮轮公司批复为准 ）， 机票以实际产生费用为准！（ 所有罚
                <w:br/>
                则日期遇周六周日国定假日自动提前至可工作日 ，最终以签订出团合同为准 ）
                <w:br/>
                开航前14天取消 ，所有已支付款项将无法退还。
                <w:br/>
                （ 以上扣款日期不含双休日及法定假 日 ； 最终扣款比例以船公司最新条款为 准 ）
                <w:br/>
                4 、由于市场变化较大， 价格也随之相应变化， 请随时来电垂询 。机票订舱及 邮轮舱位有限 ，请游客尽早决定行程安排 ，提早报名； 船舱数量有限， 先到先 得 。价格如有变动， 恕不另行通知 ，请于预定时向本司确认价格。
                <w:br/>
                5、机票 、船票,一旦付款确认,则不能改期 、退票 、改签 、更名；
                <w:br/>
                6 、因不可抗拒之客观原因或不可抗力(如天灾 、战争 、罢工等)或航空公司航 班延误或取消 、领馆签证延误 、报名人数不足等特殊情况,我公司有权取消或 变更行程,一切超出费用(如在外延期签证费 、住 、食 、及交通费 、航空公司调 整燃油费等),我公司有权追加差价；
                <w:br/>
                7 、由于游轮历经港口城市所在国家的入境协议条款常有修改， 故所需签证及 种类可能发生变化 ，对可能发生的变化， 船公司会做出相应措施 ，例如在船上 办理签证手续并收取一定费用， 我公司将第一时间告知相关情况 ，但无法也不 将对因此所造成的结果和费用承担责任 ，敬请谅解。
                <w:br/>
                8 、因国际燃油价格不稳定， 我公司保留因航空公司 、游轮公司境外地接旺季 涨价及汇率变化等因素而调整报价的权利。
                <w:br/>
                9、游客因个人原因临时自愿放弃游览， 酒店住宿 、餐 、车等费用均不退还。
                <w:br/>
                10、最终行程以出团通知为准。
                <w:br/>
                11 、如有任何异议， 请与我公司联系， 以上行程内容及价格我公司保留最终 解释权 。感谢您的合作。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 、 使馆有权对客人抽查面试（ 送签与销签 ），2015 年 10 月 12  日起， 欧洲 申根国使馆会要求游客前往签证中心采集指纹， 请您提前做好安排并按时抵 达。
                <w:br/>
                2 、 因面试而产生的一切费用客人自理； 如被抽查面试， 客人必须去领馆配合
                <w:br/>
                <w:br/>
                工作 ，否则整团客人将被拒签或者护照不能及时从领馆取出 ，如因客人不配合
                <w:br/>
                领馆工作而产生的损失， 由该客人承担！
                <w:br/>
                3 、 在办理签证期间， 我司可能会根据您的材料情况要求增补其他材料 ；领馆 也可能会针对您的实际情况， 要求增补其他材料， 或延长签证受理时间（ 此情 况由领馆决定， 我司无法干预 ）。领馆也可能因内部原因导致延迟出签按照使 馆规定 。本公司有权要求客人签署不可撤销担保书， 根据客人材料决定是否收 取担保金。
                <w:br/>
                4 、 请您理解提供完整材料并不能作为获得签证的保证 ，最终签证结果将由申 请国领馆决定。
                <w:br/>
                5 、 凡在旅行社办理签证的客人回国抵达港口时需将护照交回使馆销签 ，届时 领队会向您收取 ，旅行社非常感谢您的配合！ 同时， 护照销签的时间取决于各 使馆的工作进度 ，视淡旺季不同销签时间也不同 ，通常在 10 个工作日左右。
                <w:br/>
                6 、请注意使馆在销签时会检查您的护照回国入境章， 如果没有或者不清楚将 会导致被使馆要求前往面试， 费用自理 。请您在回国过关后注意检查自己的护 照入境章 ，如有缺失或不清楚及时发现要求重盖， 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、出行前请确保您自身身体条件能够完成旅游活动， 旅行社建议您在出行前 根据自身实际情况自行选择和购买旅行意外伤害保险或旅行境外救援保险。
                <w:br/>
                2 、旅游意外伤害险或救援险承保范围不包括以下情况， 请您购买前咨询相关 保 险 公 司 ： 您 自 身 带 有 的 慢 性 疾 病 ； 参 加 保 险 公 司 认 定 的 高 风 险 项 目 如 跳 伞 、滑雪 、潜水等； 妊娠 、流产等保险公司规定的责任免除项目。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、建议您准备一个可以随身携带的旅行背包， 以便邮轮靠岸期间下船旅行期 间使用， 并携带好泳衣和太阳镜。
                <w:br/>
                2 、在登船时， 您需要提供一张国际信用卡的预授权， 或者250欧元现金做为 押金 ， 之后您将得到一张带名字的卡 ， 在邮轮上的所有消费（ 游乐场内除 外 ）都将使用这张卡进行结算 。待离开邮轮前进行结算， 多退少补。
                <w:br/>
                3 、建议男士携带至少一套正装（ 衬衫 、领带 、西裤， 皮鞋 ）， 女士携带至少 一套晚礼服（ 长裙 、连衣裙 、 吊带裙 ），
                <w:br/>
                4、邮轮的实际停靠时间以邮轮上每天公布的时间为准。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2025-07-18T02:21:55+08:00</dcterms:created>
  <dcterms:modified xsi:type="dcterms:W3CDTF">2025-07-18T02:21:55+08:00</dcterms:modified>
</cp:coreProperties>
</file>

<file path=docProps/custom.xml><?xml version="1.0" encoding="utf-8"?>
<Properties xmlns="http://schemas.openxmlformats.org/officeDocument/2006/custom-properties" xmlns:vt="http://schemas.openxmlformats.org/officeDocument/2006/docPropsVTypes"/>
</file>