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内蒙5日游行程单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021724207035Vp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早餐
                <w:br/>
                午餐
                <w:br/>
                晚餐
                <w:br/>
                住宿
                <w:br/>
                08.26
                <w:br/>
                接HU7856 18:40航班抵达内蒙古自治区的首府--呼和浩特市，这里是世界草原文化名都，草原丝绸之路枢纽城市。全国优秀旅游城市，有着“中国乳都、北方药都”的美誉，抵达后，金牌导游身着隆重的民族服饰接团，让您第一时间感受浓浓的少数民族魅力！
                <w:br/>
                <w:br/>
                <w:br/>
                <w:br/>
                <w:br/>
                呼和浩特
                <w:br/>
                08.27
                <w:br/>
                午餐后乘车前往【希拉穆仁大草原】，这里是草原英雄小姐妹龙梅和玉荣的家乡，是神舟卫星返回的地方。沿途观赏雄伟的阴山风光，抵达草原后接受蒙古族特有的迎宾礼节---下马酒欢迎宾仪式；在辽阔的大草原上呼吸久违的带有花草清香的空气，午餐安排在草原上最具特色的蒙古包餐厅，为大家安排了牧民赖以生存的草原美食--手把肉。餐后回蒙古包午休之后前往【私家牧场】亲身体验蒙古族生活。穿上漂亮的蒙古袍，与草原的蒙古族姑娘跳起蒙古舞，为您熬一锅醇香的奶茶，同时在这里设置了专属背景画面，如果是夫妻同时参团，就可以在这里为俩个人的感情留下一段美好的见证。晚餐特别安排蒙古族金牌大餐--【烤全羊】。感受元朝宫廷盛宴的奢华与美味。隆重的全羊仪式，悠远的蒙古长调，神奇的呼麦，婉转的马头琴，带您走进那个13世纪世界上最强大的民族。在欢声笑语中纵情歌舞，意犹未尽之时为您安排了隆重喜庆的草原露天篝火晚会，将这样的快乐深深烙在您的心中，久久不能忘却。
                <w:br/>
                <w:br/>
                酒店早餐
                <w:br/>
                手把肉
                <w:br/>
                烤全羊
                <w:br/>
                希拉穆仁
                <w:br/>
                08.28
                <w:br/>
                早餐后乘坐大巴车前往位于达拉特旗的三大响沙之一库布其沙漠中的国家AAAAA级景区【银肯响沙湾】(含景区首道大门票及往返索道)这里是现下全中国首家沙漠度假胜地，古诗中“大漠孤烟直，长河落日圆’描绘的正是库布其沙漠的的雄浑与壮美！餐后赴景区游览。期间可自由拍照、尽情撒欢。特别安排了体验【悦沙岛套票】（含)，响沙湾独创的沙漠观光小火车体验不同的大漠风情。中国非遗文化的鄂尔多斯婚礼演出，将蒙古族婚俗、服饰、礼仪、饮食、音乐、舞蹈通过一场婚礼演出展现到淋淋漓尽致、如海市蜃楼般的沙漠水世界打破您的脑洞，巧夺天工的沙雕园、骑乘沙漠之舟的双峰骆驼再回古丝绸之路，驼铃声声、黄沙白云、景色美不胜收！
                <w:br/>
                后乘车返回达拉特旗，晚餐为您安排了别具西北特色的--大漠金驼宴、晚餐后入住酒店。
                <w:br/>
                <w:br/>
                草原早餐
                <w:br/>
                西北味道
                <w:br/>
                骆驼宴
                <w:br/>
                达拉特旗
                <w:br/>
                08.29
                <w:br/>
                早餐后乘车前往参观位于土默特左旗敕勒川乳业开发区的【伊利现代智慧健康谷】参观伊利智造体验中心，了解数字化操控的高科技，智能化的流水线，通过了解现代乳品企业，增民族自信、认识科技为人类带来的便利。午餐后前往驰名中外的西汉古墓——国家AAAA级景区【昭君博物院】，蒙语称“特木儿乌尔虎”，古时称“青冢”。因此“青冢拥黛”被誉为呼和浩特八景之一。也是全国唯一一处匈奴文化历史博物馆，在这里完整的再现了明妃王昭君不俗的一生。（此景点为免费赠送景点、周一闭馆，如遇无法参观遇周一闭馆 或早航班无法参观费用不退，敬请谅解）。
                <w:br/>
                <w:br/>
                <w:br/>
                酒店早餐
                <w:br/>
                内蒙风味
                <w:br/>
                涮羊肉
                <w:br/>
                呼和浩特
                <w:br/>
                08.30
                <w:br/>
                早餐后送HU7855  12:25航班
                <w:br/>
                酒店早餐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住宿：呼和浩特2晚精品酒店、达拉特旗豪华酒店1晚、希拉穆仁草原空调蒙古包1晚
                <w:br/>
                用餐：7正餐4早餐、其中特色餐包含：骆驼宴、烤全羊、涮羊肉
                <w:br/>
                门票：含行程内景点门票、响沙湾门票、往返索道及悦沙岛套票、希拉穆仁草原牧场及勒勒车费用
                <w:br/>
                用车：55座空调旅游车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自费及购物店：无自费、无购物店</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备注：我社在不减少景点的前提下，有权调整行程先后顺序！
                <w:br/>
                      博物院、昭君博物院、公主府为免费景点、如遇周一闭馆、改为参观其他免费景点、不退费！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2025-05-09T21:16:42+08:00</dcterms:created>
  <dcterms:modified xsi:type="dcterms:W3CDTF">2025-05-09T21:16:42+08:00</dcterms:modified>
</cp:coreProperties>
</file>

<file path=docProps/custom.xml><?xml version="1.0" encoding="utf-8"?>
<Properties xmlns="http://schemas.openxmlformats.org/officeDocument/2006/custom-properties" xmlns:vt="http://schemas.openxmlformats.org/officeDocument/2006/docPropsVTypes"/>
</file>