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JX05【避暑庐山&amp;夜游浔阳江】5A庐山 浔阳江游轮 浔阳楼 三叠泉瀑布 东林大佛 含鄱口 如琴湖 仙人洞 避暑疗养VIP五日行程单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JX05-20240809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江西省-景德镇市-九江市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【住宿升级】
                <w:br/>
                确保2晚海拔1200米庐山顶酒店
                <w:br/>
                尊贵升级2晚四星酒店
                <w:br/>
                【舌尖美味】赠送4早6正餐【三石宴+鄱阳湖全鱼宴】
                <w:br/>
                【VIP升级】乘坐豪华游轮“浔阳江号”穿越长江浔阳江
                <w:br/>
                【康养圣地】让身体在5A级景区里疗养，空气纯净，地理位置绝佳！
                <w:br/>
                【美味餐饮】赠送4早6正餐，升级庐山特色餐【三石宴+鄱阳湖全鱼宴】
                <w:br/>
                【贴心赠送】优秀导游陪同服务+赠送集体纪念照+赠送观爱情电影《庐山恋》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游览宋江题反诗之处——【浔阳楼】（赠送门票）（感受诗人白居易千古名句意境地“同时天涯沦落人，相逢何必曾相识”，如今重登顶浔阳楼·望滔滔长江·观湖北江西2省长江沿岸绝美风光）中国江南十大名楼之一，白居易在《题浔阳楼》诗中又描写了它周围的景色，而真正使浔阳楼出名的是古典名著《水浒传》。小说中的宋江题反诗、李逵劫法场等故事使浔阳楼名噪天下，后独家体验“长江南岸黄金景观线”【江西省长江最豪华游轮浔阳江湖号·环游港城九江】，观赣鄂2省夜色+赏浔阳历史古城夜景+梦幻灯光秀（打包自理套餐内）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前往世界地质公园、国家AAAAA级景区【庐山】（65周岁以下人群当地现补160元大门票)，抵达后乘【庐山环保车自理90元必消套餐内·5天内免费乘坐】；参观【庐山最美的别墅·美庐】（约1小时），“美庐”曾作为蒋介石的夏都官邸，“主席行辕”，是当年“第一夫人”生活的“美的房子”乘车赴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游览结束后，回宾馆休息！晚间可自由前往庐山热闹的【牯岭街】庐山是山中之城，城区内有的山里应有尽有，可前往街心公园跳舞、逛街、了解当地风土人情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远观庐山最高峰【大汉阳峰】、远眺观赏中国最大的淡水湖【鄱阳湖】、（游览时间约1小时）赏雄、奇、险、峻的领袖峰【五老峰】，参观中国第一座亚热带高山【植物园】（约游40分钟）春和景明，百花争艳。春天的庐山，景区内樱花、杜鹃竞相绽放，姹紫嫣红，以“醉”美春色迎接各地游客；游览中共【庐山会议旧址】（约游40分钟）（每月第一周、第三周的星期二闭馆一天）民国时期庐山的三大建筑国民党庐山军官训练堂旧址，中国共产党1959年在庐山召开的八届八中全会，1961年中央工作会议，1970年九届二中全会，后参观【毛主席旧居】（约45分钟）【毛主席诗碑林】; 赏高山平湖海报1040米【芦林湖】，观【芦林大桥】（此地曾多次作为庐山宣传图片，拍照留影极佳）高30米，桥坝一体，拦水成湖，湖水如镜，似发光的碧玉镶嵌在林荫秀谷之中，在缥缈的云烟衬托下美丽，成为了一到壮丽的风景，很多游客慕名而来；后游览庐山第一景观“飘如雪、断如雾、缀如流、挂如帘”游览结束后，回宾馆休息。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庐山第一景观“飘如雪、断如雾、缀如流、挂如帘”！【5A三叠泉瀑布】（自理缆车80元/人往返，自愿消费）古人“匡庐瀑布，首推三叠”，为“庐山第一奇观”，瀑布分三叠，各异其趣，古人描绘曰：“上级如飘云拖练，中级如碎石摧冰，下级如玉龙走潭”， 抵达瀑布后【可戏山泉瀑布水】清澈的溪流，哼着欢乐而自由的调子，流入安静的湖潭， 流淌在生命中的每一处， 潺潺流水低吟浅唱， 在瀑布下，在湖水中，追逐嬉闹，浪漫休闲，在水一方；游览中国及全球第一高阿弥陀佛像——【东林大佛】（赠送游览，约1小时）位于九江市星子县温泉镇的庐山山麓，是佛教净土宗的发源地（东林寺）的标志，北依庐山主峰，群山环抱，山水相连，弥陀坛城，净宗道场，朝圣胜地，是一方集朝圣、修行、弘法、教育、慈善、安养为一体的净土。东林大佛项目总投资约10亿元，动用48千克黄金为大佛镀金。佛像身高48米，以表阿弥陀佛发的四十八大愿，总高81米，为至火焰宝盖顶点之距，以表九九八十一，意为修行成佛艰辛不易，参观【景德镇三宝村·解锁陶瓷文艺之旅】（赠送游览，约1小时）三宝国际陶艺村在保留村庄原有的历史文化痕迹下注入当代审美和价值。原生态的生活气息，迢迢青山环抱，高低错落的房屋临溪水而建，围墙上镶嵌的瓷器，充满灵气的壁画，琳琅满目的毛笔字、原木门上的红对联、古朴的青石路......都是当代东方美学的体现。这里群山环抱、层峦叠翠，境内瓷石和森林资源丰富，据陶瓷界的考证确认，在五代宋初至明万历的700余年间，三宝村就已然是景德镇瓷业生产提供主要瓷土原料的重要矿产地，宋代以来三宝的古瓷矿、古水碓、古窑业蕴育了辉煌的湖田窑，后乘车前往中国瓷都景德镇，【夜游“世界第一大碗”·昌南里】 了解一座城，往往从它最具代表性的建筑开始。比如广州小蛮腰塔、上海外滩东方明珠塔、北京鸟巢等，而这些建筑也成为城市夜景颜值代表。在江西景德镇，自然而然，你能想到的最具代表性的，一定是陶瓷。那陶瓷之中，“碗”是最常见也是历史最悠久的一种。所以昌南里艺术中心，这个巨型大碗，就是景德镇夜幕下的颜值代表。地标怎少得了瓷器元素。于是世界上最大的“碗”在瓷都景德镇建成。这只“碗”高80米，口部直径80米，底部直径40米，它的名称是景德镇昌南里文化艺术中心，其外型概念来源于宋代影青斗笠碗，庄重典雅，象征“万瓷之母”，结束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前往【水墨察关】（赠送游览）察关是著名摄影点，村口的祭酒桥、大樟树是察关村的特色，来这里都是为了拍经典的牵牛过桥的场景。结束后前往【虹关·中国徽墨第一村】（赠送游览），村里1000多年的古樟树雄伟壮观，还有随处可见的历史保护建筑，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65周岁以下请游客自行购买大门票160元/人(残疾证及65周岁以上老人等优惠证件不用补）
                <w:br/>
                【 用 餐 】 含4早6正餐（正餐10人一桌、9菜一汤起）【升级二顿特色餐“鄱阳湖全鱼宴”“庐山三石宴”】
                <w:br/>
                【 交 通 】 按实际人数提供往返空调旅游车
                <w:br/>
                【 导 游 】 优秀导游服务(当地送团)
                <w:br/>
                【 住 宿 】 2晚庐山山顶三星酒店标准间/三人间，2晚四星商务酒店
                <w:br/>
                （庐山独卫，彩电，热水，庐山不含空调，为了环保，不提供一次性洗漱用品）
                <w:br/>
                （单男单女如产生单房差，拼房或补房差四晚300元/人，只补不退）
                <w:br/>
                参观地方特色“瓷器生活馆”（品瓷不算传统店，只为宣扬中华千年陶瓷文化）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1、自理浔阳江号游轮+庐山环保车+浔阳楼，旅行社综合打包价格180元/人 （必须自理，上车交给导游）
                <w:br/>
                2、65周岁以下请游客自行购买大门票160元/人(残疾证及65周岁以上老人等优惠证件不用补）
                <w:br/>
                3、三叠泉缆车80元/人（推荐自愿消费）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2.座位号仅供参考，实际以导游通知为准
                <w:br/>
                3.特色免费安排（非庐山恋影院）观影【庐山恋电影】
                <w:br/>
                4.只含65周岁以上行程所含大门票，65周岁以下请游客自行购买大门票160元/人(残疾证不用补）
                <w:br/>
                5.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2025-07-17T05:22:25+08:00</dcterms:created>
  <dcterms:modified xsi:type="dcterms:W3CDTF">2025-07-17T05:22:25+08:00</dcterms:modified>
</cp:coreProperties>
</file>

<file path=docProps/custom.xml><?xml version="1.0" encoding="utf-8"?>
<Properties xmlns="http://schemas.openxmlformats.org/officeDocument/2006/custom-properties" xmlns:vt="http://schemas.openxmlformats.org/officeDocument/2006/docPropsVTypes"/>
</file>