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纯享甘南双飞8日游行程单</w:t>
      </w:r>
    </w:p>
    <w:p>
      <w:pPr>
        <w:jc w:val="center"/>
        <w:spacing w:after="100"/>
      </w:pPr>
      <w:r>
        <w:rPr>
          <w:rFonts w:ascii="微软雅黑" w:hAnsi="微软雅黑" w:eastAsia="微软雅黑" w:cs="微软雅黑"/>
          <w:sz w:val="20"/>
          <w:szCs w:val="20"/>
        </w:rPr>
        <w:t xml:space="preserve">八坊十三巷+甘加秘境+拉卜楞寺+桑科草原+郎木寺+纳摩大峡谷+娘玛寺+阿万仓湿地+莲宝叶则+瓦切塔林+九曲黄河第一弯+若尔盖花湖+扎尕那+腊子口纪念碑+官鹅沟+麦积山石窟+伏羲庙+双飞8日游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021723790540ri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【纯真之旅】真纯玩0购物 纯玩甘南川西天水净土之旅
                <w:br/>
                【精选景点】中国四大石窟之一 —【麦积山石窟】
                <w:br/>
                探寻雪域秘境和古城 —【甘加秘境】
                <w:br/>
                漫步红色石崖围绕的‘’东方小瑞士‘’之称—【郎木寺】
                <w:br/>
                世界藏学府中藏传佛教格鲁派的六大寺之一—【拉卜楞寺】
                <w:br/>
                深入世外桃源中夏娃亚当的诞生地-【扎尕那】
                <w:br/>
                “蜀山之源 昆仑天梯"【莲宝叶则】、神兵天降的红色遗迹【腊子口纪念碑】
                <w:br/>
                  最有观赏价值的“地质公园”【官鹅沟】
                <w:br/>
                【尊贵享受】12人封顶精致小团，8人以上升级全新定制2+1舒适型中巴车
                <w:br/>
                行程景点门票+必乘小交通全含，老人尊享门票优惠，精致团组舒适旅程
                <w:br/>
                【精选酒店】全程升级四钻或当地最好酒店舒适你的旅途，让您宾至如归；
                <w:br/>
                【特别体验】特别安排藏式风情午餐！
                <w:br/>
                赠送—特色藏装体验拍照，让您的行程留下美好回忆！
                <w:br/>
                赠送—秘境神山撒龙达：看各色“龙达”在空中飞舞，
                <w:br/>
                再被清风带着飞向远方，让古老而神秘统的藏族祈福仪式为自己和
                <w:br/>
                家人来带幸福安康！
                <w:br/>
                【专业负责】坚决不进购物店不强推自费，追求高品质、负责任、深度纯玩
                <w:br/>
                由专业产品团队匠心打造，亲自多次实地考察，24小时管家服务
                <w:br/>
                专业导游带队，耐心讲解服务，经验丰富专职老司机保驾护航
                <w:br/>
                随车配备饮用水；用车确保干净卫生，安全整洁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出发地/兰州（飞机）/酒店（80公里，行车约1.5小时）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
                <w:br/>
                政府征用、淡季放假酒店不开业，旺季房满等其他原因导致行程所列酒店无法正常入住，将安排不低于原档次的其他酒店！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兰州：瑞岭国际商务酒店、安课慈饭店、华联宾馆、和平饭店、长信国际酒店或其他同级酒店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兰州/临夏（140公里，行车约2小时）/甘加秘境（140公里，行车约2小时）/夏河（35公里，行车约40分钟）
                <w:br/>
              </w:t>
            </w:r>
          </w:p>
          <w:p>
            <w:pPr>
              <w:pStyle w:val="indent"/>
            </w:pPr>
            <w:r>
              <w:rPr>
                <w:rFonts w:ascii="微软雅黑" w:hAnsi="微软雅黑" w:eastAsia="微软雅黑" w:cs="微软雅黑"/>
                <w:color w:val="000000"/>
                <w:sz w:val="20"/>
                <w:szCs w:val="20"/>
              </w:rPr>
              <w:t xml:space="preserve">
                约07:00 享用早餐后
                <w:br/>
                09:00到达【临夏八坊十三巷】（游览时间不少于1小时）八坊十三巷是国家AAAA级旅游景区，位于甘肃临夏回族自治州首府临夏市。临夏古称河州，知道河州的人，还会知道临夏市内的回民又称“八坊人”。“八坊”和“河州”同时成为了临夏的别称，而八坊十三巷便是河州民族风情的古街区。从唐朝至今，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
                <w:br/>
                12:00享用午餐
                <w:br/>
                15:00到达【甘加秘境】（ 游览约2小时 含小交通）从甘南夏河县拉卜楞寺向北走约四十公里，有一座造型奇特的古城--八角城。古城每面均向前突出，呈十字形，这样的好处是没有死角，攻城的人会遭到来自不同方向的攻击。唐代前期，这里是唐与吐蕃争斗的前线，安史之乱后陷于吐蕃，八角城很可能是唐代留下的军事堡垒，如今城内是一座安静的村子，还有不少老乡生活在城内。
                <w:br/>
                19:00游览后前往酒店休息。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夏河：玖盛酒店、天珠国际酒店、民航酒店、佐盖隆重大酒店等或同级酒店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夏河/桑科草原/郎木寺（200公里，行车约3.5小时）/玛曲（70公里，行车约1.5小时）
                <w:br/>
              </w:t>
            </w:r>
          </w:p>
          <w:p>
            <w:pPr>
              <w:pStyle w:val="indent"/>
            </w:pPr>
            <w:r>
              <w:rPr>
                <w:rFonts w:ascii="微软雅黑" w:hAnsi="微软雅黑" w:eastAsia="微软雅黑" w:cs="微软雅黑"/>
                <w:color w:val="000000"/>
                <w:sz w:val="20"/>
                <w:szCs w:val="20"/>
              </w:rPr>
              <w:t xml:space="preserve">
                约08:00享用早餐
                <w:br/>
                09:00到达参观游览藏传佛教格鲁派六大寺院之一【拉卜楞寺】（游览约2小时）是藏传佛教格鲁派的六大寺之一，寺院规模宏大地位崇高，是甘南地区寺院的代表，也是游客来到甘南的必去之地。这里有恢宏的寺院建筑群，而且大多金碧辉煌，行走其中或是在高处拍摄全景都十分壮观。寺院内供奉着无数的巨大佛像和各种精美的雕塑、壁画、法器等，内容十分丰富。另外，拉卜楞寺超长的转经长廊也是全世界罕见的，可以在这里转经一圈积累功德，为亲友祈福。结束乘车前往最美的草原湿地。途径车览桑科草原桑科草原属于草甸草原，平均海拔在3000米以上，草原面积达70平方公里，是甘南藏族自治州的主要畜牧业基地之一。这里人口少面积大，仅有4000多牧民，草原却辽阔无际，是一处极为宝贵的自然旅游景区。
                <w:br/>
                11:30享用午餐
                <w:br/>
                15:30到达参观中国小瑞士【郎木寺】（游览约2小时）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20个小镇之一，其魅力所在，就在于它不同于我们常常能够看到的那些风光小镇：熙熙攘攘的人群，夹杂着外语、藏语，甘南方言，四川方言等等。【小众特别体验】纳摩大峡谷轻徒步穿越纳摩大峡谷达仓纳摩藏语意为虎穴仙女、位于白龙江源头的溶洞里，峡谷中有河流，有悬崖，有草地，一切都是原始的状态。溶洞高处有一尊颇似女神的钟乳石，当地藏民视为神灵，经常前来磕头跪拜，祈求平安。
                <w:br/>
                19:00游览结束后在玛曲用晚餐后入住酒店休息。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玛曲：康德酒店、蓝桑酒店、德吉快捷酒店、郸格尔大酒店等或同级酒店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玛曲/阿万仓（51公里，行车约1.5小时）/莲宝叶则（200公里，行车约4.5小时）/阿坝县（50公里，行车约1小时）
                <w:br/>
              </w:t>
            </w:r>
          </w:p>
          <w:p>
            <w:pPr>
              <w:pStyle w:val="indent"/>
            </w:pPr>
            <w:r>
              <w:rPr>
                <w:rFonts w:ascii="微软雅黑" w:hAnsi="微软雅黑" w:eastAsia="微软雅黑" w:cs="微软雅黑"/>
                <w:color w:val="000000"/>
                <w:sz w:val="20"/>
                <w:szCs w:val="20"/>
              </w:rPr>
              <w:t xml:space="preserve">
                约07:30享用早餐后
                <w:br/>
                08:30到达【玛曲黄河第一湾】（游览约1小时）空中俯瞰黄河第一弯。金黄的朝阳遍洒在广袤的草原上，黄河之水波光粼粼，愈发显得第一弯璀璨夺目，犹如天宫仙子腰间的玉带凝聚着月亮的光辉。玉带划过草原，延展向无尽的远方。每一个轻柔的弯曲点都如黄河母亲一样，透露着伟大的女性光辉，令人在发觉的时候便能深深地爱上这片土地。
                <w:br/>
                11:00参观【娘玛寺】，是藏传佛教各教派中历史最悠久的一个教派。娘玛寺，又称宁玛寺，大藏经转经筒挑战吉尼斯世界纪录成功，成为目前世界上最大的转经筒。数据显示，宁玛寺大藏经转经筒建筑总高度42.38米。其中：转经筒总高度37.73米，下筒直径12.6米，上筒直径17.6米，旋转经轮总重量达320吨。筒体浮雕由尼泊尔工匠纯手工锻铸鎏金而成，用掉60公斤黄金。
                <w:br/>
                游览【阿万仓湿地】（游览时间约1小时 不含湿地公园）阿万仓景色优美，风景独特，湿地与湖泊辉映，雪山与黄河并存，北方大地的阳刚之气与江南水乡的清柔之美融为一体，是探险家、旅行者、摄影家、文学家的理想去处和游客避暑胜地。雄奇美丽的山河，恍如传说的景色，和谐安详的净土，豪爽质朴的民风，灿烂多彩的文化，博大精深的梵音，这不是梦中的幻觉，是现实中的贡赛尔喀木道。
                <w:br/>
                16:00到达【莲宝叶则】（游览约 3小时）莲宝叶则”的汉语意思为尊严的玉石之峰，民间通常称为石头城堡或石头山。莲宝叶则是雄伟的奇峰异石的世界和艺术圣殿，这里山势雄奇峻伟，充满阳刚之气；山体规模宏大，绵延不绝；湖泊星罗棋布，银瀑飞悬。这里的山峰，形态万千，有古埃及文化的金字塔和狮身人面像；睡观音；大佛首；朝圣图；灵猴问天；万佛朝宗；伟人会晤；猪八戒等等等等，无所不有，大自然的鬼斧神工，让人惊叹不已。
                <w:br/>
                19:00享用晚餐
                <w:br/>
                21:00前往阿坝县酒店休息。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阿坝县：安德喜纳酒店、贵宾酒店（4钻级）川贝酒店、美豪酒店、湿地假日酒店阿坝聚德大酒店、等或同级酒店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阿坝县/瓦切塔林（170公里，行车约3小时）/若尔盖花湖（140公里，行车约2小时）/迭部（60公里，行车约2小时）
                <w:br/>
              </w:t>
            </w:r>
          </w:p>
          <w:p>
            <w:pPr>
              <w:pStyle w:val="indent"/>
            </w:pPr>
            <w:r>
              <w:rPr>
                <w:rFonts w:ascii="微软雅黑" w:hAnsi="微软雅黑" w:eastAsia="微软雅黑" w:cs="微软雅黑"/>
                <w:color w:val="000000"/>
                <w:sz w:val="20"/>
                <w:szCs w:val="20"/>
              </w:rPr>
              <w:t xml:space="preserve">
                07:00享用早餐后
                <w:br/>
                10:00到达【瓦切塔林】（游览约1小时）瓦切塔林在藏语中意为“大帐篷”。1982年和1986年十世班禅大师先后两次到瓦切为藏民摸顶祈福。藏民们为了表示感激和纪念，就在班禅摸顶的地方建了多座白塔以示纪念。后来，修建的塔越来越多，规模越来越大，便有了现在所看到的108座佛塔。
                <w:br/>
                12:00享用午餐
                <w:br/>
                15:00到达【花湖】（游览时间约2.5小时 含小交通）花湖位于四川若尔盖和甘肃郎木寺之间的213国道旁，是热尔大坝草原上的一个天然海子。热尔大坝是我国仅次于呼伦贝尔大草原的第二大草原，海拔3468米。若热尔大坝上有3个相邻的海子，最小的叫错尔干，最大的叫错热哈，花湖是居中的一个。花湖四周数百亩水草地就是高原湿地生物多样性自然保护区。简单，安静，却让人燃烧，这就是花湖，妖娆的花湖。若尔盖宛如一块镶嵌在川西北边界上瑰丽夺目的绿宝石，是我国三大湿地之一。
                <w:br/>
                19:00回酒店休息
                <w:br/>
                温馨提示：
                <w:br/>
                ◆舌尖上的若尔盖：
                <w:br/>
                酥油茶是藏族“万能”必备良品。寒冷的时候可以驱寒；吃肉的时候可以去腻；饥饿的时候可以充饥；困乏的时候可以解乏；瞌睡的时候，还可以清醒头脑。至于茶味的浓淡、酥油的多少，在当地也是因人而异的，一般男性，喜茶味浓重，酥油多的；而老人、儿童、女性，则饮味道清、淡、香的。酥油茶不宜喝冷的，否则伤肠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迭部：赛雍藏寨（藏式风情）、赛银大酒店、洛克洲际大酒店等或同级酒店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迭部/扎尕那（26公里，行车约40分钟）/官鹅沟（190公里，行车约4小时）
                <w:br/>
              </w:t>
            </w:r>
          </w:p>
          <w:p>
            <w:pPr>
              <w:pStyle w:val="indent"/>
            </w:pPr>
            <w:r>
              <w:rPr>
                <w:rFonts w:ascii="微软雅黑" w:hAnsi="微软雅黑" w:eastAsia="微软雅黑" w:cs="微软雅黑"/>
                <w:color w:val="000000"/>
                <w:sz w:val="20"/>
                <w:szCs w:val="20"/>
              </w:rPr>
              <w:t xml:space="preserve">
                07:00享用早餐
                <w:br/>
                08:00到达【扎尕那】（游览时间约3小时 含小交通）“扎尕那，又名扎尕拉，位于甘南藏族自治州迭部县，是一圈俏丽的崖壁包裹中的一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
                <w:br/>
                12:00享用午餐
                <w:br/>
                15:00途径【腊子口纪念碑】（游览时间约30分钟）腊子口系藏语之转音，意为"险绝的山道峡口"。腊子口周围群山耸立，峡口如刀劈斧削，腊子河两岸是悬崖绝壁，林密道隘，地形险要。实有"一夫当关、万夫莫开"之势。
                <w:br/>
                16:30到达【官鹅沟】（游览约3.5小时 含小交通）-园内集原始森林景观、草原景观、地貌景观、水体景观、天象景观、人文景观于一体，景观资源整体品位高，空间布局特点突出，动植物分布多样，生态环境优美，自然景观奇特，奇松遍布，怪石瞬陶，山势陡峭，沟谷峡长，瀑布常年不断，白浪奔腾不息，四季皆胜，处处为景。特别是官鹅沟景区，景点分布忧为突出，官鹅沟景区前14公里为15个色彩斑斓的湖泊，后18公里为松柏茂密的原始森林，最深处为高山草甸和终年不化的雪山。沟内山岭重叠，幽谷纵横，青山碧水，奇峰怪石，瀑布飞溅，草甸雪山，湖泊激流，古木参天，沟两边的悬崖峭壁上有许多形态各异，妙趣横生的岩石构造，被专家誉为最有观赏价值的"地质公园"。
                <w:br/>
                19:00到达酒店休息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宕昌：天瑞大酒店、龙海大酒店、新官鹅酒店、鸿鹄大酒店等或同级酒店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宕昌/天水（350公里，行车约4.5小时）/麦积山石窟（50公里，行车约1小时）/兰州（动车约1.5小时）
                <w:br/>
              </w:t>
            </w:r>
          </w:p>
          <w:p>
            <w:pPr>
              <w:pStyle w:val="indent"/>
            </w:pPr>
            <w:r>
              <w:rPr>
                <w:rFonts w:ascii="微软雅黑" w:hAnsi="微软雅黑" w:eastAsia="微软雅黑" w:cs="微软雅黑"/>
                <w:color w:val="000000"/>
                <w:sz w:val="20"/>
                <w:szCs w:val="20"/>
              </w:rPr>
              <w:t xml:space="preserve">
                06:30打包早餐后出发
                <w:br/>
                11:00到达【伏羲庙】（游览时间不少于1小时）是甘肃天水的小西关城，因为雄伟壮观的伏羲庙位居其中，所以小西关城就又称为伏羲城，门楼上曾镶嵌有“羲皇故里”石刻匾。伏羲庙是中国西北地区著名古建筑群之一，原名太昊宫，俗称人宗庙。
                <w:br/>
                12:30享用午餐
                <w:br/>
                14:00到达国家5A级景区【麦积山石窟】（游览不少于2小时 含小交通）麦积山位于甘肃省天水市麦积区，是小陇山中的一座孤峰，高142米，因山形酷似麦垛而得名。麦积山石窟始建于384-417年，存有221座洞窟、10632身泥塑石雕、1300余平方米壁画，以其精美的泥塑艺术闻名世界，被誉为东方雕塑艺术陈列馆。麦积山风景区由麦积山、仙人崖、石门、曲溪、街亭温泉五个子景区180多个景点组成，拥有丰富多样的生物类型和物种，被称为"陇上林泉之冠"，具有深厚的旅游价值，是丝绸古道黄金旅游线上的一颗耀眼的艺术明珠和最具潜力的旅游胜地。麦积山石窟:世界文化遗产，国家AAAAA旅游景区，国家重点风景名胜区，国家森林公园，国家地质公园。
                <w:br/>
                18:00乘坐动车返回兰州
                <w:br/>
                参考车次D2681 18：08-19:30  /G1713 18:14-19:37/ D1671 18:34-20:09 
                <w:br/>
                 D2697 18:55-20:27/G3165 19:45-21:07 
                <w:br/>
                22:00到达兰州酒店休息
                <w:br/>
                温馨提示：今天车程较长，晚上需要乘坐动车返回兰州，故需早起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兰州：瑞岭国际商务酒店、安课慈饭店、华联宾馆、和平饭店、长信国际酒店或其他同级酒店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兰州（兰州-80公里，行车约1.5小时）/出发地（飞机）
                <w:br/>
              </w:t>
            </w:r>
          </w:p>
          <w:p>
            <w:pPr>
              <w:pStyle w:val="indent"/>
            </w:pPr>
            <w:r>
              <w:rPr>
                <w:rFonts w:ascii="微软雅黑" w:hAnsi="微软雅黑" w:eastAsia="微软雅黑" w:cs="微软雅黑"/>
                <w:color w:val="000000"/>
                <w:sz w:val="20"/>
                <w:szCs w:val="20"/>
              </w:rPr>
              <w:t xml:space="preserve">
                今日兰州根据航班时间送机结束愉快的旅程。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1、兰州市区至兰州中川机场行驶距离约80公里，行驶时间：约90分钟；西宁曹家堡机场至西宁市区行驶距离约36公里，行驶时间：约50分钟；
                <w:br/>
                2、市区打车：起步价10元，3公里后每公里1.4元，不可议价
                <w:br/>
                3、机场大巴：30元/位，机场拼车：约50元/位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出发地/兰州往返经济舱机票（含机建燃油）
                <w:br/>
                2.住宿	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3.餐食：全程酒店含早餐，藏餐特色餐50元/正，9个正餐餐标为40元/正，其余正餐由客人自理；
                <w:br/>
                4.门票	行程所列景点门票以及必做小交通
                <w:br/>
                5.当地交通	2-3人使用5座轿车或SUV；4-5人使用7座商务车；6-7人使用9座中型巴士；8-12人升级2+1中巴车
                <w:br/>
                6.随团服务人员	地接中文导游服务（超过8人安排导游，不足8人仅提供司机服务） 接送机为工作人员，不安排导游
                <w:br/>
                7.保险	含旅行社责任险
                <w:br/>
                8.儿童价特殊说明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甘南绝大部分地区属于高原，昼夜温差大，酒店基本无空调，部分酒店没有电梯，卫生间能做到干湿分离的酒店也在少数，酒店早餐也普遍很简单，尤其是玛曲、阿坝沿线，住宿条件都相对比较落后艰苦，且无高标酒店，故我社尽量安排相对干净整洁、设施齐全的酒店入住，敬请谅解！
                <w:br/>
                6.进入甘南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12.西北地区由于地域辽阔，景点之间车程较长，正餐可能不在正常的吃饭时间点，建议大家每天备一些干粮在车上，以备不时之需。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2025-04-26T15:05:38+08:00</dcterms:created>
  <dcterms:modified xsi:type="dcterms:W3CDTF">2025-04-26T15:05:38+08:00</dcterms:modified>
</cp:coreProperties>
</file>

<file path=docProps/custom.xml><?xml version="1.0" encoding="utf-8"?>
<Properties xmlns="http://schemas.openxmlformats.org/officeDocument/2006/custom-properties" xmlns:vt="http://schemas.openxmlformats.org/officeDocument/2006/docPropsVTypes"/>
</file>