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疆南美景双卧 14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021723431918Ll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【品质纯玩】26人封顶人精品团，0自费，0购物，一价全含（含景交），真正的纯净之旅。
                <w:br/>
                <w:br/>
                【精华线路】感受新疆湖泊之美：喀拉库勒湖、白沙湖、班迪尔蓝湖
                <w:br/>
                <w:br/>
                三大网红公路：盘龙古道、中巴友谊公路，树洞公路
                <w:br/>
                <w:br/>
                【西域古城】在龟兹寻找古老佛窟艺术；在莎车聆听十二木卡姆的传奇
                <w:br/>
                <w:br/>
                漫步喀什老城，感受最地道的维吾尔族风情
                <w:br/>
                <w:br/>
                【严选酒店】甄选4晚网评四钻高档酒店；4晚当地精品商务酒店，精选住宿，伴您舒适入眠。
                <w:br/>
                <w:br/>
                【新疆味道】丰富地道新疆美味，每天换花样，美食不重样大盘鸡、古城拉条子、缸子肉等特色美食
                <w:br/>
                <w:br/>
                【尊贵服务】15人升级全新定制2+1一排三座高端航空商务舱座椅大巴车
                <w:br/>
                <w:br/>
                独立座位宽敞空间，老司机安全驾驶，为您摆放行李箱，配备冷热饮用水
                <w:br/>
                全程管家贴心服务，及时处理问题反馈，8*24小时随时待命
                <w:br/>
                【深度体验】走进西极：看中国最后一缕阳光落下地方
                <w:br/>
                <w:br/>
                两山交汇处：领略驼色的天山与黛色的昆仑山在此交汇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出发地-乌鲁木齐（接机/站）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机赴新疆乌鲁木齐机场，世界上离海洋最远的内陆城市—乌鲁木齐（准葛尔蒙古语为“优美的牧场”）—踏上举世闻名的丝绸之路第一站，这里也是“歌舞之乡、瓜果之乡、黄金玉石之邦”。按照抵达时间，我社安排专职人员迎接远道而来的游客，乘车前往酒店办理入住休息，准备迎接明天充满惊喜的新疆精彩旅程。
                <w:br/>
                <w:br/>
                <w:br/>
                温馨提示
                <w:br/>
                <w:br/>
                ①新疆和内地有近2小时的时差，抵达新疆后注意气温的变化，气候较为干燥多喝水；
                <w:br/>
                ②当地酒店的条件与内陆旅游发达地区相比较，硬件设施较为落后，请做好心理准备，入住酒店后，请第一时间检查房间的设施，如有问题立即告知酒店服务人员，避免离店时有纷争；
                <w:br/>
                ③建议带双防滑拖鞋，尽量不穿一次性拖鞋进浴室；住酒店时或吃完晚饭走路一定要注意脚下的台阶
                <w:br/>
                ④在景区内游玩时，务必注意自身财产安全，景区内医疗条件落后，避免自身受伤情况出现；
                <w:br/>
                ⑤接机师傅会提前一天的晚上联系您，领队会傍晚联系您，请保持手机畅通；抵达后请保持手机开机并注意短信，下机后师傅会陆续联系安排，请耐心等候，因出站口仅供临时停靠，需步行前往集合点上车！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【备选酒店】  兵团丽华酒店、翼龙酒店、九源酒店、维也纳酒店、 熙居酒店、迎港酒店、野马国际酒店、中朗天润酒店、绿谷四季酒店、同城银都、创新花园、兰桂花园或同级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乌鲁木齐/博斯腾湖（460公里，行车约6.5小时）/孔雀河/库尔勒（30公里，行车约1小时）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 酒店享用早餐
                <w:br/>
                08:00 乘车前往博斯腾湖，途中享用午餐
                <w:br/>
                13:30抵达游览【博斯腾湖】（游览不少于1.5小时）。博斯腾湖是新疆第一大湖。有随风荡漾的大片芦苇、有神似海滨的阳光沙滩，还有幽静的湿地渔村等，可以观赏新疆难得一见的湿地和海滨风光，还可以自费乘船游湖110/人、在渔村品味美食等。
                <w:br/>
                15:00前往浏览【孔雀河】（游览不少于0.5小时），孔雀河是罕见的无支流水系，中国小麦发现最早遗址在此流域 。其唯一源头来自博斯腾湖，河流从湖的西部溢出，经过铁门关市，库尔勒市和尉犁县，终注入罗布泊。
                <w:br/>
                19:30抵达库尔勒办理酒店入住后，自由活动。
                <w:br/>
                温馨提示
                <w:br/>
                ①途中用餐时间难于掌握可能会较早或较迟，请游客提前自备零食
                <w:br/>
                ②今日公路路况行径甘沟路段区间测速限速严格，行车时间较长，较辛苦，做好心理准备；
                <w:br/>
                ③日照强烈气候干燥，一定要准备充的防嗮霜，注意保湿。和带够充足的饮用水，并记得急时补水、
                <w:br/>
                ④新疆是少数民族聚集地，穆斯林不食猪肉，当地人日常餐饮以牛羊肉为主，部分地区口味偏重，喜好辛辣，在旅途中尽可能安排符合内地游客。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【备选酒店】  库尔勒：澜都、艾美、IU酒店或同级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库尔勒/罗布人村寨/轮台胡杨林（80公里，行车约2小时）/天山神秘大峡谷（440公里，行车约6小时）/库车（70公里，行车约2小时）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约08:00酒店享用早餐
                <w:br/>
                08:30乘车前往尉犁游览【罗布人村寨】（含首道门票+区间车；游览不少于2小时)，罗布人，新疆较稀少的民族之一，现仅有 2000 余人，不在中国 56 个民族之列，他们逐河而居，捕鱼为生，又被称为胡杨之子，素有塔河深处胡杨人家之称，罗布人村寨是沙漠、内陆河、绿色走廊和丝绸之路的交汇点，形成了黄金品质的天然景观。景区南面是中国的塔克拉玛干沙漠，连绵起伏，茫茫无边，汹涌澎湃。中国较长地内陆河—塔里木河弯曲蛇行，宛如一匹脱缰的野马驰骋于景区之间。
                <w:br/>
                12:00乘车前往天山神秘大峡谷，途中享用中餐
                <w:br/>
                13:00 前往当地人们称之为“红色的山崖”的【库车天山神秘大峡谷】（游览不少于2.5小时），特别安排徒步体验，在库车神秘大峡谷中探索徒步，这里兼天山奇景之长，上亿年的震撼之作等你来感受天地的造化神奇。沿途游览金字塔雅丹地貌、盐水沟“布达拉宫”、天山奇景、红山石林、参观电影《天地英雄》拍摄地，感受库车天山神秘大峡谷的神奇，欣赏大自然的鬼斧神工、神秘壮观，身临其境无不赞叹叫绝。集人间峡谷之妙，兼天山奇景之长，蕴万古之灵气，融神、奇、险、雄、古、幽为一体，正处在当今中国九大影视基地之一的克孜利亚胜景中，也同样以曲径幽深的惊险震惊游客。
                <w:br/>
                <w:br/>
                21:30前往酒店办理入住后自由活动。
                <w:br/>
                <w:br/>
                <w:br/>
                出发日期10月14日之后
                <w:br/>
                约08:00酒店享用早餐
                <w:br/>
                08:30乘车前往轮台游览【轮台塔里木胡杨林公园】（含首道门票+区间车；游览不少于2小时)，塔里木胡杨林国家森林公园，是新疆面积最大的原始胡杨林公园，也是整个塔里木河流域原始胡杨林最集中的区域。胡杨，维吾尔语叫“托克拉克”，意为“最美丽的树”。它有着最顽强的生命力，生千年而不倒，倒千年而不死，死千年而不朽，又被“沙漠英雄树”。据统计，世界上的胡杨绝大部分生长在中国，中国90%以上的胡杨又生长在新疆塔里木河流域。
                <w:br/>
                <w:br/>
                12:00乘车前往天山神秘大峡谷，途中享用中餐
                <w:br/>
                <w:br/>
                13:00 前往当地人们称之为“红色的山崖”的【库车天山神秘大峡谷】（游览不少于2.5小时），特别安排徒步体验，在库车神秘大峡谷中探索徒步，这里兼天山奇景之长，上亿年的震撼之作等你来感受天地的造化神奇。沿途游览金字塔雅丹地貌、盐水沟“布达拉宫”、天山奇景、红山石林、参观电影《天地英雄》拍摄地，感受库车天山神秘大峡谷的神奇，欣赏大自然的鬼斧神工、神秘壮观，身临其境无不赞叹叫绝。集人间峡谷之妙，兼天山奇景之长，蕴万古之灵气，融神、奇、险、雄、古、幽为一体，正处在当今中国九大影视基地之一的克孜利亚胜景中，也同样以曲径幽深的惊险震惊游客。
                <w:br/>
                21:30前往酒店办理入住后自由活动。
                <w:br/>
                <w:br/>
                温馨提示
                <w:br/>
                请大家最好穿休闲运动鞋，休闲裤等。两个小时就能走完全程， 手机信号是非常的弱的，所以千万不要自己一个人进去，一定要有结伴的人，否则发生了意外非常的麻烦。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【备选酒店】  库车：库车饭店、库车国际酒店、库车龟兹怡程酒店、万华国际、丽都大酒店、维也纳国际或同级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库车/库车大寺/克孜尔千佛洞（行程约70公里，行车约1.5小时）/阿克苏（行程约230公里，行车约3小时）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约08:00  早起用早餐
                <w:br/>
                09:00前往【库车大寺】（游览时间不少于1小时），伊斯兰教在库车传播后，约在15世纪营建此宗教建筑，初始为土建寺院，17世纪改作木结构寺院。1918年遭火灾被焚，1923年由当地阿吉主持集资、募捐重建了这座清真寺。1927年竣工。寺院面积1165平方米，主体建筑有两部分，一是大寺院主体，内有旋转楼梯至寺顶，供阿訇喊“乃玛孜”之用。全为砖木结构。
                <w:br/>
                14:00  午餐后前往克孜尔千佛洞。
                <w:br/>
                15:00  抵达前往参观【克孜尔千佛洞】（含讲解，游览时间不少于1.5小时），克孜尔千佛洞与著名的莫高窟同享“中国四大名窟”美誉。始凿于东汉，是中国历史上最早的佛教石窟。作为丝绸之路佛教东传史上的重要石窟，这里曾经梵音缭绕，时隔千年之后却只剩残存的石窟和斑驳的壁画，让人不禁唏嘘，入口处高僧鸠摩罗什的雕塑，双目微闭的注视着今人参观的脚步。登上通往悬崖的台阶，数十个石窟遗址分布在断崖之上，让人感受到信仰的力量。结束后乘车前往阿克苏市。
                <w:br/>
                20:30  晚上抵达阿克苏住宿酒店。
                <w:br/>
                温馨提示
                <w:br/>
                问：克孜尔千佛洞和莫高窟一样不允许拍照吗？
                <w:br/>
                答：是的，克孜尔千佛洞也属于全国重点文物保护单位，为了保护壁画和塑像，和莫高窟一样，洞窟内禁止拍照，旅行包和照相机必须寄存；克孜尔千佛洞逢周一闭馆，如届时无法参观，将改为参观【库车王府】；参观需提前预约，导游会提供预约二维码，请每位游客配合预约，以免影响参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阿克苏：阿克苏辉煌大酒店、阿克苏明华大酒店、阿克苏迎宾馆、阿克苏天缘国际酒店、维也纳国际酒店、华瑞大酒店(金兰广场店)、阿克苏西域春天大饭店或同级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阿克苏-喀什(车程约520公里，行车时间约7小时）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07:30享用早餐
                <w:br/>
                08:30前往【喀什古城】，途中享用午餐
                <w:br/>
                14:30 可抵达喀什古城自行浏览，幸运的话可参观到喀什古城关城仪式并欣赏维吾尔歌舞表演。
                <w:br/>
                15:00可自行前往参观喀什网红景点【百年老茶馆】是喀什唯一一家保留至今的百年名号，里面许多茶客从小就在这里喝茶汇友。这里的居民会自己带着馕、烤包子，点上一壶茶，就能享受一个悠闲的午后。 在这里你能感受到浓厚的当地人的生活氛围，也是电影《追风筝的人》取景地。步行前往清真寺旁的【手工一条街】。
                <w:br/>
                19:30进入【喀什噶尔老城区】（游览时间不少于2小时） 自由观光，它保留了古城的形态，城内二十余条街巷是目前中国唯一保存十分完整的，以伊斯兰文化为特色的迷宫式城市街区。时光好似拉回中古世纪，大部分的民间用品居然还是用手工所制造，让生活在现代的都市人大开眼界。逛一逛中亚地区最大、最热闹的【大巴扎】，欣赏那琳琅满目的民族手工艺品、特色鲜明的服饰、艳丽的丝绸、东方式的地毯。
                <w:br/>
                21:30游览结束后再喀什入住酒店。
                <w:br/>
                温馨提示
                <w:br/>
                问：喀什古城和大巴扎这么多商家，是不是会进购物店啊？
                <w:br/>
                答：喀什古城里有很多特色手工艺品店铺，但都是当地居民和手工艺人开的，很多店有悠久的历史，文化底蕴深厚，不是我们行程中的旅游购物店哦！大家可以自行选购喜爱的纪念品，导游不会参与，但要注意如果不购买的话不要和商家讨价还价。同样，大巴扎也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【备选酒店】  喀什：新疆喀什丽柏酒店、其尼瓦克国际酒店(喀什古城店)、喀什美仑酒店古城景区店、喀什天缘商务酒店、凯里亚德酒店或同级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喀什/盘龙古道/塔县（行程约450公里，行车约8小时）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早起享用早餐后喀什出发，平坦的中巴友谊公路连接
                <w:br/>
                约08:30早起用早餐
                <w:br/>
                09:30从喀什出发，平坦的中巴友谊公路连接高原，途经游览【布伦口白沙湖】（游览时间不少于30分钟）在无风的天气下如同镜面一般倒影对岸的沙山，停车拍照30分钟，电影《冰山上的来客》让世人知晓了帕米尔高原，帕米尔在塔吉克语中的意思就是“世界屋脊”。
                <w:br/>
                16:00途经【塔合曼湿地】，从另一角度欣赏慕士塔格峰与冰川融水孕育出的湿地草原。抵达网红公路【盘龙古道】，它横卧于昆仑山脉，海拔约4100米左右，腾空远望像一条巨龙卧于山间，守望着这祖国西部的神山圣地。最令人惊奇的是，在全程34公里的公路上，有超过600个S弯道，从高空俯视，路面像一笔勾勒出的山画墨宝。
                <w:br/>
                19:30我们穿越了盘龙古道从瓦恰乡返回塔县，中途会经过一个神秘蓝湖【班迪尔蓝湖】，可以从多角度拍摄高原湖泊的蔚蓝色彩。
                <w:br/>
                21:00抵达塔县享用晚餐，之后入住酒店。
                <w:br/>
                <w:br/>
                <w:br/>
                <w:br/>
                温馨提示
                <w:br/>
                帕米尔高原海拔在3600米左右，身体状况正常的内地游客一般不会出现高原反应。但万一出现高原反的话，请及时与工作人员联系沟通。初上高原切勿剧烈运动，不要暴饮暴食，请勿过量饮酒，注意补充饮水。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备选酒店】  塔县：华莱西尔国际酒店、云景大酒店、云之彼端精品酒店或同级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塔县/喀什（行程约295公里，行车约5小时）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约09:30  早起用早餐
                <w:br/>
                10:00  参观【帕米尔高原旅游度假区】（游览时间不少于2小时），有举世闻名的石头城遗址，独具特色的塔吉克民俗风情，令人神往的国家级湿地公园金草滩，历史悠久的丝路文化，珍贵奇异的高原生物，令人大开眼界。
                <w:br/>
                12:00 乘车沿中巴友谊公路返回喀什，沿途适时安排午餐。沿途探寻【喀拉库勒湖】（游览时间不少于30分钟）和“冰川之父”慕士塔格峰。后我们前往抵达中国唯一的塔吉克自治县，也是中国最“牛”的县，全国2800多个县，与三个国家塔县与巴基斯坦、阿富汗、塔吉克斯坦三国相邻有边界的县，只有塔县。高大的慕士塔格峰、公格尔峰、公格尔九别峰等终年不化的雪山，将卡拉库里湖环抱，天气晴朗之日，水面映衬着连成片的雪山，站在湖边远眺高耸的雪山，近观平静的湖泊。
                <w:br/>
                18:30 抵达喀什入住酒店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【备选酒店】  喀什：新疆喀什丽柏酒店、其尼瓦克国际酒店(喀什古城店)、喀什美仑酒店古城景区店、喀什天缘商务酒店、凯里亚德酒店或同级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喀什-中国西极-喀什（单程行程约100公里，行车约2小时）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酒店用早餐；
                <w:br/>
                09:30 前往【天山与昆仑山交汇处】，入该乡前 5 公里处，地势开阔的一块湿地。靠山处是 河流 ，河流对岸就是天山与昆仑山交会标志。驼色的天山与黛色的昆仑山在此交汇，气势磅礴；
                <w:br/>
                12:30 前往【古海遗址贝壳山】又名鹰嘴山。从山脚往上攀登，随处可见山上裸露的大大小小的 岩石上面都嵌满贝壳，贝壳的轮廓、纹路都清晰可辨。大如铜钱小如拇指数以亿计的贝壳， 同含 有盐碱的泥沙凝结在一起，层层叠叠，千姿百态。据专家考证： 帕米尔高原原在海洋之下，由于 地壳变迁，逐渐上升为陆地再到高原，以裸露的贝壳化石为证；
                <w:br/>
                14:00 享用午餐；
                <w:br/>
                15:00 新疆乌恰县【吉根乡斯木哈纳村】 。这里是中国最西边的村子 ，东经75°33′22″村子的旁边就是【伊尔克什坦口岸】，这个口岸连接着中国和 吉尔吉斯斯坦 ， 它也是古代丝绸之路上重要的驿站和要道。在通往村子的道路上 ，就有中国西极的石碑 ，在这里打卡拍照是一定不能错过的事情 ，在这里，感受祖国的辽阔与壮美；走到【西极石碑】的时候一定要在这个地方发个带位置的朋友圈，记录你的足迹。
                <w:br/>
                17:00 返回喀什后，自由活动。
                <w:br/>
                【温馨提示】
                <w:br/>
                今日行车时间较长，记得多准备些零食以及水。途中餐厅均是民族餐厅，如不习惯吃清餐可自备食品。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【备选酒店】  喀什：祥和万家、祥和家园、丽呈睿轩、维也纳班超麗枫万达店或同级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喀什-莎车非遗博览园-喀什（单程行程约200公里，行车约3.5小时）-乌鲁木齐（飞机/火车）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07:30享用早餐
                <w:br/>
                08:30乘车前往参观【叶尔羌汗王陵】（游览时间不少于1小时）叶尔羌汗国王陵又称阿勒屯麻扎，“阿勒屯”汉语意为“金子”，“麻扎”则为“坟墓”。整个国王陵面积1050平方米，始建于1533年，其后又经百年扩建才形成今天的规模。陵内葬有叶尔羌汗国创始人等11代王室成员。叶尔羌汗国王陵在布局和图案装饰等方面，别具风格，是伊斯兰教优秀建筑艺术，为了解当时的政治、经济状况、生活习惯、埋葬方式等具有重要的历史价值之后前往【莎车非遗博览园】（游览时间不少于1小时）“莎车非遗博览园是位于莎车地区的一个文化展示和传承机构。它占地面积较大，建筑面积约为18806㎡，建筑气势磅礴、金碧辉煌，是多样文化建筑的完美结晶。博览园以现代文化为引领，将现代建筑技术和民俗建筑风格相融合，充分展示了莎车民俗民风，体现了多种文化相交相融相衬托的特性。园内集中展现了莎车101项非物质文化遗产，让更多的人可以通过该园了解莎车多民族的民俗民风，体验莎车民俗风情。
                <w:br/>
                <w:br/>
                18:30 抵达喀什，视航班时刻送机/送站，乘飞机或火车返回乌鲁木齐。或入住喀什酒店/火车卧铺一晚，第二天乘坐早航班返回乌鲁木齐。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乌鲁木齐-送机/站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据酒店早餐时间自行享用早餐或打包早餐，旅行社根据航班时间送您至乌鲁木齐机场。
                <w:br/>
                短暂的相逢终有一别，美好的旅途念念不忘，美好假期即将结束，和可爱的团友们一一告别，收拾行囊准备返回久别的温馨的家；新疆是一场梦，您终于实现，保重，有缘再见！
                <w:br/>
                1. 请确认自己的物品是否整理携带周全，以免遗漏给自己造成困扰；
                <w:br/>
                2. 下午或晚上航班的游客，请在北京时间14:00前办理退房手续，由于延迟退房产生的额外费用敬请自付（离开酒店前一定要再次检查物品，不要忘在酒店里）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大交通出发地/乌鲁木齐往返硬卧（不指定铺位），喀什/乌鲁木火车硬卧【不指定铺位】
                <w:br/>
                住宿 行程所列住宿，2人1间；（新疆酒店整体条件水平与内地差距较大，不能跟一二三线城市相比；乡镇、山区、景区酒店又比城市酒店差一到二个档次，请团友做好心里准备）。
                <w:br/>
                餐食
                <w:br/>
                酒店含早，全程含8早餐8正餐，其余正餐餐标50元起/人，如人数不足十人，将根据实际人数酌情安排用餐（团队餐不用不退）；
                <w:br/>
                门票
                <w:br/>
                行程中所列景点首道大门票及必乘区间交通，不含景区内自愿自费的项目和交通
                <w:br/>
                当地交通根据人数配相关车型，2+1车型保证一人一正座或常规旅游大巴车保证20%空座率(15人以上升级2+1豪华大巴车）；26座以下车型无行李箱；独库公路段七座商务车（一人一正座）；目的地赠送接送机/站（接送机用车不保证车型）,乌鲁木齐-库尔勒往返动车二等座。
                <w:br/>
                随团服务人员
                <w:br/>
                当地持证中文导游服务(接送机为工作人员，不安排导游；9人及以下为司机兼向导，全程不另安排导游)
                <w:br/>
                保险含旅行社责任险
                <w:br/>
                儿童价特殊说明
                <w:br/>
                2-12周岁儿童费用仅含：含车位费、半价餐费（不含门票、不含床位费，如超高产生门票及其他费用由家长现付，儿童请携带户口本本人页原件）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
                <w:br/>
                1、 超重行李的托运费、保管费;
                <w:br/>
                2、 酒店内洗衣、理发、电话、传真、收费电视、饮品、烟酒等个人消费;
                <w:br/>
                3、 自由活动期间的用车服务;
                <w:br/>
                4、 提供导游服务的产品在自由活动期间无陪同服务;
                <w:br/>
                5、 行程中自理的餐食、当地参加的自费以及“费用包含”中不包含的其它项目。
                <w:br/>
                保险
                <w:br/>
                1、旅游意外险，推荐购买一份高原意外险（普通意外险不承保高原反应）
                <w:br/>
                特别提醒：西北旅游路程较长，且当地地形较为复杂，请组团社务必建议客人购买旅游意外险。
                <w:br/>
                <w:br/>
                2、航空保险：强烈建议客人自行购买
                <w:br/>
                儿童附加费
                <w:br/>
                1、 因景区儿童标准不一样，儿童价不含景区门票费用，如产生儿童门票费用，游客可自行到景区购买门票；
                <w:br/>
                2、 儿童价格均为不占床不含早餐的价格，住宿费用及酒店早餐费用敬请自理。1位成人
                <w:br/>
                携带1位儿童出行，儿童必须占床，请选择单房差可选项。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；如因游客个人原因信息提供不准确最终造成无法挽救的后果，旅行社不承担任何责任。
                <w:br/>
                <w:br/>
                2. 行程中赠送的项目，如因交通、天气等不可抗力因素不能赠送参加，或因游客个人原因不能参加的，无费用退还。
                <w:br/>
                <w:br/>
                3. 出行过程中，如游客中途选择离团，未完成部分视为游客自愿放弃，仅退还套餐中未产生的费用，车费无法退还。
                <w:br/>
                <w:br/>
                4. 出行过程中，因不可抗力因素造成景点关闭未能正常游玩的，双方协商后根据实际情况取消、更换景点，费用差价现场退补。
                <w:br/>
                <w:br/>
                5. 持有各类可享受景区优惠政策证件的游客，请提前告知并出示证件购票，具体以景区当日政策标准执行。
                <w:br/>
                <w:br/>
                6. 本产品单人报名选择拼住的情况下，无论是否拼住成功，都免收单房差；如您单人出游不考虑拼房，要求单住，则出发前必须补齐单房差。
                <w:br/>
                <w:br/>
                7. 此产品不接受儿童拼房，也不接受带儿童的游客拼房，如您单人带儿童出游，出发前必须补齐单房差或儿童按成人报名，相应的门票优惠差价当地现退。
                <w:br/>
                <w:br/>
                8. 单人游客如同意同性拼房，到当地必须服从司机安排，如当地临时不同意拼房，司机会根据酒店当天情况安排，如有空房间，则游客现场补房费住一间，若无空房间，则无法单独安排，请游客见谅 。
                <w:br/>
                <w:br/>
                9. 新疆地区饮食口味偏重，辣味等稍重于内地其他地区，在点菜或品尝美味时建议少量多次。
                <w:br/>
                <w:br/>
                10. 用餐时间：由于新疆和内地有2小时左右时差（但依然采用北京时间），一般早9点左右早餐、午餐14-15点、晚餐20点左右；旅游耗费体力，请提前自备零食。
                <w:br/>
                <w:br/>
                11. 因新疆经济较之内地落后，因此宾馆与内地同级宾馆之间、景区与城市同级宾馆之间都有很大差异，对此，游客需要有足够的心里准备。
                <w:br/>
                <w:br/>
                行程说明：以上行程安排可能会根据当天天气、温度、路况、景区等实际情况进行适当调整。行程中标注的时间节点仅供参考，具体以实际执行为准。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2025-05-29T18:14:39+08:00</dcterms:created>
  <dcterms:modified xsi:type="dcterms:W3CDTF">2025-05-29T18:14:39+08:00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