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新西部列车新疆全景网红双层目的地专列16日游行程单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021723194597KO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第1-2天
                <w:br/>
                江浙沪皖各地火车站-乌鲁木齐
                <w:br/>
                乘火车赴乌鲁木齐。
                <w:br/>
                无
                <w:br/>
                火车2晚
                <w:br/>
                <w:br/>
                第3天
                <w:br/>
                乌鲁木齐
                <w:br/>
                抵达后乘车赴世界著名高山湖泊、“人间瑶池”【天山天池风景区】（不少于2.5小时），乘坐景区区间车进入景区，可自费乘坐“游船”游览天池或乘坐缆车登顶“马牙山”俯瞰天池全景。天池古称瑶池，传说是西王母与周穆王相会的瑶台仙境，景区内有石门一线、龙潭碧月、远眺雄伟的博格达雪峰有西山观松、定海神针等景观。远眺雄伟的博格达雪峰。后游览【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后入住酒店休息。
                <w:br/>
                <w:br/>
                中晚
                <w:br/>
                乌
                <w:br/>
                鲁
                <w:br/>
                木
                <w:br/>
                齐/吐鲁番
                <w:br/>
                第4天
                <w:br/>
                <w:br/>
                吐鲁番-和田
                <w:br/>
                早餐后游驱车前往游览西游记中记载的八百里火焰的著名景点【火焰山】（国家4A级景区，游览时间不少于40分钟）；参观【民族家访】，之后游览【坎儿井】（游览时间不少于40分钟）：中国新疆特殊的灌溉系统，堪与长城、京杭大运河并称中国古代三大工程，后乘车前往【葡萄庄园】晚餐可在葡萄庄园用餐，可与天下第一大馕坑亲密合影，漫步在葡萄架下，到处郁郁葱葱，后乘专列前往和田。
                <w:br/>
                <w:br/>
                早
                <w:br/>
                中
                <w:br/>
                <w:br/>
                专
                <w:br/>
                列
                <w:br/>
                <w:br/>
                <w:br/>
                <w:br/>
                <w:br/>
                第5天
                <w:br/>
                <w:br/>
                和田-喀什
                <w:br/>
                上午抵达和田后游览【和田市团城.鸽子巷】（游览约 40分钟左右）和田团城地处城市中心区域，占地面积 83 公顷，团城因中心发散，街巷周边环绕而得名，更体现了沙漠绿洲中人类与自然的协调，是南疆最具典型的传统民俗街区之一。感受和田当地老百姓的生活点滴，想体会当地的历史文化风情。后游览【约特干古城】（游览约60分钟左右）于阗古国，是古代西域佛教王国，中国唐代安西都护府安西四镇之一。历经汉魏两晋南北朝，后历经隋唐五代，到北宋仍然有着很强的影响力，这个王朝共历13个世纪，是中国历史上最长的属国王朝，也是世界史上的一大奇迹，后乘专列前往喀什
                <w:br/>
                <w:br/>
                <w:br/>
                <w:br/>
                中
                <w:br/>
                <w:br/>
                <w:br/>
                <w:br/>
                <w:br/>
                专列
                <w:br/>
                <w:br/>
                <w:br/>
                <w:br/>
                第6天
                <w:br/>
                <w:br/>
                喀什
                <w:br/>
                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br/>
                <w:br/>
                <w:br/>
                <w:br/>
                <w:br/>
                <w:br/>
                中
                <w:br/>
                晚
                <w:br/>
                <w:br/>
                <w:br/>
                <w:br/>
                <w:br/>
                <w:br/>
                <w:br/>
                <w:br/>
                <w:br/>
                <w:br/>
                <w:br/>
                <w:br/>
                <w:br/>
                喀什
                <w:br/>
                <w:br/>
                <w:br/>
                <w:br/>
                <w:br/>
                第7天
                <w:br/>
                <w:br/>
                喀什-库车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乘专列赴库车。   
                <w:br/>
                <w:br/>
                <w:br/>
                早中晚
                <w:br/>
                <w:br/>
                <w:br/>
                <w:br/>
                专列
                <w:br/>
                <w:br/>
                <w:br/>
                <w:br/>
                <w:br/>
                第8天
                <w:br/>
                库车-库尔勒
                <w:br/>
                早抵达库车，后乘车赴【天山神秘大峡谷】（游览时间约1.5小时），被称为中国最美的十大峡谷之一，位于天山南麓，维吾尔语的意思是“红色的山崖”。大峡谷虽地处内陆干旱地区，遍布细沙，却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车观独库公路的独特美景（不停车）。后游览【库车王府】（约0.5小时）晚乘专列赴库尔勒。抵达库尔勒后入住酒店休息。
                <w:br/>
                <w:br/>
                <w:br/>
                中
                <w:br/>
                <w:br/>
                <w:br/>
                库
                <w:br/>
                尔
                <w:br/>
                勒
                <w:br/>
                第9天
                <w:br/>
                库尔勒-北屯市
                <w:br/>
                早餐后参观【博斯腾湖】（游览约1小时，莲海世界游船70元/人自费自理）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后乘车前往国家AAAA一【罗布人村寨】（游览约1.5小时)景区，途经全国文明县城一尉犁县; 抵达景区后参观罗布人村寨;穿梭在中国最原始的胡杨林保护区中，欣赏塔里木河风光;游客可自由爬沙山，做沙疗，也可自费乘观光车到沙漠深处游览神女湖;或骑骆驼或乘沙漠滑翔翼航拍沙漠里的村寨等，体验中国第一大流动性沙漠的乐趣。参观结束后晚乘专列赴北屯。
                <w:br/>
                <w:br/>
                <w:br/>
                <w:br/>
                早
                <w:br/>
                中
                <w:br/>
                专列
                <w:br/>
                第10天
                <w:br/>
                北屯-禾木-五彩滩
                <w:br/>
                上午抵北屯，后乘车前往禾木游览有“中国第一村”美称的【禾木村】（游览约 1小时左右），也是最著名的图瓦村庄之一。金色的阳光柔和地撒在山谷里，大大小小的牛群、羊群像一簇簇野花点缀其中，时而能看到白色的毡房飘着缈缈炊烟，骑着马儿的牧民悠闲走过，一切的风景都让人感到好轻松，所有的烦恼和重压都在风中消散。这条大路的终点，就是美丽的禾木村。在禾木村子周围的小山坡上可以俯视禾木村以及禾木河的全景：空谷幽灵、小桥流水、牧马人从林间扬尘而过……赏中国最美的【白桦林】 后下山， 您可以徜徉在【五彩滩景区】（游览约 1 小时左右）自费自愿自理，一河两岸，远眺南岸，有绿洲、沙漠与蓝色的天际相合，风光尽收眼底。北岸有悬崖的地形，山势起伏，颜色多变，在激流河水的冲刷切割与狂风侵蚀下，更显得地貌神奇，色彩艳丽。 
                <w:br/>
                <w:br/>
                <w:br/>
                中
                <w:br/>
                晚
                <w:br/>
                <w:br/>
                布
                <w:br/>
                尔
                <w:br/>
                津/
                <w:br/>
                贾
                <w:br/>
                登
                <w:br/>
                峪
                <w:br/>
                <w:br/>
                <w:br/>
                第11天
                <w:br/>
                <w:br/>
                <w:br/>
                <w:br/>
                <w:br/>
                喀纳斯
                <w:br/>
                早餐后乘车前往具有“人间仙境”之称的【喀纳斯风景区】（游览约 4 小时左右），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乘喀纳斯游船游览喀纳斯湖。喀纳斯湖有几大奇观，一是千米枯木长堤，是因喀纳斯湖中的浮木被强劲谷风吹着逆水上漂，在湖上游堆聚而成；二是湖中巨型“水怪”，常常将在湖边饮水的马匹拖入水中，给喀纳斯平添了几分神秘色彩，也有人认为是当地特产的一种大红鱼（哲罗鲑）在作怪；三是雨过天晴时才有的奇景——喀纳斯云海佛光。晚乘专列赴伊宁。
                <w:br/>
                备注：因喀纳斯禾木属山区故天气不稳定，如遇到下雪、冰雹、冻雨等天气情况可能会遇到交通管制，如遇交通管制请耐心等待听从交警部门安排，为了大家的安全会合理安排行程，旅行社并无责任；游客或可选择换乘四驱越野车上山，费用自理！
                <w:br/>
                <w:br/>
                <w:br/>
                <w:br/>
                <w:br/>
                早
                <w:br/>
                <w:br/>
                中
                <w:br/>
                <w:br/>
                <w:br/>
                专
                <w:br/>
                列
                <w:br/>
                <w:br/>
                <w:br/>
                <w:br/>
                <w:br/>
                <w:br/>
                <w:br/>
                第12天
                <w:br/>
                <w:br/>
                伊宁
                <w:br/>
                中午抵达伊宁，后乘车前往新疆海拔最高、面积最大的高山冷水湖泊，“大西洋的最后一滴眼泪”——【赛里木湖】（约40分钟左右，），湖面海拔2073米，深蓝色的湖水浩瀚无垠……途经【伊犁第一景果子沟】（不能停车）风光绝妙，由绝顶至谷底，既有雪峰峭壁幽谷危崖之险，又有果木成林香草馥郁、山花烂漫蜂飞蝶舞之美。行驶在果子沟中，移步移景犹如置身画中。参观【霍尔果斯口岸】（约40分钟左右），是西北五省最大的陆路通商口岸，“连霍高速”的西端。后入住酒店。
                <w:br/>
                <w:br/>
                <w:br/>
                晚
                <w:br/>
                <w:br/>
                <w:br/>
                伊
                <w:br/>
                宁
                <w:br/>
                <w:br/>
                <w:br/>
                <w:br/>
                第13天
                <w:br/>
                <w:br/>
                伊宁-乌鲁木齐
                <w:br/>
                早餐后乘车赴有欧亚四大草原之一的--【那拉提大草原】（整个游览时间不少于2小时），原野上山泉密布，溪流似网，河道交错，森林繁茂。沿途观平展的河谷，高俊的山地，纵横交错的峡谷，茂密的山林、奔腾不息的河流，星罗棋布的村落、带着袅袅炊烟的毡房，还有草原上如撒落的米粒般的羊儿，都充满了勃勃生机，连呼吸都是绿色的……。在这里,您可以亲身感受到“风吹草低见牛羊”的高山草原美丽景色。远眺喀班巴依雪峰，一派美景，尽收眼底。后参观【薰衣草庄园】伊犁是全国薰衣草基地，在这里您可以更近距离的了解薰衣草，还可“一亲芳泽”与花之海洋五彩花带合影留念，（备注：6月底薰衣草花季结束，则取消该景点）后乘专列乌鲁木齐。
                <w:br/>
                <w:br/>
                <w:br/>
                早
                <w:br/>
                中
                <w:br/>
                晚
                <w:br/>
                <w:br/>
                <w:br/>
                <w:br/>
                <w:br/>
                专
                <w:br/>
                列
                <w:br/>
                第14-15天
                <w:br/>
                乌鲁木齐
                <w:br/>
                上午抵达乌鲁木齐，后自由活动，根据各自返程时间乘车返回，欣赏沿途风光，回味一路愉快旅程。（返程火车晚上的游客可将行李寄存在火车站处，自由活动）
                <w:br/>
                <w:br/>
                无
                <w:br/>
                火车
                <w:br/>
                2晚
                <w:br/>
                第16天
                <w:br/>
                返回出发地
                <w:br/>
                无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1、交通：往返乌鲁木齐/吐鲁番火车硬卧，铺位随机，乌鲁木齐局管内空调专列，景区当地空调旅游大巴
                <w:br/>
                2、住宿：旅游酒店双人标准间，产生单男单女加床或安排三人间。
                <w:br/>
                3、用餐：含行程所列用餐，正餐10人1桌，8菜1汤（火车上不含餐）。其中5个特色餐（喀什清真餐、清炖羊肉、布尔津冷水鱼、新疆大盘鸡、九碗三行子）
                <w:br/>
                4、陪同：当地专业地接导游服务，30-40人配一全程陪同工作人员；全程保健医护跟踪服务。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2025-04-27T23:35:33+08:00</dcterms:created>
  <dcterms:modified xsi:type="dcterms:W3CDTF">2025-04-27T23:35:33+08:00</dcterms:modified>
</cp:coreProperties>
</file>

<file path=docProps/custom.xml><?xml version="1.0" encoding="utf-8"?>
<Properties xmlns="http://schemas.openxmlformats.org/officeDocument/2006/custom-properties" xmlns:vt="http://schemas.openxmlformats.org/officeDocument/2006/docPropsVTypes"/>
</file>