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爱达魔都上海-济州-佐世保-上海5天4晚行程单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clh20240816爱达魔都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日期
                <w:br/>
                停靠港
                <w:br/>
                到达时间
                <w:br/>
                出发时间
                <w:br/>
                第1天
                <w:br/>
                8月16日
                <w:br/>
                上海宝山
                <w:br/>
                ——
                <w:br/>
                16:00
                <w:br/>
                第2天
                <w:br/>
                8月17日
                <w:br/>
                韩国济州岛
                <w:br/>
                14:00
                <w:br/>
                22:30
                <w:br/>
                第3天
                <w:br/>
                8月18日
                <w:br/>
                日本佐世保
                <w:br/>
                11:00
                <w:br/>
                21:00
                <w:br/>
                第4天
                <w:br/>
                8月19日
                <w:br/>
                海上巡游
                <w:br/>
                ——
                <w:br/>
                ——
                <w:br/>
                第5天
                <w:br/>
                8月20日
                <w:br/>
                上海宝山
                <w:br/>
                07:00
                <w:br/>
                <w:br/>
                日期
                <w:br/>
                详细行程
                <w:br/>
                餐食
                <w:br/>
                住宿
                <w:br/>
                第1天
                <w:br/>
                08/16
                <w:br/>
                中国·上海 起航 16:00
                <w:br/>
                出发港介绍
                <w:br/>
                欢迎来到上海宝山码头，开启您此次的游轮之旅。
                <w:br/>
                您可以到达港口后办理行李托运及登船手续，通过安检与海关后，便可凭房卡登船。祝您与您的家人共同享受这无与伦比的游轮假期！
                <w:br/>
                码头地址：上海吴淞口国际邮轮码头 上海市宝山区吴淞口宝杨路1号
                <w:br/>
                游轮晚餐
                <w:br/>
                游轮上
                <w:br/>
                第2天
                <w:br/>
                08/17
                <w:br/>
                韩国·济州 抵港 14:00  离港 22:30 
                <w:br/>
                目的港介绍
                <w:br/>
                济州岛是一座充满自然之美和历史文化底蕴的岛屿，有壮丽的汉拿山，美丽的海岸线和独特的岩石群，还有世界著名的博物馆和古老的村落。您可以在海边享受阳光、沙滩和海鲜大餐，也可以在绿意盎然的牧场体验农耕生活。济州岛的热情好客和独特的文化氛围将为您带来难忘的旅行体验。
                <w:br/>
                游轮早餐
                <w:br/>
                游轮午餐
                <w:br/>
                晚餐自理
                <w:br/>
                游轮上
                <w:br/>
                第3天
                <w:br/>
                08/18
                <w:br/>
                日本·佐世保 抵港 11:00  离港 21:00 
                <w:br/>
                目的港介绍
                <w:br/>
                佐世保市位于日本本土最西端，是离中国最近的日本城市之一，以日本的造船和国防工业之城为人所知，设有驻日美军的佐世保美国海军基地，也是九州现有最大的主题乐园“豪斯登堡”所在地，这里还有令人心旷神怡的九十九岛水族馆、以陶瓷为主题的有田陶瓷公园等。在这里您可以参观梅枝清酒酿酒厂，品尝各种口味的清酒制品，享受到正宗的日本清酒文化。
                <w:br/>
                游轮早餐
                <w:br/>
                游轮午餐
                <w:br/>
                晚餐自理
                <w:br/>
                游轮上
                <w:br/>
                第4天
                <w:br/>
                08/19
                <w:br/>
                海上巡游 
                <w:br/>
                今天迎来全天的邮轮海上巡游，让轻松舒适来开启您的邮轮之旅。您可以根据自己的喜好，享受船上的休闲娱乐设施及各式美食,体验丰富多彩的娱乐项目,参加特色的船上课程，邮轮每天都会让你惊喜不断；酒吧、咖啡馆、网络中心全天供您享用；还有来自全球各地的著名时尚品牌供您选购；一切服务只为让您和您的家人共同享受这无与伦比的邮轮假期！
                <w:br/>
                游轮早餐
                <w:br/>
                游轮午餐
                <w:br/>
                游轮晚餐
                <w:br/>
                游轮上
                <w:br/>
                第5天
                <w:br/>
                08/20
                <w:br/>
                中国·上海 抵港 07:00
                <w:br/>
                迎着微微海风，您将抵达终点港口。待船方完成离船的准备工作后，您就可以按序离船。请您妥善安排回程交通，为邮轮之旅画上完美的句号。
                <w:br/>
                码头地址：上海吴淞口国际邮轮码头 上海市宝山区吴淞口宝杨路1号
                <w:br/>
                游轮早餐
                <w:br/>
                /
                <w:br/>
                温馨提示：
                <w:br/>
                1、因不可抗力或者旅行社、旅行辅助人（公司）已尽合理注意义务仍不能避免的意外事件须变更，调整原定旅游行程的，按《旅游合同》变更的相关约定处理，以上行程仅供参考，请以出发通知行程为准。
                <w:br/>
                2、以上行程的靠岸及离岸时间根据实际情况可能会有所改动，具体以船上发布的具体内容为准。
                <w:br/>
                3、行程中到港城市的描述并非岸上游项目的内容。
                <w:br/>
                4、以上时间均为当地时间。
                <w:br/>
                特殊价格：
                <w:br/>
                以上价格为各舱型每人的价格。单人入住双人房按照船票及港务费的200%的收取，游轮税金及游轮小费仍按一人收取。
                <w:br/>
                价格包含:
                <w:br/>
                1、船票：“爱达·魔都号”游轮船票；
                <w:br/>
                2、船方/自组免费岸上观光； 
                <w:br/>
                3、游轮税费、港务费；
                <w:br/>
                4、餐饮：游轮上提供的所有免费餐食；
                <w:br/>
                5、游轮上派对、主题晚会、表演、游戏、比赛等活动（特别注明的收费活动除外）
                <w:br/>
                价格不包含:
                <w:br/>
                1、邮轮小费：内舱房/海景房/阳台130港币每人每晚；巴伐利亚内舱房/巴伐利亚阳台房/套房150港币每人每晚；
                <w:br/>
                2、日本离境税1000日元/人;
                <w:br/>
                3、往返上海游轮码头的交通费用； 
                <w:br/>
                4、游轮上的私人消费（如：WIFI、打电话、洗衣服、购物、酒吧咖啡厅消费、SPA 等）； 
                <w:br/>
                5、个人旅游意外险（强烈建议购买）； 
                <w:br/>
                6、以上服务内容中未提及的其他费用；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价格包含:
                <w:br/>
                1、船票：“爱达·魔都号”游轮船票；
                <w:br/>
                2、船方/自组免费岸上观光； 
                <w:br/>
                3、游轮税费、港务费；
                <w:br/>
                4、餐饮：游轮上提供的所有免费餐食；
                <w:br/>
                5、游轮上派对、主题晚会、表演、游戏、比赛等活动（特别注明的收费活动除外）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价格不包含:
                <w:br/>
                1、邮轮小费：内舱房/海景房/阳台130港币每人每晚；巴伐利亚内舱房/巴伐利亚阳台房/套房150港币每人每晚；
                <w:br/>
                2、日本离境税1000日元/人;
                <w:br/>
                3、往返上海游轮码头的交通费用； 
                <w:br/>
                4、游轮上的私人消费（如：WIFI、打电话、洗衣服、购物、酒吧咖啡厅消费、SPA 等）； 
                <w:br/>
                5、个人旅游意外险（强烈建议购买）； 
                <w:br/>
                6、以上服务内容中未提及的其他费用；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①预定需提供准确的身份证+护照及分房名单。
                <w:br/>
                ②确认订单后，需支付2000元/人定金至我司账户保留舱位。若逾期未付，我社将视为取消定位。
                <w:br/>
                ③船方不接受不满6个月（含6个月）的婴儿、怀孕接近或超过23周（含第23周）的孕妇报名参团。同一房间内必须保证有一名游客年龄在18周岁以上，谢谢合作！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不得随意离团；收取离团费400元/人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支付定金日至开航前60天（含第60天）内通知取消，收取1000元/人损失；
                <w:br/>
                若在开航前59天至46天（含第46天）内通知取消，收取团款的25%；
                <w:br/>
                若在开航前45天至30天（含第30天）内通知取消，收取团款的50%；
                <w:br/>
                若在开航前29至15天（含第15天）内通知取消，收取团款的75%；
                <w:br/>
                若在开航前14天（含第14天）内通知取消，或没有在开航时准时出现，或在开航后无论以任何理由放弃旅行的，其必须支付全部团费。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2025-07-17T00:39:11+08:00</dcterms:created>
  <dcterms:modified xsi:type="dcterms:W3CDTF">2025-07-17T00:39:11+08:00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