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青岛极地五星临海精品酒店纯玩无自费汽车半自由行四日行程单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011723168317w8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集合点-日照-青岛
                <w:br/>
              </w:t>
            </w:r>
          </w:p>
          <w:p>
            <w:pPr>
              <w:pStyle w:val="indent"/>
            </w:pPr>
            <w:r>
              <w:rPr>
                <w:rFonts w:ascii="微软雅黑" w:hAnsi="微软雅黑" w:eastAsia="微软雅黑" w:cs="微软雅黑"/>
                <w:color w:val="000000"/>
                <w:sz w:val="20"/>
                <w:szCs w:val="20"/>
              </w:rPr>
              <w:t xml:space="preserve">
                早上指定时间地点集合出发赴魅力海滨城市--日照，日照之所以叫日照，是取“日出初光先照”之义（车程约6小时）！
                <w:br/>
                <w:br/>
                到达后游览【灯塔风景区】（赠送游览，40分钟左右），灯塔风景区位于山东日照市的日照灯塔风景区，因区内设有灯塔而得名，原名石臼灯塔景区，是日照海滨港口城市的象征。北面与万平口海滨风景区、世界帆船锦标赛基地、水上运动基地相连;南边是中国第二大煤炭输出码头日照港。1992年李鹏总理来日照视察工作时亲自将灯塔更名为日照灯塔，灯塔高36.2米，灯光高度39.9米，灯质闪白8秒，射程18海里。主要功能是为日照近海及进出日照港的船舶提供导航服务。后参观世界一流的水上运动基地—【世帆赛基地】（赠送游览，约60分钟）背依帆船码头，尽显西式风情,赠送游玩项目：日照特色的【大帆船出海】（价值200元），沿途欣赏海滨广场、日照港口象征灯塔风景区；【激情快艇出海】（价值100元），乘风破浪，体验刺激的出海快感，也可以自行在海边吹吹海风，感受大海的气息；目前鲁东南地区规模最大的室内冰雕场馆之一【冰雪大世界】（价值120元）；感受名人蜡像的魅力【蜡像主题乐园】（价值80元），适时集合出发赴被称为东方瑞士的---青岛市，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五星临海精品酒店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首先游览中国好莱坞【青岛东方影都】--电影《红海行动3》、《热辣滚烫》、《封神I部》拍摄地（价值280元，已含）景区占地166公顷,是世界级工业化影视制作基地，拥有世界一流硬件设施，这里也是国内首个英国松林认证符合国际标准的影视拍摄制作基地，《红海行动3》、《热辣滚烫》、《封神I部》等众多知名电影在此拍摄，同时让你领略电影美术的奇妙魅力。后途中穿过号称中国第一海底隧道--【胶州湾海底隧道】全长7.8公里，亚洲第一个海底下建造隧道，市政府投资一百亿，历时四年建造而成。也是2012年我国最长、世界第三长的海底隧道。后车览青岛十大美景之首【青岛栈桥】，青岛栈桥是青岛海滨风景区的景点之一，是国务院于1982年首批公布的国家级风景名胜区，也是首批国家AAAA级风景区 。青岛栈桥位于游人如织的青岛中山路南端，桥身从海岸探入如弯月般的青岛湾深处。桥身供游人参观并在此停靠旅游船，由此乘船可看海上青岛。青岛栈桥始建于清光绪十八年(1892年)，是青岛最早的军事专用人工码头建筑，现在是青岛的重要标志性建筑物和著名风景游览点。青岛栈桥全长440米，宽8米，钢混结构。桥南端筑半圆形防波堤，堤内建有民族形式的两层八角楼，名"回澜阁"，游人伫立阁旁，欣赏层层巨浪涌来，"飞阁回澜"被誉为"青岛十景"之一。桥北沿岸，辟为"栈桥公园"，园内花木扶疏，青松碧草，并设有石椅供游人憩坐，观赏海天景色。后车览被《中国国家地理》列为最美城区之一、“万国建筑博览会”--【八大关风景区】（赠送游览），所谓"八大关"，是因为这里有八条马路(现已增到十条)，是以中国古代著名关隘命名的。"八大关景区"位于汇泉东部，是中国著名的风景疗养区，面积70余公顷，十条幽静清凉的大路纵横其间，主要大路因以我国八大著名关隘命名，故统称为八大关。八大关有着极其浓厚的历史文化氛围，是“万国建筑博览会”，曾被《中国国家地理》杂志评选为中国最美的五大城区之一，这里自带清新文艺气质，总有让你畅快漫步的一角。感受来自欧陆二十四国的异域风情，外观花石楼。
                <w:br/>
                <w:br/>
                <w:br/>
                中餐后，前往【青岛极地海洋世界】（挂牌260元，已含，游览2小时左右）青岛极地海洋世界由核心项目极地海洋动物展示和表演馆、海洋博览与科普展示馆等场馆组成，是一个集休闲、娱乐、购物、文化为一体的大型海洋世界综合景区。在极地海洋区中展示了大量珍稀极地动物与海洋生物，浪漫的白鲸、凶悍的北极熊、温顺的企鹅、灵巧的海獭、庞大的北海狮等国内罕见的极地动物，将尽情的满足游客们的观赏欲望。极地海洋动物表演场是世界最大的室内极地海洋动物表演场，在这里你可以欣赏海洋动物明星的精彩表演，如果你够幸运，还能获得动物明星的飞来一吻。在这里你可以感受海洋的深邃与浩瀚，与海洋动物成为更加亲密的朋友。后乘车前往青岛市区最大的海水浴场【石老人海水浴场】（自由活动时间约1.5小时），石老人海水浴场位于崂山区海尔路南端，是青岛市区最大的海水浴场之一，因左端海中巨石“石老人”得名。漫步沙滩，遥望“石老人”在海中托腮凝望，惟妙惟肖，听导游讲关于他美丽动人的传说；海边踏浪，捉蟹拾贝，感受阳光、沙滩、海浪带来的无限欢乐。后游览网红打卡地，有着青岛的小“济州岛”之称的--【海韵园--燕儿岛山公园】（赠送游览）燕儿岛是青岛市区东部沿海的一座小山丘，因形若飞燕的小半岛而得名，让人很容易和莺歌燕舞联系起来，据说七十多年前“燕岛秋潮”是 青岛 十大美景之一。海边的栈道错落有致，层次分明，勾勒出蜿蜒曲折的边框，与一望无际的海的融合仿佛是仙境般，在这里你可以抛开一切烦恼的事情，就这样面向大海静静的听着海浪声，感受海风拂面！之后游览青岛标志【五四广场】（赠送游览）五四广场位于山东省青岛市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远眺与五四广场近海相望的【青岛奥帆中岛浮山湾】（赠送游览），浮山湾坐落于青岛市南区、东海西路旁，这个近乎椭圆形的迷人海湾，东有青岛奥帆中心，西与著名的八大关想接，北面是青岛的五四广场，南面则是浩瀚的东海，堪称青岛的一颗明珠。2008年第29届奥运会和13届残奥会帆船比赛在这里举行，这里也是2018年是6月份青岛上合峰会会场所在地。高度20.08米的奥运火炬伫立在火炬台上，背靠着巨幅奥运五环雕塑。结束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五星临海精品酒店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全天自由活动！
                <w:br/>
                <w:br/>
                可自行前往：
                <w:br/>
                <w:br/>
                1、【34届青岛啤酒节主会场】【2024年7月19日 -8月11日】
                <w:br/>
                <w:br/>
                2、【青岛金沙滩国际海水浴场】金沙滩是我国沙质最细、面积最大、风景最美的沙滩，号称“亚洲第一滩”。金沙滩沙滩全长3500多米，宽约300米，呈月牙形东西伸展。自然环境优美，滨海木栈道、景观长廊、高端会所、凉亭、水车、渔船等一系列精致的木质小品与大海、沙滩融为一体，展现出一幅优美的海滨画卷。
                <w:br/>
                <w:br/>
                3、【青岛银沙滩国际海水浴场】与金沙滩为姊妹滩，全长2000余米，呈月牙形状，东西伸展，水清滩平，是天然的海水浴场。因沙质细腻均匀，太阳下银光四射，宛若镶嵌在蓝色丝绸上的银盘，故名银沙滩。
                <w:br/>
                <w:br/>
                4、【劈柴院海鲜美食一条街】或【云霄路海鲜美食一条街】或【登州路海鲜美食一条街】
                <w:br/>
                <w:br/>
                5、【栈桥】百年历史，青岛必打卡景区，是青岛最早的军事专用人工码头建筑，是青岛的重要标志性建筑物和著名风景游览点。
                <w:br/>
                <w:br/>
                6、【青岛啤酒博物馆】国家一级博物馆，浓缩了中国啤酒工业及青岛啤酒的发展史，集文化历史、生产工艺流程、啤酒娱乐、购物、餐饮为一体。
                <w:br/>
                <w:br/>
                7、【崂山风景区】海岸山岳风景胜地，是山东半岛的主要山脉，最高峰崂顶海拔1133米，是中国海岸线第一高峰，有着海上“第一名山”之称。
                <w:br/>
                <w:br/>
                8.  【信号山公园】位于龙山路17号，座落于青岛市著名的龙山宾馆购物街旁，地处：“龙江路”“龙华路”“龙口路”“龙山路”“伏龙路”等五条带龙字的道路之间，又叫五龙山。交通便利，是理想的沿海观景公园。 海拔98米，占地63936平方米的信号山，是青岛市较高的临海山峰,俯瞰青岛全景。
                <w:br/>
                <w:br/>
                9.  【青岛啤酒博物馆】设立在青岛啤酒百年前的老厂房，以青岛啤酒的百年历程 及工艺流程为主线，这里分三个游览区域：百年历史文化陈列区、青岛啤酒的酿造工艺、以及多功能互动休闲区。每一个购买了门票的游客。
                <w:br/>
                <w:br/>
                10.【八大关】八大关是指以长城八个关口命名的八条马路，因关内集中了俄、英、法、德、麦等20多个国家建筑风格的别墅，有“万国建筑博览会”之称。这里是了解青岛历史的好地方，花石楼和公主楼是著名的建筑，很多游客前来拍照和参观，这里四季景色不同，碧桃紫薇枫叶雪松，春夏秋冬都适合在这里好好欣赏，大家可以选择骑单车或者散步游览。
                <w:br/>
                <w:br/>
                11.【栈桥】是青岛最早的码头，素有“长虹远引”之美誉，是青岛的象征。
                <w:br/>
                <w:br/>
                12.【青岛网红墙】转角遇到爱，这个拐角大学路和鱼山路交汇处，墙体都是大红色，在周边郁郁葱葱街道的映衬下，愈发吸晴，加上拐角给人一种转身就能邂逅的感觉，使这里成为青岛第一打卡圣地！
                <w:br/>
                <w:br/>
                13.【青岛德国总督楼博物馆】 始建于1905年，是当时占领青岛的德国提督官邸，故名之总督官邸，俗称“提督府”。由德国建筑师拉查鲁维茨设计，是一座典型的欧洲古堡式建筑，是德国威廉时代的典型建筑式样与青年风格派手法相结合的欧式建筑。内部布局典雅华贵，气派不凡， 置身其中可享受到浓郁的欧洲宫廷气氛，馆内收藏着东西各国的稀世珍品。
                <w:br/>
                <w:br/>
                14.【天主教堂】领青岛的德国提督官邸，故名之总督官邸，俗称“提督府”。由德国建筑师拉查鲁维茨设计，是一座典型的欧洲古堡式建筑，是德国威廉时代的典型建筑式样与青年风格派手法相结合的欧式建筑。内部布局典雅华贵，气派不凡，置身其中可享受到浓郁的欧洲宫廷气氛，馆内收藏着          东西各     国的稀世珍品。 网红打卡地这里是青岛市区最大的罗马式建筑，也是中国唯一的祝圣教堂，这里是来青岛必打卡的地方，成为了很多攻略里的热门地，教堂前的广场游客很多，表演的街头艺人，拍摄婚纱的幸福情侣，吹着泡泡奔跑的小孩，坐在旁边的台阶上，看着这简单的画面，整        个人都轻松下。  
                <w:br/>
                <w:br/>
                15、【青岛星光岛万达茂】 *万达茂攻略：万达茂不同于普通的购物商场不仅拥有众多国内外知名品牌、商铺还有配套的吃喝玩乐设施。各种网红+老饕们最爱的美食餐厅、少男少女最爱的潮牌店、家长和孩子们最喜欢的早教中心、青岛最大面积的影城+影厅、以及适合全家一起玩耍的室内主题乐园+水上乐园+电影乐园；即使是战斗力十足的小仙女们 大概一天之内也不能打卡所有地点！毕竟这里可足足有36万平方呢！相信从今之后这里将成为青岛新的时尚潮流汇聚地，成为又一座市民及外地游客购物休闲的打卡地标！ *公共交通： 1、四方长途站：乘隧道8路车，在终点站“灵山卫公交枢纽站”转乘西行方向的K2/37/306/307路车，在“鲤鱼门海鲜城站”下车，折返步行3分钟即可到达万达茂西门；若同行人多推荐从枢纽站打车，起步价就到； 2、青岛火车站：乘隧道5/6/7路至灵山卫枢纽站，剩下线路同上； *关于开园时间：上午10点到晚上10点，建议提前半小时到1个小时排队取票，去早了可以先在商场逛逛； *玩的顺序：主题乐园和水乐园门对门，电影乐园在万达茂的另一侧，其中主题乐园免费进入，想玩了再买票；水乐园一票制，里面有餐厅水吧等；电影乐园两个项目分开售票。
                <w:br/>
                <w:br/>
                *主题乐园推荐：崂山飞龙、八仙过海、旋转木马、水上漂……其实都挺好玩的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五星临海精品酒店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游览【城市阳台--西海岸金沙滩国际海水浴场】（赠送游览），它是一个天然海水浴场，沙滩绵延5公里，也是中国纱质最细的沙滩之一，海水清澈，且海边的坡度平缓，踩在沙滩上就像踩在棉花上，您可以进行捡贝壳、堆沙雕等活动，阳光、海水、沙滩给您3S旅游，也是每年夏季青岛啤酒节的主会场。后集合返回温馨的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1、交通：全程空调旅游车（根据人数安排车型）
                <w:br/>
                <w:br/>
                2、住宿：3晚青岛五星临海精品酒店;单房差补390元/人，退180元/人，含3早
                <w:br/>
                <w:br/>
                3、用餐：赠送3顿酒店早餐（酒店赠送不吃不退）
                <w:br/>
                <w:br/>
                4、门票：行程中所述包含的景点首道大门票及项目 （打包产品不去不退）
                <w:br/>
                <w:br/>
                5、导游：优秀导游服务
                <w:br/>
                <w:br/>
                6、保险：旅行社责任保险
                <w:br/>
                <w:br/>
                7、儿童：仅含车位，导服；其他均不含
                <w:br/>
                <w:br/>
                <w:br/>
                8、郑重承诺：
                <w:br/>
                <w:br/>
                【全程无自费】
                <w:br/>
                <w:br/>
                无自费景点、无自费海上娱乐项目、收1罚2000！！！！
                <w:br/>
                <w:br/>
                【不进购物店】
                <w:br/>
                <w:br/>
                承诺不进购物店！包括（海产超市、木鱼石博物馆、水晶博物馆等隐性购物店）
                <w:br/>
                <w:br/>
                【不推高价海鲜餐】
                <w:br/>
                <w:br/>
                承诺不推荐高价海鲜餐，承诺不收高价餐费送景点！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1、行程中所有正餐不包含，请自理（用餐时间以导游安排为准，请游客配合）
                <w:br/>
                <w:br/>
                2、导游推荐普通标准餐标：在客人自愿的情况下，导游推荐三餐，总价不超150元/人，如多收一分罚款2000！
                <w:br/>
                <w:br/>
                3、旅游者可自行购买旅游人身意外险  
                <w:br/>
                <w:br/>
                4、极地海洋世界补票 1.2M以下儿童免票 ；1.2-1.4M儿童半票150元/人 ；1.4M以上同成人 260元/人
                <w:br/>
                <w:br/>
                5、1.4米以下报儿童不赠送帆船和快艇，需另付自费套餐两项120元（成人赠送的帆船和快艇不去不退，敬请谅解！）
                <w:br/>
                <w:br/>
                6、1.4米以下儿童冰雪大世界和蜡像馆需补门票20元/人
                <w:br/>
                <w:br/>
                7、1.4米以下儿童青岛东方影都需补门票80元/人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*1.4米以下儿童只含车位导服
                <w:br/>
                <w:br/>
                1、出团请务必带好本人有效证件。
                <w:br/>
                <w:br/>
                2、退改规则：游客因故单方面取消出行,须按以下标准进行违约赔偿：出发前7-4日，我社收取原旅游费用(门市价)的50%；出发前3-1日，我社收取原旅游费用(门市价)的60%；出发当天迟到及未参团的，我社收取原旅游费用(门市价)的80%。
                <w:br/>
                <w:br/>
                3、行程中涉及的行车时间以及游玩时间由于存在不确定因素故以实际情况而定。  
                <w:br/>
                <w:br/>
                4、因本公司旅游产品为散客拼团线路，故满16人开班 ，如因人数不足导致不能开班，我社提前2天通知并退还全额费用。  
                <w:br/>
                <w:br/>
                5、此线路可能与无锡、常州方向相关产品线路拼车出游  
                <w:br/>
                <w:br/>
                6、如遇天气等不可抗力原因（例如台风、大雾、暴雨、政府封闭等），导致海上套餐项目不能游览，则换成【龙舟赛海（价值100元）+小火车（价值50元）+奇趣海洋馆（价值120元）】或【青岛电影博物馆（价值60元）＋奇趣海洋馆（价值120元）】，敬请谅解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2025-04-28T15:44:06+08:00</dcterms:created>
  <dcterms:modified xsi:type="dcterms:W3CDTF">2025-04-28T15:44:06+08:00</dcterms:modified>
</cp:coreProperties>
</file>

<file path=docProps/custom.xml><?xml version="1.0" encoding="utf-8"?>
<Properties xmlns="http://schemas.openxmlformats.org/officeDocument/2006/custom-properties" xmlns:vt="http://schemas.openxmlformats.org/officeDocument/2006/docPropsVTypes"/>
</file>