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【伊犁+南疆】赛里木湖、那拉提草原、天山神秘大峡谷、喀什古城、喀什大巴扎、库车大寺、卡拉库里湖、帕米尔高原、巴楚红海景区、香妃园 双卧13日游团队行程单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021722913154FZ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……………………………………………………………………………………………………………………………………………………………………
                <w:br/>
                第一天：无锡乌鲁木齐    （早餐：自理 //午餐：自理 //晚餐：自理                住宿：火车硬卧）
                <w:br/>
                【参考车次】无锡-乌鲁木齐（不指定车次、铺位）
                <w:br/>
                【交通方式】火车
                <w:br/>
                【行程安排】无锡乘火车前往乌鲁木齐。
                <w:br/>
                【温馨提示】
                <w:br/>
                1．新疆是歌舞之乡、瓜果之乡、玉石之都，和内地有2小时的时差，但全疆人民的公务时间仍然以北京时间为准，请调整生物钟即可。2．新疆早晚温差大，气候干燥要多喝水，准备御寒衣物。
                <w:br/>
                ……………………………………………………………………………………………………………………………………………………………………
                <w:br/>
                <w:br/>
                第二天：全天火车 （早餐：自理 //午餐：自理 //晚餐：自理                       住宿：火车硬卧）
                <w:br/>
                【交通方式】火车
                <w:br/>
                【行程安排】火车行驶中，欣赏沿途美景。
                <w:br/>
                【温馨提示】
                <w:br/>
                火车上注意保管个人财产，贵重物品随身携带。
                <w:br/>
                ……………………………………………………………………………………………………………………………………………………………………
                <w:br/>
                第三天：乌鲁木齐-军垦博物馆-博乐/精河（早餐：自理//午餐：团餐//晚餐：团餐     住宿：博乐/精河）
                <w:br/>
                【交通方式】旅游车
                <w:br/>
                【沿途路况】乌鲁木齐-单程约540公里，行车约7小时-精河/博乐
                <w:br/>
                【行程安排】早抵达乌市，乘车前往石河子，参观【军垦博物馆】王震将军亲笔题写了馆名，作为全国唯一的一座军垦博物馆，其主要宗旨是弘扬自力更生、艰苦奋斗的兵团精神。石河子军垦博物馆在历时十年的时间里，共征集军垦实物上千件。其中有29件被国家文物局组织的&amp;quot;一级革命文物鉴定专家确认为国家一级革命文物。反映垦区发展历程的图片数百幅、文字资料数万字，并在市区周围建立了&amp;quot;军垦第一楼&amp;quot;、&amp;quot;军垦第一井&amp;quot;、&amp;quot;原二十二兵团领导创业旧址&amp;quot;、&amp;quot;周恩来总理纪念碑&amp;quot;等四处市级文物保护单位。前往精河或博乐，入住休息。 
                <w:br/>
                【温馨提示】
                <w:br/>
                1、途中用餐时间难于掌握可能会较早或较迟，请游客提前自备零食
                <w:br/>
                2、日照强烈，气候干燥，一定要准备充的防晒霜，注意保湿。带够充足的饮用水零食，并记得急时补水
                <w:br/>
                3、新疆民族民风淳朴、民族风情浓厚，是个典型的民族区域，所以请大家在这里注意言行，并请提前了解当地民族风情；
                <w:br/>
                4、游览期间，请勿进入景区明示不可进入区域，遵守景区相关规定，如未遵守景区规定，产生一切后果由旅客自负;
                <w:br/>
                5、某些景区内设有部分纪念品或者特色小饰品商店，属于景区商业行为，与我公司无关；
                <w:br/>
                ……………………………………………………………………………………………………………………………………………………………………
                <w:br/>
                第四天：精河/博乐-赛里木湖-果子沟大桥-新源 （早餐：酒店//午餐：团餐//晚餐：团餐        住宿：新源）
                <w:br/>
                【交通方式】旅游车
                <w:br/>
                【沿途路况】精河/博乐-单程500公里，需7小时左右-新源
                <w:br/>
                【行程安排】早乘车前往【赛里木湖景区】（含区间车），赛里木湖——摄影师的取景圣地，画家的多彩画板，诗人的灵感来源。她的美丽足够有十分二十分的力量吸引你，震撼你，让你无法自拔，更令你感动的是赛里木湖是新疆海拔最高，面积最大的湖泊，当你站在她面前亲近她时，一眼望不到尽头的湖泊让你产生一种在大海边的错觉，但她比大海更温柔细腻。后车观果子沟大桥，前往新源县入住休息。
                <w:br/>
                【温馨提示】
                <w:br/>
                1、日照强烈，气候干燥，一定要准备充的防嗮霜，注意保湿。和带够充足的饮用水，并记得急时补水、
                <w:br/>
                2、请赛湖景色优美，适合穿着颜色鲜艳的衣物拍照，照片会更好看；
                <w:br/>
                3、游览拍照时要注意安全，因赛湖水较凉，切勿大闹拍照落入水中；
                <w:br/>
                 ……………………………………………………………………………………………………………………………………………………………………
                <w:br/>
                第五天：新源-那拉提草原-巴音 （早餐：酒店//午餐：团餐//晚餐：团餐                         住宿：巴音）
                <w:br/>
                【交通方式】旅游车
                <w:br/>
                【沿途路况】新源-单程300公里约6.5小时-巴音 
                <w:br/>
                【行程安排】早餐后乘车赴前往【那拉提河谷草原】（含区间车），这是新疆最著名的草原之一，也是世界四大草原之一的亚高山草甸植物区，具有“塞外江南”之美称。这里居住着以热情好客、能歌善舞而著称的天山儿女——哈萨克族，至今仍保留着浓郁古朴民俗风情和丰富的草原文化。前往酒店入住。
                <w:br/>
                【温馨提示】1、草原蚊虫较多，注意防蚊，不要穿过于艳丽的衣服；
                <w:br/>
                2、进入景区时建议携带外套衣物，如抓绒冲锋衣、薄羽绒服等；
                <w:br/>
                3、进景区之前建议携带灌满热水的保温杯以及零食，景区里较冷，出来时间较晚；
                <w:br/>
                4、巴音布鲁克镇住宿条件差，住宿少，价格昂贵，还十分难订，敬请谅解！
                <w:br/>
                ……………………………………………………………………………………………………………………………………………………………………
                <w:br/>
                <w:br/>
                第六天：巴音-独库南段-天山神秘大峡谷-库车（早餐：酒店//午餐：团餐//晚餐：团餐             住宿：库车）
                <w:br/>
                【交通方式】旅游车
                <w:br/>
                【沿途路况】巴音-单程300KM 约6小时-库车
                <w:br/>
                【行程安排】早餐后乘车穿越 独库公路南段，与独库北段相比，雅丹地貌更多。榕树根须状的山岩形态，令人感叹锋风蚀的奇妙，有歌曲唱“风的线条”，这就是风的线条！沿途可看到大龙池和小龙池，四周环山，由天山雪水融汇而成，水域宽阔，清澈见底，终年白雪皑皑，雪线以上生长着名贵中药材--雪莲。抵达当今中国十大最美峡谷的【天山神秘大峡谷】，庞大的红色山体群形成于距今1.4亿年前的中生代的白垩纪,经亿万年的风剥雨蚀,洪流冲刷,远看如诗如画，近瞧若人似物，神韵万端。尤以谷口处的三座山体(乃头山、丽人山、佛面山)最为壮观。特别在夕阳斜射,朝霞映山,极目远眺,色艳红天。大有不是火焰山,胜似火焰山之奇感，是古丝绸之路黄金旅游线上新增的一颗璀璨的明珠。是各位摄影爱好者必到的打卡地，也是研究地质构造、地壳运动绝好的题材。入住库车酒店。
                <w:br/>
                【温馨提示】1、独库公路属于山区道路，全程柏油路较为平坦，但因弯多路窄，上下坡较多，有晕车的朋友要提前准备好晕车药物；山区道路危险系数大，司机会选择安全停靠点适当停留供拍照留影，须听从司机安排；
                <w:br/>
                2、独库公路由于穿越高海拔积雪地区，每年仅开放4个月（6月初-9月），如因天气原因或不可抗力因素导致独库公路未能正常通行，则变更行程为库尔勒火车至喀什，夜宿火车当晚住宿费不退。
                <w:br/>
                ………………………………………………………………………………………………………………………………………………………………………
                <w:br/>
                第七天：库车大寺-巴楚红海（早餐：酒店//午餐：团餐//晚餐：团餐                             住宿：巴楚）
                <w:br/>
                【交通方式】旅游车
                <w:br/>
                【沿途路况】库车-单程340KM 约3小时-巴楚
                <w:br/>
                【行程安排】早餐后参观【库车大寺】，在库车老城区众多生土建筑中，库车大寺绿色的琉璃穹顶在阳光下显得格外夺目。库车县，曾经是世界上古代宗教最活跃、最发达的地方。若您是第一次来新疆旅游，到了库车，您一定会惊讶地发现，这里仿佛就是一部古老的西域文明史展现在我们眼前。后前往巴楚，参观【红海景区】，景区依傍喀什河，是一处以河流湿地、胡杨林和水上乐园等为主的自然风景区。景区内自然风光优美，有碧绿芦苇荡和温婉的河水，众多茂盛的胡杨在水边遍布，在戈壁遍地的喀什地区十分少见，拍照观光非常不错。除了欣赏自然风光外，景区所在地还是丝路古道经过的地方，这里有烽燧、古道等遗址可以观看。河边修建了水上乐园，可以尽享玩水的乐趣。………………………………………………………………………………………………………………………………………………………………………第八天：巴楚-喀什古城（早餐：酒店//午餐：团餐//晚餐：团餐                                   住宿：喀什）
                <w:br/>
                【交通方式】旅游车
                <w:br/>
                【沿途路况】巴楚-全程300公里约为4小时-喀什             
                <w:br/>
                【行程安排】 早餐后乘车赴历史名城——喀什，参观著名电影《冰山上的来客》的拍摄地【喀什老城】，古老民族的聚居区，非常具有特色，串街绕巷，别具风格。参观喀什大巴扎，是我国西北地区最大的国际贸易市场，大巴扎位于喀什市东门，这里的巴扎已有两千多年的历史，有亚洲最大集市之称。每天的人流量达10万余人。到了喀什大巴扎是游客旅游购物必去的地点之一。喀什及新疆的各种土特产，手工艺品，日用百货，瓜果蔬菜，生产资料等应有尽有，晚住喀什。
                <w:br/>
                【温馨提示】
                <w:br/>
                ①公路区间测速限速严格，行车时间较长，较辛苦，做好心理准备；
                <w:br/>
                ②日照强烈，气候干燥，一定要准备充的防嗮霜，注意保湿。和带够充足的饮用水，并记得急时补水、
                <w:br/>
                 ……………………………………………………………………………………………………………………………………………………………………
                <w:br/>
                <w:br/>
                第九天：喀什-喀拉库勒湖-喀什（早餐：酒店//午餐：团餐//晚餐：团餐                            住宿：喀什）
                <w:br/>
                【交通方式】旅游车
                <w:br/>
                【沿途路况】喀什-全程330KM，约6.5小时-塔县
                <w:br/>
                【行程安排】早餐后参观【玉器店】，玉石文化在中国源远流长，是中华民族的瑰宝，既是国礼，更是家宝。乘车前往有黑湖之称的【喀拉库里湖】，途中可远眺到有南疆火焰山之称的奥依塔克红山，在素有流沙河之称的白沙河及鬼斧神工的布伦口白沙山前留影，沿途还可见到丝绸之路古驿站。欣赏海拔7546米的冰山之父——慕士塔格峰、公格尔峰与颜色变化无常的高原湖泊喀拉库里湖，喀拉库里湖是世界上少有的高原湖泊。湖的四周有冰峰雪岭环抱，特别是周围的公格尔峰（海拔7719米）、公格尔九别峰（海拔7595米）和慕士塔格峰（海拔7546 米）更为这个湖增添了神奇而美丽的色彩。在风平浪静的日子里，皑皑银峰、绿色草原和湖边畜群倒映在湖中，异常优美。每年夏秋季节，这里是过往旅客参观游览的场所。千百年来，喀拉库里湖平静地躺在雪峰之下，似妩媚少女倚偎在英雄的怀抱，湖水深邃莫测，一派原始风光。后乘车前往塔县。
                <w:br/>
                【温馨提示】
                <w:br/>
                1、卡拉库里湖海拔较高，请自备厚衣服及防晒霜，身体不适者可自备氧气袋
                <w:br/>
                2、携带身份证、户口本（小孩）等有效证件，前往卡湖必须办理边防通行证沿途均有安检，请配合。 
                <w:br/>
                3、夏季山区多雨，易发生泥石流，如遇此类事情将改变行程景点。
                <w:br/>
                4、身体状况正常的内地游客一般不会出现高原反应。但万一出现高原反的话，请及时与工作人员联系沟通。
                <w:br/>
                5、初上高原切勿剧烈运动，不要暴饮暴食，请勿过量饮酒，注意补充饮水。
                <w:br/>
                …………………………………………………………………………………………………………………………………………………………………
                <w:br/>
                第十天：喀什-香妃园-晚火车返乌鲁木齐（早餐：酒店//午餐：团餐//晚餐：团餐                   住宿：火车）
                <w:br/>
                【交通方式】旅游车+火车
                <w:br/>
                【沿途路况】喀什市内游【行程安排】早餐后参观【玉器店】，玉石文化在中国源远流长，是中华民族的瑰宝，既是国礼，更是家宝。后前往【香妃园】一座典型的伊斯兰古建筑群，乾隆皇帝的爱妃-“香妃”葬于阿帕霍加墓内，可以观看香妃迎宾、维吾尔族婚礼歌舞演绎（景区安排为准）。晚送火车。
                <w:br/>
                …………………………………………………………………………………………………………………………………………………………………
                <w:br/>
                第十一天：抵达乌鲁木齐，晚送火车
                <w:br/>
                【参考车次】火车【交通方式】旅游车+火车
                <w:br/>
                【沿途路况】市区道路
                <w:br/>
                【行程安排】抵达乌鲁木齐后，乘火车返江苏。
                <w:br/>
                【温馨提示】
                <w:br/>
                1、针对我们精心安排的行程和导游的服务，请您留下宝贵的意见。
                <w:br/>
                2、感谢各位贵宾对我们工作的支持和理解，我们会不断完善自我，提供更优质的服务，如果您对此次新疆之行感到满意，请介绍给您的亲朋好友。
                <w:br/>
                ……………………………………………………………………………………………………………………………………………………………………
                <w:br/>
                第十二天：全天火车行驶中
                <w:br/>
                【交通方式】火车
                <w:br/>
                【行程安排】全天火车上，当天火车硬卧休息。沿途欣赏西北风光
                <w:br/>
                【温馨提示】火车上人多杂乱，保护好个人物品，贵重物品随身携带。 
                <w:br/>
                ……………………………………………………………………………………………………………………………………………………………………
                <w:br/>
                第十三天：抵达无锡
                <w:br/>
                【交通方式】火车
                <w:br/>
                【行程安排】火车抵达目的地，返回温暖的家
                <w:br/>
                【温馨提示】下火车请详细检查好自己的随时携带物品。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1、机票：江苏-乌鲁木齐往返、喀什-乌鲁木齐单程火车硬卧（不指定车次、铺位，如您对铺位要求高，建议飞机出行）
                <w:br/>
                2、住宿：精选当地准三酒店；（我社在行程中只提供标准2人间，若出现单男单女，请自行补足单房差）。具体安排按实际住的宾馆为准。（西北部分地区因旅游条件有限，酒店基础设施较差，住宿标准低于其他省标准，敬请谅解。）
                <w:br/>
                3、用餐：全程含7早16正，正餐餐标30元/人/正(特色餐餐标除外)，十人一桌，正餐八菜一汤，不含酒水；人数增减时菜量相应增减，维持餐标不变； 房费中所含早餐，若客人不用，费用不退； 
                <w:br/>
                4、用车：当地豪华舒适旅游大巴2+1车，保证一人一座，接送为普通车；
                <w:br/>
                5、导游：当地中文导游讲解服务
                <w:br/>
                6、门票：含行程所列景点门票+区间车
                <w:br/>
                7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收客年龄：28-68周岁，女多男少，68周岁-73周岁+500元/人，全团不能超4人
                <w:br/>
                A、由于火车票原件作为成本票冲抵增值税税金，旅行社开具增值税发票中已包含火车票金额，因此持票游客到站
                <w:br/>
                后，需将火车票交于我社工作人员处。因为火车票遗失或其他情况没有交到我社工作人员处的，将补交50元/人的
                <w:br/>
                票据损失费。
                <w:br/>
                B、对于失信人员参团旅游，我社根据我国相关法律法规的规定，一律坚决拒绝。但对于其故意隐瞒，我社没有甄
                <w:br/>
                别的义务和能力。报名后，由于失信人员不能购买相应的交通工具，我社会按该游客临时退团处理，并要求其承担
                <w:br/>
                相应损失。旺季期间，由于交通资源有限，由于失信人员不能购买相应的交通工具，可能会造成该游客长期滞留旅
                <w:br/>
                游目的地，而无法返回出发地。在此期间，我社不会提供任何相关服务或协助，一切费用由该游客自理。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1、新疆是属于西北地区，经济较内地有所差别，所以吃住行较内地有所差异。敬请谅解。
                <w:br/>
                2、新疆与内地时差两小时，但全疆均使用北京时间作息；新疆休息时间为晚上12：00左右，早上上班时间为09:30—10：00左右（分春秋季）；
                <w:br/>
                3、新疆早晚温差较大，温差最大可在20度左右，需带保暖的外衣，晚上睡觉时应将空调开到适度，不要过凉，或睡觉时不盖棉被，造成身体不适；
                <w:br/>
                4、因新疆地域辽阔，坐车时间较长，在很多情况下，须旅游者下车行走或亲自体验骑马、骑骆驼的乐趣。所以，一双合适的鞋显得尤为重要。另外，行车时间较长，部分不太适应的客人，建议路上携带零食以作为补充。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部分客人有过敏的情况的话，请自行携带过敏药。
                <w:br/>
                6、在新疆旅游，因行程较长，气候差别较大，旅游者一时难以适应，可能会出现水土不服症状，旅游者应携带有关药物及一些常备药物，如创可贴、感冒药或治疗肠胃不适药物等。
                <w:br/>
                7、新疆是水果之乡，到新疆吃水果是一大乐事，但千万不要在吃完水果后再喝热茶水，以免引起腹泻。
                <w:br/>
                8、新疆是多种少数民族居住地区，宗教色彩浓厚，信仰伊斯兰教的民族不吃猪肉等，这是他们在生活中最大的禁忌，绝对不可以冒犯。
                <w:br/>
                9、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10、新疆阿勒泰、伊犁地区夏季、秋季蚊虫较多，注意防护，以及带一些防蚊虫叮咬的药、喷雾；新疆“小咬”尤其厉害。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2025-05-02T09:57:01+08:00</dcterms:created>
  <dcterms:modified xsi:type="dcterms:W3CDTF">2025-05-02T09:57:01+08:00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