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蓝色畅想-威海 荣成深度五日行程单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021722766012an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卷首语：威海，一座海边的安逸的小城，一座让人来了就不想离开的城市。当湛蓝的海水映着白云，当和煦的风拂过耳际，您会觉得一切都可以慢下来。。。。。。。海岛、沙滩、大海、渔船、风车、海草房。。。。。。每一样都透漏着这座城市的精致，或许这里就是您的诗和远方！【盛誉特色】一次亲密的接触，七大体验保证，带您找寻旅行原有的感觉！一、【安心旅途】“初心不忘，您的舒适体验来自我们用心的服务”1、“纯净旅途”：无购物、无自费、无“景中店(暗店)”、无必消景交费，一价全含；2、“诚信良品”：行程规划游览表里如一，无隐藏，所见即所得；3、“暇逸安闲”：车辆20％空座率，拥抱安静旅程，旅途时间把控，人车安全；二、【精选酒店】“让怡静旅行生活从安心睡眠开始”1、下榻酒店均为市区国家挂牌四星级酒店或携程网评四钻高档酒店标准；2、全程酒店连住不“挪窝”！三、【烟火人间】“人生就像一场旅行，或许不必在乎目的地，在乎的，是沿途的美食，以及享受美食的心情”早餐：下榻酒店内自助早餐；无需早起外出用餐，美好旅途从清晨开始；正餐：拒绝跟团用餐，世界那么大，我们吃吃看！韩乐坊、十二生肖街网红美食集散地，让我们一起随心逛吃！四、【优选景区】“每次旅行都应是人生的美好回忆”精心设计规划路线，保姆级行程典范，全程经典大咖级4-5A景区，超长的景区游览时间，海岛、大海、沙滩，带您深度感受威海！漫步沙滩：脚踏海浪、细沙，与您携手一起走过的金色人生-那香海钻石沙滩，威海国际海水浴场夏日好时光：沙滩座椅、遮阳伞，不惧烈日，不限时，乐享甜蜜时刻海景午茶：夕阳下，调杯午茶，在歌声中，面朝大海，放眼海天一色，品味岁月静好网红岛屿：这是存在我心中的梦，在深邃的蓝色中，装点我咸味的梦-海鸟王国-海驴岛，不沉战舰-刘公岛荣成：中国好望角-成山头，太阳的后裔-布鲁威斯沉船湾威海：峥嵘岁月-中国甲午战争陈列馆、中国甲午战争博物馆、北洋旗舰-定远舰海洋萌宠-神游极地海洋世界，海天一色-环海路，火爆人气-猫头山三号观景台深蓝粮仓-小石岛海洋牧场，网红打卡-火炬八街，山水实景演艺-神游传奇秀五、【民间外交家】“导演美好假期，游遍每一处的精彩”我们的导游诚实守信，热情好客，严格执行合同中标注游览时间，绝不压缩，为您和您的家人提供优质服务，带您深度遨游每一处精彩！六、【言行合一】“爱不止于承诺”1、带领前往旅游购物场所及收取自费项目，当场赔付每人10000元；2、采购国家挂牌或网评同标准酒店，提供一次性洗漱用品，拒绝“自定义评级”，让您“轻装上阵”，未入住承诺酒店，此晚房费当场免单！注：若发生人力不可抗拒因素或第三方过错造成未能履约不在此赔付标准内！七、【好客山东】“贴心的服务来自山海的情怀”1、“大驾光临”机场、火车站24小时接送站服务；2、“清爽旅程”开车前10分钟空调开放；3、“有情饮水饱”每人每天二瓶品牌饮用水；4、“随身管家”24小时当地旅行社服务热线聆听您的需求，身在外也可拥有如家人一般的陪伴！【盛誉承诺】您给我们一份信赖，我们还您一份放心……1、【住宿安排承诺】入住酒店均为指定酒店，绝不临时更换以次充好；2、【餐饮安排承诺】所用餐厅为挑选指定社会大众餐厅，保证餐厅安全卫生，所提供菜品材料安全；3、【景点游览承诺】景点游览时间做严格规定，保证充裕的游览时间，绝不压缩，减少景点游览时间；4、【用车要求承诺】使用在交通部门注册登记的合法正规营运旅游车，确保行程安全；5、【导游服务承诺】导游持有效上岗资格证上岗，服务态度真诚、热情，严格遵守旅游合同要求礼貌待客；6、【司机服务承诺】经过服务体系专业培训，考核上岗。经验丰富，路况熟悉，仪表整洁，性格稳重；7、【问题反馈承诺】24小时接受您的监督及诉求从我社接到反馈来电起，30分钟内给予回复响应！</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各地出发-威海24H接站服务-入住酒店
                <w:br/>
                今日美食美景:遇见你是我们故事的开始！24小时机场、火车站接站服务；随心嗨游，开启欢乐旅程!
                <w:br/>
                <w:br/>
                期盼着大海，幻想着美景【各地】乘火车或飞机前往“海滨小城”【威海】，美好的假期生活愉快的开启。
                <w:br/>
                【威海火车站】、【威海高铁北站】、【荣成火车站】24小时VIP接站服务；
                <w:br/>
                ❤小贴士：
                <w:br/>
                1请务必保持您预留的手机通话畅通；
                <w:br/>
                2各接站地点：具体地点请以旅行社工作人员通知为准；
                <w:br/>
                3因需接送站游客较多，各位贵宾或许会等待30分钟（绝不超时），还请谅解海涵;
                <w:br/>
                4因游客数量较多，导游会在此日19：00-22：00拨打您预留的电话通知第二日酒店上门接站时间及注意事
                <w:br/>
                项等详情；
                <w:br/>
                5当天抵达为司机接站（无导游），并送至指定酒店入住；当天入住酒店需自行缴纳房费押金，退房时酒店退还（未产生房费外消费或房间）!
                <w:br/>
                <w:br/>
                入住酒店后，全天自由活动
                <w:br/>
                ❤小贴士：
                <w:br/>
                1若您抵达时间较早，自由活动时间较长，可提前通过网络了解您下榻酒店的周边情况，也可以致电旅行社接待电话进行咨询，感谢您的理解配合;
                <w:br/>
                2出入酒店时记得关好房门，贵重物品随身携带；
                <w:br/>
                3如您带领有小baby,请时刻注意儿童的安全；
                <w:br/>
                4用餐时询问好饭店餐厅结算价格，海鲜当地人喜欢清蒸，水煮、油泼等保留原汁原味的处理方式（特别是贝壳类），红烧或者辣炒也会用作烹饪方式，但一般为处理不新鲜食材；选择螃蟹、活鱼等食材时建议清蒸或油泼，既保留海鲜原有鲜味，又能发现商家是否给您“掉包”;
                <w:br/>
                <w:br/>
                <w:br/>
                参考车次：
                <w:br/>
                D2152上海虹桥07:29-太仓08:01-常熟08:22-张家港08:34-如皋南09:04-东台09:27-荣成14:45
                <w:br/>
                D2924上海虹桥14:16-苏州14:46-无锡15:03-常州15:20-扬州东16:02-荣成21:18
                <w:br/>
                D2875铜陵13:54-芜湖14:24-马鞍山东14:43-南京南15:08-镇江15:38-扬州东16:09-高邮16:26-威海21:36
                <w:br/>
                D2148合肥南11:54-扬州13:24-高邮13:56-宝应14:14-荣成19:53
                <w:br/>
                <w:br/>
                用餐早餐：不含午餐：不含晚餐：不含
                <w:br/>
                住宿威海或荣成网评四钻高档型酒店
                <w:br/>
                <w:br/>
                第2天  刘公岛-甲午海战陈列馆-定远舰-甲午海战博物馆-韩乐坊-神游传奇秀
                <w:br/>
                今日美食美景:不沉战舰-刘公岛＆峥嵘岁月-中国甲午战争陈列馆、中国甲午战争博物馆＆北洋旗舰-定远舰＆宝藏夜市-韩乐坊＆山水实景演艺-神游传奇秀
                <w:br/>
                <w:br/>
                酒店内享用早餐后【酒店接驾】开始新一天的美好假期生活
                <w:br/>
                ❤小贴士：
                <w:br/>
                1不同酒店早餐开餐时间不定，一般为06:30-07:00开餐，请提前向您下榻的酒店咨询；
                <w:br/>
                2具体酒店上门接站时间一切以地接导游通知为准，您的导游会在此前一日22点00前通知具体时间，请务必保持您的手机畅通；若22：00导游尚未联系，请您致电旅行社接待电话进行咨询，感谢您的理解配合;
                <w:br/>
                3因贵宾下榻酒店不一致，车辆、导游会按照优路线进行接站服务，感谢您的配合理解!
                <w:br/>
                <w:br/>
                乘船至清代北洋水师基地、国家5A级景区【刘公岛】（门票已含 游览约6小时 含岛上景区游览、往返乘船及侯船时间）这里既有上溯千年的战国遗址、汉代刘公刘母的美丽传说，又有清朝北洋海军提督署、水师学堂、古炮台等甲午战争遗址，还有众多英租时期遗留下来的欧式建筑，因重要的地理位置素有“东隅屏藩”和“不沉的战舰”之称。其北部海蚀崖直立陡峭，南部平缓绵延，森林覆盖率达87%，有“海上仙山”和“世外桃源”的美誉游览；
                <w:br/>
                ❤小贴士：
                <w:br/>
                1刘公岛景区要求游客必须携带有效身份证原件（或护照原件）方可按旅行社协议价格购票；临时身份证，电子身份证，户口本或身份证消磁等都不予以办理团队购票业务！如您使用上述无效证件，游客可自行购买散客票进入景区，价格122元/人（我社导游予以退还80元/人团队门票价格）或交由导游42元/人，补齐刘公岛团队票与散客票差价，代为办理；
                <w:br/>
                2中国甲午战争陈列馆、中国甲午战争博物馆、定远舰及刘公岛博览园为景区联票任一景区不去无费用退还；
                <w:br/>
                3除上述景区外，岛上其它景区分布较为分散，距离较远；景区亦有小交通，可自愿选择，非必须消费；
                <w:br/>
                4刘公岛最晚返程威海船次因季节或天气不同，经常有所调整，以景区通知为准！
                <w:br/>
                5若刘公岛停航行程将变更为：华夏城景区+城南硝烟表演（3小时）+幸福公园及幸福门登顶（1小时）+网红大相框（0.5小时）+悦海公园（1小时）或予以退费（80元/人）
                <w:br/>
                <w:br/>
                登岛后，游览【中国甲午战争博物院陈列馆】（门票已含，游览约1.5小时）中国甲午战争陈列馆，设计师巧妙的将北洋海军舰船与北洋海军官兵塑像融合为一体，被誉为“20世纪中华百年建筑经典”之作。 该馆以《国殇。1894至1895-甲午战争史实展》为基本陈列，展出珍贵甲午战争历史图片及武器装备等，还原再现了多个超写实场景，是一座全面展示中日甲午战争历史的综合性展馆，现在就让我们走进它，去触摸那一段中国人民百年未治愈的剜心之痛。。。。。。
                <w:br/>
                <w:br/>
                ❤小贴士：
                <w:br/>
                1、此日午餐不含，费用敬请自理；
                <w:br/>
                2、岛上餐厅较为集中便捷，但景区内物价较高，可自行提前一天购买所需！
                <w:br/>
                <w:br/>
                参观北洋水师旗舰船、亚洲第一战船【定远舰】（门票已含 游览约1小时）定远舰，北洋水师旗舰主力舰！曾被称为“亚洲第一巨舰”、“遍地球第一等之铁甲舰”！经过俩次鸦片战争的失败，以及太平天国运动的打击，部分人认识到西洋火炮的威力，便发起“师夷长技以制夷”洋务运动，定远舰就是其代表作之一。如今的定远舰早已在一百多年前的海战中沉没，现在看到的是根据其图纸，按一比一的比例打造的仿制品，即便如此我们依然能登上这艘巨舰、在甲板上吹着海风，感受到当年它的强大。
                <w:br/>
                <w:br/>
                【中国甲午战争博物馆】（门票已含 游览约1小时）中国甲午战争博物院是一座砖木结构的古建筑群，前身为北洋水师提督府，也称“水师衙门”，是当年北洋海军的指挥中心。在保存原有建筑的基础上，更改为现今的博物馆，而甲午战争陈列馆也是其组成部分之一。该馆同时也是唯一以北洋水师和甲午战争为主题的遗址性博物馆。甲午战争的硝烟虽已散去，但每当触及这段屈辱的中国近代史，仍会让国人隐隐作痛。。。。。。请历史当明镜，唤起吾国之肆仟年之大梦！
                <w:br/>
                <w:br/>
                乘船返程【威海】（航程约20分钟）
                <w:br/>
                ❤小贴士：刘公岛最晚返程威海船次因季节或天气不同，经常有所调整，以景区通知为准！
                <w:br/>
                <w:br/>
                漫步国家级旅游景区，中国首家韩文化主题商业公园【韩乐坊】（自由活动约1.5小时 含晚餐时间）
                <w:br/>
                充分领略韩国风情，体验韩国时尚文化，品尝纯正韩国特色美食
                <w:br/>
                ❤小贴士：此日晚餐不含，韩乐坊中韩美食云集，您可和家人朋友在此享用晚餐，费用敬请自理；
                <w:br/>
                <w:br/>
                赠送观赏会跑的实景演艺【神游传奇秀】（门票已含 欣赏1小时）夜幕下的威海也同样让人期待，这里即将呈现世界第一部会跑的，真山、真水实景演出-神游华夏传奇秀，乘坐在360度旋转的巨船上，用一小时的时间向您讲述华夏五千年的传奇故事！
                <w:br/>
                ❤小贴士：项目为赠送项目，不用费用不退；
                <w:br/>
                <w:br/>
                用餐早餐：含午餐：不含晚餐：不含
                <w:br/>
                住宿威海或荣成网评四钻高档型酒店
                <w:br/>
                <w:br/>
                第3天  神游海洋极地世界-十二生肖街-车游环海路-猫头山三号观景台-小石岛海洋牧场-国际海水浴场-火炬八街
                <w:br/>
                今日美食美景:海洋萌宠-神游极地海洋世界＆国潮时尚-十二属相街＆海天一色-环海路＆火爆人气-猫头山三号观景台＆深蓝粮仓-小石岛海洋牧场＆纯净沙滩-威海国际海水浴场＆网红打卡-火炬八街
                <w:br/>
                <w:br/>
                酒店内享用早餐后【酒店接驾】开始新一天的美好假期生活。
                <w:br/>
                【神游海洋极地世界】（门票已含 游玩约2小时）神游海洋极地世界乃是夏天里的童话世界，小朋友们的世界！群鱼在欢快的舞蹈，让我们想起了子非鱼，安知鱼之乐的辩论！企鹅的呆萌可爱，让整个盛夏有了些许凉意。海洋剧场一定不能错过，海狮是高情商的搞笑担当，白鲸演绎着泰坦尼克得罗曼蒂克，海豚的空中飞人是整场演出的点睛之作。走累了就去5D动感影院，这里有国内最大的球形动感影院，感受一场上天、入海的环球体验。
                <w:br/>
                <w:br/>
                漫步威海特色步行街【十二属相街】（自由活动约1小时 含午餐用餐时间），这条街道是承载着威海人记忆的老街，整个街区以“步行街+小吃街”为定位，以生肖属相为文化本体，以“卫城故事、生肖故事、80后故事、当代网红故事”为主线和载体，包含文创、小吃、展馆、戏院和夜多种类、多业态。同时卫城大院，复原老戏台、老街区，焕起威海卫城的历史感、文感；
                <w:br/>
                ❤小贴士：此日午餐不含，步行街美食云集，您可和家人朋友在此享用午餐，费用敬请自理；
                <w:br/>
                <w:br/>
                真正领略威海的山水，您不得不走一条路，一条走到哪里都是风景的路，走到哪里都醉人的路【环海路】（车游约30分钟）对当地人来说这里无疑是特殊的存在，观日出、赏海景，让身心和无垠的大海融为一体；蓝天白云，青山环抱，海风习习，只有沉浸于山海间的惬意。
                <w:br/>
                ❤小贴士：
                <w:br/>
                1车游环海路期间为威海当地城市公交观光巴士负责承运，非旅行社旅游车辆，因此无法保证每人一座；
                <w:br/>
                2观光巴士运营日期为4月15日-10月15日，车辆流水发车，循环往返运行，招手即停；
                <w:br/>
                <w:br/>
                沿着环海路慢慢看风景听风的呼吸，海的吟唱，享受着没有烦恼、没有顾忌的时光；我们在这里带您静静欣赏环海路最美的风景【猫头山三号观景台】（游览约30分钟）在威海最东端的海湾里有一岬角，延伸入海，形状似猫，它就是闻名的“猫头山”这里可是观赏威海无敌海景的绝佳位置，也是威海最新网红经典，千万不可错过！
                <w:br/>
                <w:br/>
                赠送游玩【小石岛海洋牧场】（门票已含 游玩约1.5小时）乘游艇出海，登海上观景平台，拔蟹笼，尝海鲜，体验渔民生活，领略“海上大草原 ”独特魅力，参与其中乐在其中
                <w:br/>
                小贴士：项目为赠送项目，不用费用不退；
                <w:br/>
                <w:br/>
                【威海国际海滨浴场】（游玩约1.5小时）黄昏的时光最适合的地方就是沙滩，金黄色的细沙铺就了俩仟八百米的国际海水浴场，海水清澈见底，波缓浪净，是威海最好的海水浴场。如果您吹够了海风，就脚踩细沙，移步到它身旁的“小镰仓”火炬八街，在通往大海的公路俩旁都是五彩的房屋，充满了浪漫的味道
                <w:br/>
                小贴士：
                <w:br/>
                1费用不含浴场内更衣、冲水费用，如有需要请自理；
                <w:br/>
                2您和在家人朋友上车前拍打随身的沙土，把这美丽的金沙留在大海的怀抱；
                <w:br/>
                <w:br/>
                用餐早餐：含午餐：不含晚餐：不含
                <w:br/>
                住宿威海或荣成网评四钻高档型酒店
                <w:br/>
                <w:br/>
                第4天  成山头-海驴岛（或鸡鸣岛）-布鲁威斯沉船湾-那香海钻石沙滩（沙滩椅，遮阳伞）-海景午茶
                <w:br/>
                今日美食美景:中国好望角-成山头＆海鸟王国-海驴岛（或鸡鸣岛）＆网红打卡-布鲁威斯沉船湾＆纯净沙滩-那香海沙滩&amp;amp;海景午茶
                <w:br/>
                <w:br/>
                酒店内享用早餐后【酒店接驾】开始新一天的美好假期生活，乘车赴“中国海岸太阳最早升起的地方”【荣成西霞口】（车程约1小时）
                <w:br/>
                <w:br/>
                后船游“齐鲁美丽海岛”、“中国十大美丽海岛”【海驴岛环岛游】（船票已含 海上游船约30分钟）想目睹万鸟翱翔于海天之间？海驴岛环岛游是一个不错的选择。坐着船只乘风破浪，一路前行，抬头瞬间您就能发现上百只海鸟，或追随着船尾的浪花，或在您头顶飞翔、身边伴飞。可千万不要错过这美好的时刻，快快拿出您手中的面包，与这些可爱的精灵们来一场互动吧。
                <w:br/>
                ❤小贴士：
                <w:br/>
                1、此景区为乘船环岛游览，无导游陪同；
                <w:br/>
                2、提前一天建议准备些面包，上船后可以投喂海鸥；
                <w:br/>
                3、若旅游旺季，乘船可能存在排队时间较长（1-2小时）情况，还请海涵谅解！
                <w:br/>
                4、若遇天气等人力不可抗拒因素导致海驴岛停航，行程将变更为鸡鸣岛或予以退费,鸡鸣岛游览时间1.5小时（含海上乘船时间）！
                <w:br/>
                <w:br/>
                【成山头风景区】（门票已含 游览约1.5小时）您知道中国陆海交界的最东端在哪里吗？它是中国最早能看到海上日出的地方，自古就被誉为“太阳启生之地”；它也被称为“天尽头”和“中国的好望角”；它是被中国国家地理杂志评为“中国最美八大海岸线”大陆第一名的地方，它就是成山头！巍然的峭壁在这里散发着原始的魅力，大自然的鬼斧神工在这片土地上演绎的淋漓尽致。山与海日复一日的在这里碰撞，坚毅与温柔时时刻刻的在这里交锋；海水时而清澈平静波光粼粼，时而巨浪飞雪惊涛拍岸。让您不禁想起曹操的《观沧海》。沿着海边木栈道“走天涯”，独特的海蚀地貌让这里也是一步一景，一路的山海相伴，甚有陶渊明笔下《桃花源》般的意境，回味无穷！
                <w:br/>
                <w:br/>
                ❤小贴士：龙须岛镇饭店、集市较为集中，可在此随心品尝当地美食；此日午餐不含，费用敬请自理；
                <w:br/>
                <w:br/>
                【布鲁威斯沉船湾】（打卡拍照30分钟）一艘巴拿马籍货船，搁浅在海边，船头朝着大海，船尾朝着风车，遗世而独立。。。。。。蔚蓝开阔的海岸线，无垠的金色沙滩，还有那白色坚毅的风车，就像一组组变幻、跳动着的、欢乐的音符，组成了一首山海交响曲。海风也会偶尔吹着口哨，穿越成片的松林，偷偷的加入这场音乐盛会。
                <w:br/>
                <w:br/>
                【那香海钻石沙滩】（游玩约2小时，赠送沙滩座椅、太阳伞）有人说大海是地球清澈温暖的一颗眼泪，海洋中的水却是无边无际，面朝大海，望海天一色，看云卷云舒，不负自然盛情。如果您想释怀一些情绪，那就来那香海钻石沙滩走走吧，顺着海风进入大海，让自己与海水融为一体！
                <w:br/>
                ❤小贴士：
                <w:br/>
                1沙滩座椅、太阳伞为赠送项目；
                <w:br/>
                2费用不含浴场内更衣、冲水费用，如有需要请自理；
                <w:br/>
                3您和在家人朋友上车前拍打随身的沙土，把这美丽的金沙留在大海的怀抱；
                <w:br/>
                【那香海海景午茶】放缓匆匆的步伐，面朝大海，让我们为您奉上一杯“0添加”书亦烧仙草，观海、听涛，看潮起潮落，赏水波粼粼，享受暖阳好时光！
                <w:br/>
                ❤小贴士：
                <w:br/>
                1美味的午茶分为冷、热二种，根据自己喜好二选一；
                <w:br/>
                2项目为赠送项目，不用费用不退；
                <w:br/>
                3店内另有其它各式甜品、饮品等，如有需要须另行付费；
                <w:br/>
                <w:br/>
                后入住酒店
                <w:br/>
                小贴士：当日旅行社工作人员或导游会再次与您核对第二日送站时间，若21：00之后尚无人通知请致电旅行社工作人员，感谢您的理解配合！
                <w:br/>
                <w:br/>
                用餐早餐：含午餐：不含晚餐：不含
                <w:br/>
                住宿威海或荣成网评四钻高档型酒店
                <w:br/>
                <w:br/>
                第5天  酒店接驾-威海24H送站服务
                <w:br/>
                今日美食美景:以后或许不能再同路，陪您走过也是荣幸，祝您平平安安！24小时机场火车站，送站服务！
                <w:br/>
                <w:br/>
                早餐后，依据您的航班、车次时间乘专车赴【威海火车站】、【威海火车北站】、【荣成火车站】
                <w:br/>
                ❤小贴士：
                <w:br/>
                1为保证您的返程航(车次），请务必保持您预留的手机通话畅通；
                <w:br/>
                2国内航班需提前2小时抵达机场，火车高铁需提前1小时抵达车站；若您的航班或列车车次较早酒店将无
                <w:br/>
                法为您提供自助早餐服务，我们将协调酒店为您和您的家人提供简单的打包早餐，望海涵；
                <w:br/>
                3若您的航班、车次时间为13点以后，我们会尽量为您向酒店争取延迟退房；如若未能解决，酒店前台会
                <w:br/>
                给予行李寄存服务，还请谅解；
                <w:br/>
                4当天送站为司机服务（无导游），并按要求送至指定地点；
                <w:br/>
                <w:br/>
                <w:br/>
                ★以上行程仅供参考，在不减少景点的前提下，地接社有权根据当地实际情况，行程做前后顺序调整
                <w:br/>
                ★以上行程中标注的时间，为当地旅行社依据经验设定只供参考
                <w:br/>
                <w:br/>
                <w:br/>
                参考车次：
                <w:br/>
                D2926荣成06:23-宝应12:11-扬州东12:42-丹阳13:17-常州13:35-无锡13:52-苏州14:10-上海虹桥14:41
                <w:br/>
                D2876威海07:19-扬州东12:53-镇江13:33-南京南14:08-马鞍山东14:26-芜湖14:45-铜陵15:15
                <w:br/>
                D2154荣成15:13-南通西21:15-张家港21:33-太仓21:59-上海虹桥22:33
                <w:br/>
                D2150荣成12:18-宝应17:29-高邮北17:46-扬州18:47-合肥南20:21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住宿:威海或荣成四晚挂牌四星级或携程网评四钻高档型酒店
                <w:br/>
                <w:br/>
                参考酒店:荣成荣盛大酒店、荣成友谊、城市花果山丽呈漫湖酒店、高铁站丽呈漫湖酒店或其它同级酒店等
                <w:br/>
                <w:br/>
                &amp; 
                <w:br/>
                <w:br/>
                ❤小贴士：
                <w:br/>
                <w:br/>
                1贵宾入住若为国家挂牌四星级酒店则已超过携程评级标准，不接受携程网评级；
                <w:br/>
                <w:br/>
                2 以上酒店仅参考，不作为指定入住酒店，当地旅行社只保证入住级别达到国家挂牌标准或携程网评标准
                <w:br/>
                <w:br/>
                3山东大部分酒店不提供三人间和加床服务，若出现单人数，我们将安排您与其他客人拼房入住；在无法拼房的情况下，产生自然单间游客需自补房差600元/人
                <w:br/>
                <w:br/>
                <w:br/>
                <w:br/>
                用餐:四餐下榻酒店内自助早餐&amp; &amp; 午茶：海景午茶冷、热二选一
                <w:br/>
                <w:br/>
                景点:行程中所列景点首道大门票 含刘公岛往返船票
                <w:br/>
                <w:br/>
                &amp; 
                <w:br/>
                <w:br/>
                若因人力不可抗拒因素或老年游客及持特殊证件者，造成门票费用未能发生或产生优惠，退费如下：
                <w:br/>
                <w:br/>
                1神游极地海洋世界50元/人，70周岁以上或持其它有证件免费；
                <w:br/>
                <w:br/>
                2刘公岛80元/人，持残疾证或其它景区认同有效证件或60周岁（含）以上刘公岛景区内门票免费，船票31元/人不免，退49人元/人
                <w:br/>
                <w:br/>
                3成山头30元/人，70周岁以上或持其它有证件成山头景区免费；&amp; 
                <w:br/>
                <w:br/>
                4海驴岛60元/人， 无免票优惠政策；
                <w:br/>
                <w:br/>
                &amp; 
                <w:br/>
                <w:br/>
                ❤小贴士：
                <w:br/>
                <w:br/>
                1所有优惠门票费用均在当地由地接导游退补，差价按旅行社协议价退还，请离团前及时索要；
                <w:br/>
                <w:br/>
                2以上信息仅供参考，具体以景区公布为准，所有差价按旅行社协议价退还；
                <w:br/>
                <w:br/>
                3赠送项目若因天气或旅行社不可抗拒因素造成无法正常游览接待费用不退！
                <w:br/>
                <w:br/>
                4所有费用均在当地现场退补，赠送项目若因天气或旅行社不可抗拒因素造成无法正常游览接待费用不退！
                <w:br/>
                <w:br/>
                导游:优秀中文地接导游服务
                <w:br/>
                <w:br/>
                ❤小贴士：
                <w:br/>
                <w:br/>
                人数6人以下（含6人）当地只提供司机服务，负责行程活动中接待服务（不提供景区讲解服务）
                <w:br/>
                <w:br/>
                车辆:车位20％空座率，旅游目的地合法旅游营运车辆，每人一正座；
                <w:br/>
                <w:br/>
                ❤小贴士：6人以下（含6人）由7座商务车型提供服务，不确保空座率；
                <w:br/>
                <w:br/>
                <w:br/>
                <w:br/>
                大交通:往返动车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行程内未标注正餐餐费 旅游意外伤害险，个人消费。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1、此团为休闲豪华观光团，全程无旅行社指定购物场所及导游推荐另行付费项目；
                <w:br/>
                <w:br/>
                2、出行期间请随身携带本人的有效身份证原件，未满 16 周岁者请携带户口本原件；超过 16周岁的游客若没有办理身份证，请在户口所在地开出相关身份证明，出行前请务必检查自己证件的有效期，以免影响进站乘车或酒店入住。如有特殊证件如：残疾证、记者证等请提前预备；
                <w:br/>
                <w:br/>
                3、为保证您和您家(朋友）出行的便捷，请参团贵宾务必保持手机畅通（报名时请预留2个手机号码），以方便接送站人员及导游人员方便与您沟通；
                <w:br/>
                <w:br/>
                4、机场、火车站、酒店等接送期间不保证空车（空座）率！接送途中或游玩过程中如遇堵车等情况导致时间延误，也请给予我们理解及配合；
                <w:br/>
                <w:br/>
                5、我社有权根据当地天气变化及其他情况对以上行程进行合理调整！如遇天气、战争、罢工、地震等人力不可抗力因素造成游客滞留、延误而由此造成损失或产生的额外费用客人敬请自理，我社将协助安排；造成景区无法游览，我社将按照旅行社协议，退还未游览景点门票费用或和游客协商进行等值调换（但行程中标注的赠送项目费用不予退还），额外增加的费用由客人自理。车费、导游服务费等无退还；
                <w:br/>
                <w:br/>
                6、游客必须保证自身身体健康良好的前提下，参加旅行社安排的旅游行程，不得欺骗隐瞒，若因游客身体不适而发生任何意外，旅行社不承担责任。参与前请根据自身条件，并充分参考当地相关部门及其它专业机构的相关公告和建议后量力而行；
                <w:br/>
                <w:br/>
                不满18周岁必须由18周岁（含）及以上法定直系亲属陪同，否则不予接待；
                <w:br/>
                <w:br/>
                70周岁（含）及以上老人，必须由18周岁（含）以上至60周岁（含）以下法定直系亲属陪同，并本人签署健康证明；
                <w:br/>
                <w:br/>
                此行程不接待孕妇及80周岁（含）及以上老人；
                <w:br/>
                <w:br/>
                7、行程中景区门票费用均为我社协议折扣价格，退票依据我社与景区签订的协议价退还中间差价，不按门市价退还；
                <w:br/>
                <w:br/>
                8、车辆启动前，必须系安全带（否则司机不予开车）不得随意在车厢中走动；因行驶途中会偶遇车辆颠簸，为保证您的人身安全，55周岁以上人员不得乘坐车辆后三排，座椅上方的置物架请勿放置易滚动滑落的物品以免砸伤自己或周围游客；
                <w:br/>
                <w:br/>
                9、行程中请各位游客务必注意自身人身和财产安全，不可擅自离团和单独行动，有特殊情况请及时与导游沟通；为维护旅行社合法利益游客行程内不得离团，若有需要离团，可视实际情况退费(车费、导游服务无法退还，房费可能产生损失）但要签署声明离团期间发生一切问题均有个人自行承担；若未签署离团证明，则视游客强制离团，我社认定此行为单方取消合同，我社保留追讨损失的权利，费用不退；
                <w:br/>
                <w:br/>
                10、行程合同中标明的赠送项目不可抵扣团款；
                <w:br/>
                <w:br/>
                11、此团当地为散客拼团、有贰种接待及住宿标准，如有介意者请勿购买；另因各地因大交通不同会出现同一产品价格不同情况，请勿攀比；
                <w:br/>
                <w:br/>
                12、投诉以客人所签意见单为准；如有接待问题请在当地提出，离团后我社不予处理，敬请谅解！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儿童标准报名只含车费，导游服务及旅行社责任险；
                <w:br/>
                <w:br/>
                不含早餐、正餐、床位、门票费用；如产生费用敬请自理；
                <w:br/>
                <w:br/>
                瞒报人数我社有权利按照安全条例和我社合法利益拒绝登车！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2025-07-01T21:22:26+08:00</dcterms:created>
  <dcterms:modified xsi:type="dcterms:W3CDTF">2025-07-01T21:22:26+08:00</dcterms:modified>
</cp:coreProperties>
</file>

<file path=docProps/custom.xml><?xml version="1.0" encoding="utf-8"?>
<Properties xmlns="http://schemas.openxmlformats.org/officeDocument/2006/custom-properties" xmlns:vt="http://schemas.openxmlformats.org/officeDocument/2006/docPropsVTypes"/>
</file>