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威海神游1晚携程5钻9星沙滩超级无敌海景房城投北辰国际大酒店＋2晚当地五星标准海边度假酒店半自由行高行程单</w:t>
      </w:r>
    </w:p>
    <w:p>
      <w:pPr>
        <w:jc w:val="center"/>
        <w:spacing w:after="100"/>
      </w:pPr>
      <w:r>
        <w:rPr>
          <w:rFonts w:ascii="微软雅黑" w:hAnsi="微软雅黑" w:eastAsia="微软雅黑" w:cs="微软雅黑"/>
          <w:sz w:val="20"/>
          <w:szCs w:val="20"/>
        </w:rPr>
        <w:t xml:space="preserve">威海神游海洋世界＋汇悦海洋牧场+海驴岛+布鲁维斯号＋悦海公园＋火炬八街 独家赠送一顿豪华海上船餐厅渔家海鲜宴（价值1288/桌） 高品质纯玩双动深度半自由行四日游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021722507599cJ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苏锡常自组团，拒绝全国大散拼哦！
                <w:br/>
                品质自组团，动车6小时抵达目的地哦！
                <w:br/>
                行程特色：
                <w:br/>
                *回归旅游本质！纯玩不进店！尽情享受假期！
                <w:br/>
                *独家升级1晚携程5钻9星沙滩超级无敌海景房城投北辰国际大酒店，连住2晚当地五星标准海边度假酒店！
                <w:br/>
                *酒店拥有私家沙滩，步行至私家海水浴场仅需8分钟！
                <w:br/>
                *赠送1顿城投北辰国际大酒店豪华自助早餐（价值158元）！
                <w:br/>
                *赠送2顿当地五星标准海边度假酒店豪华自助早餐（价值176元）！
                <w:br/>
                *赠送【神游海洋世界】（门票挂牌148元）
                <w:br/>
                *赠送【海驴岛】（门票+船票挂牌120元）
                <w:br/>
                *赠送【汇悦海洋牧场】（价值68元）
                <w:br/>
                *赠送【德明海洋科普馆】（价值58元）
                <w:br/>
                *赠送【出海捕捞】（价值58元）
                <w:br/>
                *独家赠送【豪华海上船餐厅渔家海鲜宴】（价值1288元/桌）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指定地点-威海
                <w:br/>
              </w:t>
            </w:r>
          </w:p>
          <w:p>
            <w:pPr>
              <w:pStyle w:val="indent"/>
            </w:pPr>
            <w:r>
              <w:rPr>
                <w:rFonts w:ascii="微软雅黑" w:hAnsi="微软雅黑" w:eastAsia="微软雅黑" w:cs="微软雅黑"/>
                <w:color w:val="000000"/>
                <w:sz w:val="20"/>
                <w:szCs w:val="20"/>
              </w:rPr>
              <w:t xml:space="preserve">
                乘坐动车前往美丽的海滨花园城市-威海，威海别名威海卫，取威震海疆之意。
                <w:br/>
                <w:br/>
                参考车次：D2928 苏州站7:44  无锡站8:01 常州站8:18  威海站14:19
                <w:br/>
                <w:br/>
                导游接站后前往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 后前去游览【那香海旅游度假区】（游览时间约2小时）那香海·钻石沙滩浴场所在的海岸，垫乌希炼被誉为纹石宝滩，因有一条黄色月牙状的卵石长滩而闻名遐迩。自古以来，这片海岸吸引了众多文人墨客前来观光游览，据《荣成县志》记载，宋代著名诗人苏东坡在此留下"我携此石归，袖中有东海"的诗篇，《红楼梦》作者曹雪芹游历此地也曾激发创作灵感。那香海斥资打造的那香海·钻石沙滩浴场全长约2500米,拥有荣成首个沙滩无边界泳池，是荣成十大海水浴场之一，让您尽享海天一线的极致美景 。游览结束后前往酒店办理入住 !
                <w:br/>
                交通：动车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当地五星标准海边度假酒店或携程5钻沙滩城投北辰国际大酒店（海景房）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游览【神游海洋世界】（挂牌148元已含，游览时间约3小时）神游海洋世界位于山东省威海市环翠区华夏城路1号，其依山傍水的自然美景相融合，形成山中有海的奇景。主要包括胶东渔村民俗文化展示区——老渔村、地中海风情老街、关爱海洋、极地风光、欢乐海洋剧场、神游海空5D动感影院、奇幻海底秀场等特色，让游客在梦幻中去体验、去参与，打造独特的海洋文化。后游览【悦海公园】（游览时间约1.5小时）悦海公园临海呈半岛状，广场建有一座49米高观光灯塔，周边幢幢形态各异的海草房，是威海必去打卡网红点！景区最南端观鸟平台，可以欣赏游艇、帆船与海鸥共舞的和谐景象。后游览“威海小镰仓”--【火炬八街】打卡威海网红圣地，火炬八街因其南高北低的地势形成了惊艳的视觉效果，再加上“全路段”和丁字路口的路牌点缀，与动漫《灌篮高手》里的经典场景高度相似，有日本镰仓街道的既视感。
                <w:br/>
                <w:br/>
                中餐后，游览【海驴岛】（门票及船票挂牌120元已含，如因天气原因或预约不上等政策性原因无法游览，则更改为鸡鸣岛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游览结束前往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当地五星标准海边度假酒店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晨用好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后享用【豪华海上船餐厅渔家海鲜宴】（价值1288元/桌）品尝当地最正宗的海的味道。
                <w:br/>
                菜单如下：（仅供参考）
                <w:br/>
                <w:br/>
                麻辣海带/家常凉菜/鲍鱼（位）/大虾（位）焖海鱼/海鲜水蛋/红烧鸡块/贝类拼盘/肉炒花菜/香辣鱿鱼/滋味肉丝/瓜蛤汤/鲅鱼水饺/主食：米饭 馒头
                <w:br/>
                <w:br/>
                <w:br/>
                用好餐后回到酒店，开启自由度假模式，全天候自由活动，可自行前往：
                <w:br/>
                <w:br/>
                【威海国际海水浴场Ⅰ】威海国际海水浴场与刘公岛、成山头并称为威海三大景区，是国内最好的海水浴场之一，是旅游度假、避暑疗养的胜地。每年的5月1日至10月1日，是游览最佳时节。
                <w:br/>
                <w:br/>
                【威海国际海水浴场Ⅱ】这里的沙滩其水清波小，滩平坡缓，沙质细软，沙质为金黄色。沙滩上常汇集新婚夫妇摄像拍照，成为海水浴场的一大特色景观。
                <w:br/>
                <w:br/>
                【刘公岛】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华夏城】作为威海首家大型游乐主题公园，欢乐华夏一期工程已建设完毕并对外开放，设有豪华转马、水上挑战者、转转杯、飞虎奇兵、桑巴气球、碰碰车、鲨鱼岛、小飞象等儿童游乐设施，激流勇进、急速风车、自旋滑车、大摆锤、跳楼机、旋风骑士、摩天环车等大型刺激的成人游乐设施共计30余项。不论年龄大小，兴趣何在，都可以在欢乐华夏找到属于你的刺激和快乐。
                <w:br/>
                <w:br/>
                【海驴岛】威海海驴岛是一座融美丽的神话传说与美妙的自然风光为一体的“仙山鸟岛”，岛上生活着数以万计的黑尾鸥和黄嘴白鹭，因此也被称为鸥鹭王国。乘船海上环游海驴岛，于飘渺雾气中远望仙境海岛，于甲板之上吹海风、喂海鸥，偶尔还会邂逅在礁石上小憩的斑海豹。
                <w:br/>
                <w:br/>
                【成头山风景区】成山头，又称成山角或"天尽头"，位于山东省威海市荣成市成山镇，因地处成山山脉最东端而得名。成山头三面环海，一面接陆，与韩国隔海相望，仅距94海里，最早看见海上日出的地方，自古就被誉为"太阳启升的地方"，春秋时称"朝舞"，有"中国的好望角" 之称。
                <w:br/>
                <w:br/>
                【定远舰景区】"定远"舰景区，位于山东省海滨城市威海市的城区繁华地带， 主体景观为按原貌复制再现的清末北洋海军旗舰"定远"号。 历史上的"定远"舰，是19世纪工业文明的产物，因为武备强大、防护完善，一度被誉为"亚洲第一巨舰"、"遍地球一等之铁甲舰"，见证象征了中国海洋上一段辉煌的往事。
                <w:br/>
                <w:br/>
                【赤山风景区】赤山景区山海相连，风光秀美，森林覆盖率高达95%以上，气候冬暖夏凉，年平均气温11.4℃，空气中负氧离子浓度极高，被誉为"天然氧吧"。
                <w:br/>
                <w:br/>
                【美食推荐】韩乐坊、东城路夜市、韩餐一条街、妈妈手、合庆码头等。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携程5钻沙滩城投北辰国际大酒店（海景房）或当地五星标准海边度假酒店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威海-指定地点
                <w:br/>
              </w:t>
            </w:r>
          </w:p>
          <w:p>
            <w:pPr>
              <w:pStyle w:val="indent"/>
            </w:pPr>
            <w:r>
              <w:rPr>
                <w:rFonts w:ascii="微软雅黑" w:hAnsi="微软雅黑" w:eastAsia="微软雅黑" w:cs="微软雅黑"/>
                <w:color w:val="000000"/>
                <w:sz w:val="20"/>
                <w:szCs w:val="20"/>
              </w:rPr>
              <w:t xml:space="preserve">
                睡到自然醒，用好早餐后出发游览【猫头山观景台】（游览时间约1小时）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后游览【威海公园】（游览时间约1小时）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下午适时集合送火车站返程 结束行程返回温馨的家。
                <w:br/>
                <w:br/>
                参考车次：D2930 威海站：15:04  常州站：21:28 无锡站：21:44 苏州站：22:02
                <w:br/>
                交通：大巴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
                <w:br/>
                <w:br/>
                用车：当地空调旅游车（根据人数安排车型）
                <w:br/>
                <w:br/>
                住宿：1晚城投北辰国际大酒店，2晚当地五星标准海边度假酒店;单房差补1150元/人，退180元/人，含3早
                <w:br/>
                <w:br/>
                用餐：赠送3顿酒店早餐（酒店赠送不吃不退）
                <w:br/>
                <w:br/>
                门票：行程中所述包含的景点首道大门票 （打包产品不去不退）
                <w:br/>
                <w:br/>
                导游：优秀导游服务
                <w:br/>
                <w:br/>
                保险：旅行社责任保险
                <w:br/>
                <w:br/>
                儿童：仅含车位，导服；其他均不含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1、行程中只含1正餐，其他正餐不包含，请自理（用餐时间以导游安排为准，请游客配合）
                <w:br/>
                <w:br/>
                2、旅游者可自行购买旅游人身意外险  
                <w:br/>
                <w:br/>
                <w:br/>
                3、神游海洋世界补票 1.2M以下儿童免票 ；1.2M以上同成人 148元/人
                <w:br/>
                <w:br/>
                4、汇悦海洋牧场补票：1.2M以下免，1.2-1.4M补35元/人；1.4M以上同成人68元/人
                <w:br/>
                <w:br/>
                5、海驴岛补票：1.2M以下免，1.2-1.4M补60元/人，1.4M以上同成人120元/人
                <w:br/>
                <w:br/>
                6、6-14周岁必须按照儿童价格报名，不提供住宿床位。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4、因本公司旅游产品为散客拼团线路，故满10人开班 ，如因人数不足导致不能开班，我社提前2天通知并退还全额费用。  
                <w:br/>
                <w:br/>
                5、此线路可能与苏州、常州方向相关产品线路拼车出游  
                <w:br/>
                <w:br/>
                6、如因天气原因或预约不上等政策性原因，导致海驴岛+汇悦海洋牧场出海捕捞无法游览，则更改为鸡鸣岛或其他景点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w:br/>
                导游推荐普通标准餐标：在客人自愿的情况下，导游推荐正餐餐标30 元/人/正起订，10 人一桌，10 菜 1 汤，人数不足十人时，在每人用餐标准不变的前提下调整餐食的份量
                <w:br/>
                ★此线路为散客打包组合特价产品，任何特殊证件不再享受其他优惠  
                <w:br/>
                *1.2米以下儿童只含车位导服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4、因本公司旅游产品为散客拼团线路，故满10人开班 ，如因人数不足导致不能开班，我社提前2天通知并退还全额费用。  
                <w:br/>
                <w:br/>
                5、此线路可能与苏州、常州方向相关产品线路拼车出游  
                <w:br/>
                <w:br/>
                6、如因天气原因或预约不上等政策性原因，导致海驴岛+汇悦海洋牧场出海捕捞无法游览，则更改为鸡鸣岛或其他景点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2025-06-06T08:45:23+08:00</dcterms:created>
  <dcterms:modified xsi:type="dcterms:W3CDTF">2025-06-06T08:45:23+08:00</dcterms:modified>
</cp:coreProperties>
</file>

<file path=docProps/custom.xml><?xml version="1.0" encoding="utf-8"?>
<Properties xmlns="http://schemas.openxmlformats.org/officeDocument/2006/custom-properties" xmlns:vt="http://schemas.openxmlformats.org/officeDocument/2006/docPropsVTypes"/>
</file>