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豪享-牧马人—大海、森林、草原、温泉 避暑6日游团队行程单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021722403626vt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第一天：出发地—印象北戴河                                                       住：秦皇岛
                <w:br/>
                上午乘高铁赴中央领导人的避暑胜地——秦皇岛，抵达后入住酒店休息。
                <w:br/>
                第二天：北戴河避暑戏水游—承德                                   （含早餐，中餐）   住：承德
                <w:br/>
                早餐后乘坐【帆船出海】（赠送约40分钟）感受夏日清凉，随着船上音乐的律动，看看眼前的远山近海，沙鸥翔集，碧波荡漾，迎着海风 ，乘坐在洁白干净的船舷上，在阳光与大海之间与海鸥亲密接触，感受大自然的和谐之美。
                <w:br/>
                （帆船为赠送项目，若因天气或者不可抗力因素，不去不退任何费用）。中餐品尝秦皇御宴，下午乘车前往与丽江、平遥齐名的中国三大古城之—“天下第一关”【山海关】（不含登城门票），逛古城山海关，领略明代边防重镇的气息。漫步古城明清仿古一条街，寻觅老味道。前往【鸽子窝公园】（深度游览约2小时），北戴河的象征，打卡网红鸟巢区；停留在鸽子广场，与广场鸽戏耍、喂食；登临园区最高点—鹰角亭，欣赏亿万年前的碣石风貌；近观世界级观鸟胜地—鸽子窝大潮坪；踏寻伟人的足迹，瞻仰毛主席雕像，领略毛泽东《浪淘沙、北戴河》的磅礴气势；驻足望海的最佳处-望海长廊，近远眺渤海碧波。来到公园内海边的滩涂，光脚踩踩沙子，感受清凉的海水，捉小螃蟹，拾贝，喂海鸥，体验赶海的乐趣。适时乘车前往承德（约3.5小时）。
                <w:br/>
                【海景午餐】：60元/人
                <w:br/>
                凉菜（4道）：精美四围碟   
                <w:br/>
                热菜（11道）：清蒸鱼（多宝或偏口）  葱姜海蟹  盐水虾  海鲜杂粮包  青蛤蒸水蛋  西红柿炖牛腩  海鲜毛血旺  宫爆全贝  糖醋里脊  菜心扒牛柳  汤一道
                <w:br/>
                主食：米饭  馒头  果盘  一盘水饺
                <w:br/>
                【入住酒店】：承德平泉亮达国际酒店：携程5钻，35平米标准间
                <w:br/>
                第三天：避暑山庄—塞罕坝森林公园—草原之夜               （含早餐，中餐，晚餐） 住：草原
                <w:br/>
                早餐后乘车游览皇家园林―【避暑山庄】（约2.5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中餐品尝满族宫廷宴，
                <w:br/>
                下午乘车前往心仪已久的坝上草原（约3.5小时），一路穿越一望无际的森林和草原的【塞罕坝森林公园】，这里森林茂密，山珍遍野，山峰如簇，泉水潺潺，汇聚成一幅动静结合的美丽画卷，学习“艰苦创业，科学求实，无私奉献”的塞罕坝精神。
                <w:br/>
                晚上赠送【大型篝火晚会】（演出时间暂定7月1日-8月20日）学跳起蒙古舞，能歌善舞的蒙古族姑娘小伙带领大家唱起来、跳起来。 【打树花】更是把晚会推向了高潮，惊险刺激，视觉盛宴。
                <w:br/>
                温馨提示：赠送项目（蒙古歌舞，打树花，篝火晚会）如遇草原防火期或下雨等,天气原因无法安排，不退费用。
                <w:br/>
                【特色中餐】：满族风味餐   60元/人
                <w:br/>
                凉菜（4道）：居仁里绿豆凉粉    宫廷猪头糕       顺和大拌菜    热河特色手撕熏鸡
                <w:br/>
                热菜（8道）：王爷炙子烤羊肉    非遗祖传坛焖肉   八旗一锅鲜    鸡冠山土豆溜达鸡
                <w:br/>
                三鲜肉片  老佛爷溜咯吱     京葱爆鹿肉    热河功夫鱼  
                <w:br/>
                主食：热河稻花香米饭   奶香馒头   特色山菌汤    精美果盘1例
                <w:br/>
                【特色晚餐】：蒙古迎宾宴  60元/人
                <w:br/>
                凉菜（2道）：捞汁目鱼肚        黄瓜拉皮
                <w:br/>
                炒菜（2道）：羊血炒芹菜        脆皮炸鲜奶
                <w:br/>
                炖菜（6道）：小牛肉炖柿子   锅仔羊杂    鸡块炖土豆   小白菜炖丸子      草原汆羊肉       大丰收
                <w:br/>
                主食：米饭，馒头   汤：紫菜蛋花汤  
                <w:br/>
                【入住酒店】：草原新蒙古包：独立卫生间，淋浴房，有空调的蒙古包，含蒙式自助早餐
                <w:br/>
                第四天：草原深度游                                                （含早餐，中餐）住：草原
                <w:br/>
                【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下午体验【蒙古草原娱乐套票】（费用自理380元/人 ，约3小时）：
                <w:br/>
                &amp;lt;蒙古迎宾&amp;gt;下马酒、献哈达，祭敖包、祈福美好。
                <w:br/>
                &amp;lt;草原射箭&amp;gt;游牧民族必备的技能，在今天仍有人在延续着，极具魅力，挑战自我。
                <w:br/>
                &amp;lt;草原牧歌&amp;gt;蒙古歌舞，马头琴，呼麦，蒙古舞，蒙古长调多彩歌舞秀
                <w:br/>
                &amp;lt;大型马术&amp;gt;套马的汉子，高难度的马术动作，金鸡独立，马踏飞燕，让人拍案叫绝。
                <w:br/>
                &amp;lt;草原旅拍&amp;gt;百套蒙古服装任君选。穿上梦中的蒙古袍，戴上属于公主的额饰，做一次真正的蒙古人
                <w:br/>
                &amp;lt;蒙古部落&amp;gt;蒙语小课堂，蒙古舞，搏克，四胡，搭建蒙古包，草原秋千，牧民人家
                <w:br/>
                【特色午餐】：草原风情宴  60元/人                      
                <w:br/>
                凉菜（2道）：拌山野菜   ，自制皮冻       
                <w:br/>
                热菜（6道）：农家小炒肉，芹菜炒肉，酸菜土豆丝，老汤豆腐 ，西红柿炖牛肉 ，金针炒柴鸡蛋
                <w:br/>
                特色菜：莜面套餐（莜面窝子/莜面鱼/莜面蒸饺/莜面条/莜面窝头）
                <w:br/>
                汤：番茄蛋花汤  
                <w:br/>
                【入住酒店】：围场盛泰大酒店（主楼40平米豪华大床或豪华标间）或同级：携程4钻，干湿分离卫生间；
                <w:br/>
                第五天：越野车穿越草原—快乐同行苍穹之夏—国家一号风景大道—金水湾温泉小镇  （含早餐，中餐）住：承德                
                <w:br/>
                早餐后乘坐【越野车穿越草原腹地】（游览约3-4小时），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
                <w:br/>
                来到快乐同行独家营地【苍穹之夏】：
                <w:br/>
                【放风筝】：草原上，肆意的奔跑，风筝自由的翱翔，看看谁放的高，谁放的远。
                <w:br/>
                【拔河】：这是力量的较量，技巧的争夺，个个都是草原的汉子，蒙古的女子。
                <w:br/>
                【抱小羊】：和草原的小羊来个亲密的接触吧，抱在怀里，萌萌的，软软的，暖暖的。
                <w:br/>
                【天幕露营】：草原上，天幕之下，桌椅放好，或是品茶，或是打牌，或是小憩，在这里忘却烦恼，享受大自然带给我们的放松、惬意；
                <w:br/>
                【草原烧烤】：烧烤架上炭火已经红火，放上我们准备好的食材，自己动手，听着肉冒油的滋滋声，望着一望无际的草原，景美，肉香，生活美美的。（10人一个天幕露营，每人：羊肉串5个，五花肉2个，骨肉相连2个，烤肠1个，面筋2个，土豆片2个 ，每桌：西瓜1盘，土豆炖鸡块，白菜粉条炖豆腐，自助米饭（不限量），自助奶茶（不限量）。
                <w:br/>
                乘车返回承德，途径【国家1号风景大道】草原所有唯美景致尽在其中，当它与皇家御道相逢，便是一场唯美旅行，繁花点点，碧草如茵，晴风丽日，蓝天祥云，最浓郁的草原气息扑面而来，洗礼身心。
                <w:br/>
                前往承德金水湾温泉度假酒店（含2张价值128元人，室外温泉门票，约2小时车程）。【泡温泉】（请提前带好泳衣，室外温泉晚上8点结束营业，请于8点前前往）：安心住下后，可以去享受室外温泉，游泳池，儿童乐园等，大山脚下，泡着温泉，褪去了一路旅程的疲乏，享受着全家欢乐时光，你想泡多久泡多久。
                <w:br/>
                【特色午餐】：苍穹之夏烧烤露营篝火套餐（露营设备、烧烤食材、烧烤设备、服务等：188元/人）
                <w:br/>
                苍穹之夏亲子营地，10人安排一个天幕露营，
                <w:br/>
                烤串（每人）：羊肉串5个，五花肉2个，骨肉相连2个，烤肠1个，面筋2个，土豆片2个 ，
                <w:br/>
                炖菜（每桌）：土豆炖鸡块，白菜粉条炖豆腐
                <w:br/>
                水果（每桌）：西瓜1盘
                <w:br/>
                米饭：不限量        奶茶：不限量
                <w:br/>
                【入住酒店】：承德金水湾温泉度假酒店：携程5钻， 2023年开业，48平米标准间，两张1.5米双人床，温泉、儿童游乐场、游泳池
                <w:br/>
                第六天  适时返回                                                （含早餐）
                <w:br/>
                品尝酒店丰盛的早餐后，适时集合出发返回北京（理想车程为4.5小时，如遇堵车则延时）。
                <w:br/>
                乘坐高铁返回各自温馨的家，结束六天的愉快旅程！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 
                <w:br/>
                4、门票：以上景点只含大门票，其他需求请咨询景区
                <w:br/>
                5、用餐：5早5正，海景午餐（60），满族风味餐（60），苍穹之夏（188），草原风情宴（60）蒙古包迎客宴（60）
                <w:br/>
                行程中的菜单为参考菜单，因餐厅备菜等原因，菜单会做微调，但标准不变。
                <w:br/>
                6、住宿：秦皇岛5钻酒店（中西自助早），承德5钻酒店（中西自助早），坝上蒙古包+4钻酒店（草原桌早），温泉5钻酒店（含中西自助早）。
                <w:br/>
                7、门票优惠：本线路门票已按优惠价打包，任何证件不享受优惠。
                <w:br/>
                8、声明：赠送项目，因天气原因，无法安排，不退费用；
                <w:br/>
                9、退改规则：8天以上退改无损失，2-8天往返高铁损失5%+10元开票费，车损500元人，1-2天高铁票损失10%+10元开票费，车损500元人，第一晚房费180元人
                <w:br/>
                大童价格包含（6周岁-13周岁）：含正餐、导服、旅游车位、高铁儿童票、门票、综合服务费。
                <w:br/>
                小童价格包含（6周岁以下）：含正餐、导服、旅游车位、部分景点门票、综合服务费。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br/>
                3、草原民俗娱乐体验380元人：约3-4小时，不参加则景区公共区域等待或周边牧场草原自由活动。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门票优惠：本线路门票已按优惠价打包，任何证件不享受优惠。
                <w:br/>
                声明：赠送项目，因天气原因，无法安排，不退费用；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7、酒店钻级和评分引用携程，因实时动态变化，如发生变化，不作为投诉标准，引用日期：2021年5月15日。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退改规则：8天以上退改无损失，2-8天往返高铁损失5%+10元开票费，车损500元人，1-2天高铁票损失10%+10元开票费，车损500元人，第一晚房费180元人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2025-06-07T11:57:33+08:00</dcterms:created>
  <dcterms:modified xsi:type="dcterms:W3CDTF">2025-06-07T11:57:33+08:00</dcterms:modified>
</cp:coreProperties>
</file>

<file path=docProps/custom.xml><?xml version="1.0" encoding="utf-8"?>
<Properties xmlns="http://schemas.openxmlformats.org/officeDocument/2006/custom-properties" xmlns:vt="http://schemas.openxmlformats.org/officeDocument/2006/docPropsVTypes"/>
</file>