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漫品时光 丽江大理泸沽湖6天行程单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漫品时光 丽江大理泸沽湖6天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021722320400LJ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南京市-无锡市-南京路步行街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DAY 1|  丽江接机—入住酒店—自由活动 】
                <w:br/>
                早餐：敬请⾃理     午餐：敬请⾃理    晚餐：敬请⾃理
                <w:br/>
                酒店信息： 花筑·古城藏元酒店/花雨东林度假酒店/花筑栖宿别院/丽江雅阁欢聚酒店/多弗精品度假酒店或同级
                <w:br/>
                <w:br/>
                ⾏程信息：
                <w:br/>
                今⽇抵达丽江，接机后入住丽江酒店。今⽇不做具体安排，⼊住后您 可以⾃由活动，也可以选择自由去逛丽江古城，【丽江古城】的日与夜，是温柔极了的人间烟火，偶尔转进一处街巷，都能遇见不同的景色，阳光挥洒，花开灿烂，在古城的灰墙青瓦间，这里的时光走得很慢，这里被纳西风情所惊艳，三房一照壁的走马转角楼，鳞次节比的街铺，依山傍水而建，从街头小巷延绵至山顶，像闯进了一幅幅江南风水画之中。
                <w:br/>
                <w:br/>
                【 DAY 2|  丽江—泸沽湖观景台—猪槽船登里务比岛—情人滩—篝火晚会 】
                <w:br/>
                早餐：酒店早餐   午餐：敬请⾃理    晚餐：敬请⾃理
                <w:br/>
                酒店信息：泸沽湖隐缦客栈/诗莉莉泛蜜月·泸沽湖汐畔汤泉酒店/诗莉莉泛蜜月•泸沽湖晓驻摩梭/泸沽湖墨梵精品度假酒店/泸沽湖夜巴厘度假酒店或同级
                <w:br/>
                《PS:入住泸沽湖隐缦客栈，可以免费安排酒店星空旅拍及下午茶》
                <w:br/>
                今⽇⻋程：4.5⼩时
                <w:br/>
                ⾏程信息：
                <w:br/>
                乘车前往秀丽、有神秘“东方女儿国”之称的泸沽湖。自顾自的美了上千年，孕育了古老的摩梭人，神秘遥远，清澈见底的湖水被群山围绕，天气瞬息万变，首先抵达【泸沽湖观景台】，观景台是拍摄泸沽湖全景最好的地方，视野开阔，整个湖面尽收眼底，您可以在这休息小憩，缓解旅途的疲劳~坐上晃晃悠悠的【猪槽船】，缓缓穿行于犹如仙境的湖面，闯进犹如诗情画意的水墨画。看一眼情人树，在【情人滩】欣赏一场霞光染红的轻舟远山。
                <w:br/>
                “篝火晚会”是泸沽湖的传统娱乐项目，跳“锅庄”舞是摩梭青年男女相互认识、结交“阿注”的大好良机，通过跳舞，他们彼此相识、相恋、相知，直到结成“阿注”婚姻(即母系氏族的走婚形式)。锅庄舞就是摩梭人的“打跳”，又称“甲搓舞”
                <w:br/>
                <w:br/>
                【  DAY 3| 泸沽湖日出—摩梭家访 —草海—走婚桥—推荐观看丽江千古情】
                <w:br/>
                早餐：酒店早餐    午餐：敬请⾃理    晚餐：敬请⾃理
                <w:br/>
                酒店信息： 花筑·古城藏元酒店/花雨东林度假酒店/花筑栖宿别院/丽江雅阁欢聚酒店/多弗精品度假酒店或同级
                <w:br/>
                今⽇⻋程：4.5⼩时
                <w:br/>
                ⾏程信息：
                <w:br/>
                享用早餐后，欣赏【泸沽湖日出】（贵宾可自行早起观赏唯美的泸沽湖日出）。飞鸟，村舍，沙洲，平湖，神山，充满了奇趣与对自然的崇敬，让人不得不沉醉其中。随后前往游览摩梭村寨，参加【摩梭文化家访】，和摩梭阿妈一起围坐火塘边，听摩梭阿妈讲述独一无二的摩梭风情，了解母系氏族大家庭的风俗文化。
                <w:br/>
                游玩镶嵌在泸沽湖东面的翡翠15000亩的【草海】，走一走淹没在草海中的走婚桥，这里是摩梭男女约会的地方，摩梭人奉行的“男不婚，女不嫁”的“走婚”习俗。感受摩梭人的古老浪漫传说~
                <w:br/>
                <w:br/>
                回到丽江后，推荐观看【丽江·千古情】费用自理；后入住酒店。
                <w:br/>
                ❤【推荐项目：丽江千古情】普通席300元/成人，贵宾席310元/成人；千古情是一生必看的演出，丽江文化的魂，用IMAX3D的大片视觉，重现《纳西创世纪》、《泸沽女儿国》、《马帮传奇》、《木府辉煌》、《玉龙第三国》等 丽江长达千年的历史与传说。
                <w:br/>
                <w:br/>
                【DAY 4|  玉龙雪山—冰川公园大索道—蓝月谷—双廊古镇】
                <w:br/>
                早餐：酒店早餐；午餐：雪厨自助餐；晚餐：敬请自理
                <w:br/>
                酒店信息：大理古城中和坊/岷山行者牧心/大理三塔苑/大理础云酒店/大理南国御园酒店或同级 
                <w:br/>
                今⽇⻋程：2.5⼩时
                <w:br/>
                ⾏程信息：
                <w:br/>
                这一路都是风景，可我只想为你翻山越岭—【玉龙雪山】冰川大索道，纳西族的传说中“三朵神”的化身。玉龙雪山冰川公园是第四纪冰川形成的地貌遗迹，有“卢塞恩玻璃宫”之称。海拔4506米，沿途观赏雪上原始森林，欣赏大自然恩赐的美景。
                <w:br/>
                <w:br/>
                静躺在山谷树林环抱中素有“小九寨”之称如梦幻影、疑是仙境的的【蓝月谷】。空谷清流间，水天一色的美景中，都市繁华喧嚣荡然已远，归真情致犹起。
                <w:br/>
                【Ps：蓝月谷电瓶车50元/人自理。】
                <w:br/>
                <w:br/>
                【重要提示】
                <w:br/>
                ❤ 因上大索道时间是由索道公司安排，根据索道票时间，我社有权调整行程游览的先后顺序。
                <w:br/>
                ❤ 如遇大索道因风大、维修停运或当天限人数无票，则为您调整至云杉坪索道，退其差价80元/成人。
                <w:br/>
                ❤ 如大索道停运您不想去云杉坪索道，将直接退您120元大索道费用，您可去游览蓝月谷、白水河等景区（电瓶车费用自理）。
                <w:br/>
                ❤ 冰川公园大索道海拔在4506米-5596米，建议购买氧气瓶，购买氧气请认准当地质监部门认证过的正规氧气补给站。
                <w:br/>
                <w:br/>
                之后乘车前往双廊古镇，如果来大理那一定要去【双廊古镇】看看，走进随便一条小巷都可以走到洱海边。面朝大海春暖花开，波光粼粼的海面，大自然的滤镜如梦境一般，沿海慢悠悠的边走边拍，超级出片哦。
                <w:br/>
                <w:br/>
                【  DAY 5| 大理古城—洱海生态廊道骑行旅拍—喜洲古镇田园风光—束河古镇】
                <w:br/>
                早餐：酒店早餐  午餐：敬请⾃理    晚餐：敬请⾃理
                <w:br/>
                酒店信息： 复华丽朗假村酒店/金林豪生大酒店/金茂凯悦臻选酒店/丽江途景雅阁度假酒店别墅 或同级
                <w:br/>
                今⽇⻋程：3⼩时
                <w:br/>
                ⾏程信息：
                <w:br/>
                酒店早餐后，乘车前往【大理古城】，“下关风，上关花，苍山雪，洱海月“，大理的风光是一幅”风花雪月”的图。大理是一个能让你抛下烦恼，放慢脚步品味生活的小城，慢，是大理的主旋律。大理“云卷云舒的诗意生活”，一场钟情于风花雪月的旅行。
                <w:br/>
                【洱海生态廊道骑行】可以0距离的洱海边慢慢骑车，可以随时停下来拍照，或者坐下来吹吹吹海风看看风景，骑上自行车，体验不一样的大理。【旅拍】解锁洱海新玩法，摄影师跟拍，熟悉洱海每个角落，为您寻找醉美拍照点，云海花月，等风来，等您在，带您放肆任性的拍出别样的精彩，助力您朋友圈C位获赞
                <w:br/>
                随后乘车前往喜洲古镇，【喜洲古镇】有着以前多年历史的白族村落，空旷无际的田野，错落有致的白族古建，可以带着您在田野的随处可见的手作店和咖啡店，喜洲古镇有着满满的白族特色。
                <w:br/>
                古老的黄墙和四季变幻色彩的稻田相互呼应，从白天到夜晚喜洲都有你想不到的小惊喜，一定要追着风，来亲眼所看它的美。
                <w:br/>
                前往【束河古镇】坐落在玉龙雪山脚下的古镇，喜欢安静，文艺的一定要来束河古镇走走，我相信你会爱上它的静谧和精致，来这里不用想着打卡几个景点，这里优化有宠，有酒有茶，有诗有歌，静下心来沿着街道小巷慢慢走走，总有不期而遇的惊喜。贵宾可在古镇内自行游玩，漫品丽江的柔软时光。
                <w:br/>
                【 DAY 6|  丽江—自由活动—根据航班号送机】
                <w:br/>
                早餐：酒店早餐；午餐：敬请自理；晚餐：敬请自理
                <w:br/>
                今⽇⻋程：1⼩时
                <w:br/>
                ⾏程信息：
                <w:br/>
                在酒店享用完早餐后，贵宾可根据您的返程航班信息，自行安排自由活动后，师傅安排送机，结束您5天的难忘之旅。
                <w:br/>
                Ps：早餐后自由活动，再次流连丽江的柔软时光，可为您的亲朋挑选喜欢的礼物。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导  游	司机兼职导游服务
                <w:br/>
                住  宿	行程所列酒店，默认标间，如需大床房请下单时备注，如需标准三人间敬请谅解因部分高端酒店和特色客栈无标准三人间，酒店会做加床处理，敬请谅解。云南属高原地区，一年四季如春，很多酒店无单独空调装置，敬请谅解。尽量安排行程中备选酒店，但遇旺季或其他因素备选酒店满房时会安排同级别其他酒店，敬请谅解！
                <w:br/>
                用  餐	行程中团队标准用餐，酒店含早，不含正餐，正餐敬请自理。
                <w:br/>
                门  票	行程中所含的景点首道大门票，1.2米以上儿童建议提前补票。具体请参考行程描述。
                <w:br/>
                儿童标准价	0—2岁婴儿，年龄3~12周岁，不占床，含当地旅游车位，含半餐。不含住宿及景点门票费（儿童超过1.2米请至景区购买门票，会协助购买。具体门票费用请参考景区的儿童门票政策，其他儿童超标准的费用均敬请自理。
                <w:br/>
                保险	赠送云南旅游组合保险（旅行社责任险）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•旅游意外险：旅游人身意外保险；
                <w:br/>
                •部分景区内电瓶摆渡车：蓝月谷电瓶车60元人；雪山氧气瓶、羽绒服租赁。
                <w:br/>
                •酒店单房差，酒店内洗衣、理发、电话、传真、收费电视、饮品、烟酒等个人消费。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务必提供准确的身份信息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2025-07-08T19:39:43+08:00</dcterms:created>
  <dcterms:modified xsi:type="dcterms:W3CDTF">2025-07-08T19:39:43+08:00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