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青岛极地西海岸美仑国际大酒店纯玩汽车半自由行三日行程单</w:t>
      </w:r>
    </w:p>
    <w:p>
      <w:pPr>
        <w:jc w:val="center"/>
        <w:spacing w:after="100"/>
      </w:pPr>
      <w:r>
        <w:rPr>
          <w:rFonts w:ascii="微软雅黑" w:hAnsi="微软雅黑" w:eastAsia="微软雅黑" w:cs="微软雅黑"/>
          <w:sz w:val="20"/>
          <w:szCs w:val="20"/>
        </w:rPr>
        <w:t xml:space="preserve">青岛极地海洋世界＋帆船出海＋快艇出海＋海上游轮豪华观光+冰雪大世界+蜡像主题乐园+灯塔+五四广场+燕儿岛＋双沙滩 汽车高品质三日游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021722319834e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*全程绝不进任何形式的暗店，（如发现现场罚款2000）！
                <w:br/>
                *全程绝不推高价海鲜餐（如发现现场罚款2000）！
                <w:br/>
                *回归旅游本质！纯玩不进店！尽情享受假期！
                <w:br/>
                *入住2晚西海岸美仑国际大酒店，免去行李搬来搬去的烦恼！
                <w:br/>
                *赠送2顿酒店豪华自助早餐！
                <w:br/>
                *步行至【西海岸金沙滩国际海水浴场】仅需8分钟！
                <w:br/>
                *打车至【海鲜美食一条街】仅需3分钟！
                <w:br/>
                *赠送【大帆船出海】（价值200元）
                <w:br/>
                *赠送【快艇出海】（价值100元）
                <w:br/>
                *赠送【海上豪华游轮环城观光】（价值100元）
                <w:br/>
                *赠送【冰雪大世界】（价值120元）
                <w:br/>
                *赠送【蜡像主题乐园】（价值80元）
                <w:br/>
                *独家赠送：海边赶海必备三件套【桶、捕鱼网、挖沙铲】（价值38元）（大人小孩均有哦！）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指定地点-日照
                <w:br/>
              </w:t>
            </w:r>
          </w:p>
          <w:p>
            <w:pPr>
              <w:pStyle w:val="indent"/>
            </w:pPr>
            <w:r>
              <w:rPr>
                <w:rFonts w:ascii="微软雅黑" w:hAnsi="微软雅黑" w:eastAsia="微软雅黑" w:cs="微软雅黑"/>
                <w:color w:val="000000"/>
                <w:sz w:val="20"/>
                <w:szCs w:val="20"/>
              </w:rPr>
              <w:t xml:space="preserve">
                早上指定时间地点集合出发赴魅力海滨城市--日照，日照之所以叫日照，是取“日出初光先照”之义（车程约6小时）！
                <w:br/>
                <w:br/>
                到达后，游览【灯塔风景区】（赠送游览，约60分钟）：临于礁石，任海风吹动衣襟，蓝色的海水涌向岸边，溅起朵朵雪白的浪花，远观我国第二大煤炭输出港-日照港。参观世界一流的水上运动基地—【世帆赛基地】（约60分钟）背依帆船码头，尽显西式风情,赠送游玩项目：日照特色的【大帆船出海】（价值200元），沿途欣赏海滨广场、日照港口象征灯塔风景区；【激情快艇出海】（价值100元），乘风破浪，体验刺激的出海快感；目前鲁东南地区规模最大的室内冰雕场馆之一【冰雪大世界】（价值120元）；感受名人蜡像的魅力【蜡像主题乐园】（价值80元）；也可以自行在海边吹吹海风，感受大海的气息；适时集合出发赴被称为东方瑞士的---青岛市，入住酒店。
                <w:br/>
                交通：大巴
                <w:br/>
                景点：【灯塔风景区】【世帆赛基地】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美仑国际大酒店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
                <w:br/>
                <w:br/>
                后游览（A票种和B票种，二选一）
                <w:br/>
                A票种【小麦岛】（赠送游览，游览时间约60分钟）青岛网红打卡地第3名的小麦岛公园，有大片平坦宽广的绿化草地，远处就是湛蓝的海水，保留着原生态的环境。沿着小岛是游览步道，可以360度欣赏海景。也可眺望到遥远的海岸线。海边有许多造型各异的礁石，当然漫步在海岸木栈道上，看海浪拍打着礁石，耳畔伴着清朗的海浪声，带着温润气息的风轻拂过发梢，可以真切地感受到与自然相接的感觉。
                <w:br/>
                B票种【极地海洋世界】（挂牌280元，团队优惠价150元，自愿自理，游览约2小时）参观形形色色的极地与海洋动物；北极熊、帝企鹅、鲨鱼应有尽有；莅临世界最大的海洋动物表演剧场，欣赏海洋动物明星的精彩表演：聪明的海豚乘风破浪、高贵的白鲸高歌欢唱、还有慵懒的海狮滑稽搞笑；如果你够幸运，还能获得动物明星的飞来一吻。 乘车前往青岛市区最大的海水浴场
                <w:br/>
                <w:br/>
                <w:br/>
                中餐后，乘坐【海上豪华游轮环城观光】（价值100元）--海上看青岛，“红瓦、绿树、碧海、蓝天”尽收眼底，沿途可欣赏青岛湾、信号山、栈桥、欧式建筑、海上皇宫、小青岛、海军博物馆、军舰，还能在海上近距离欣赏长达500多米的情人堤以及白色灯塔，更可观赏老城区的红瓦绿树及浮山湾现代滨海建筑群!一起出海观景，感受美丽青岛的碧海青山!乘车前往青岛市区最大的海水浴场【石老人海水浴场】（自由活动时间约1.5小时），漫步沙滩，遥望“石老人”在海中托腮凝望，惟妙惟肖，听导游讲关于他美丽动人的传说；海边踏浪，捉蟹拾贝，感受阳光、沙滩、海浪带来的无限欢乐。后游览网红打卡地，有着青岛的小“济州岛”之称的--【海韵园--燕儿岛山公园】（赠送游览）燕儿岛是青岛市区东部沿海的一座小山丘，因形若飞燕的小半岛而得名，让人很容易和莺歌燕舞联系起来，据说七十多年前“燕岛秋潮”是 青岛 十大美景之一。海边的栈道错落有致，层次分明，勾勒出蜿蜒曲折的边框，与一望无际的海的融合仿佛是仙境般，在这里你可以抛开一切烦恼的事情，就这样面向大海静静的听着海浪声，感受海风拂面！之后游览青岛标志【五四广场】五四广场位于山东省青岛市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远眺与五四广场近海相望的【青岛奥帆中岛浮山湾】，2008年第29届奥运会和13届残奥会帆船比赛在这里举行，这里也是2018年是6月份青岛上合峰会会场所在地。高度20.08米的奥运火炬伫立在火炬台上，背靠着巨幅奥运五环雕塑。
                <w:br/>
                交通：大巴
                <w:br/>
                景点：【小麦岛】【石老人海水浴场】【海韵园--燕儿岛山公园】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美仑国际大酒店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青岛-指定地点
                <w:br/>
              </w:t>
            </w:r>
          </w:p>
          <w:p>
            <w:pPr>
              <w:pStyle w:val="indent"/>
            </w:pPr>
            <w:r>
              <w:rPr>
                <w:rFonts w:ascii="微软雅黑" w:hAnsi="微软雅黑" w:eastAsia="微软雅黑" w:cs="微软雅黑"/>
                <w:color w:val="000000"/>
                <w:sz w:val="20"/>
                <w:szCs w:val="20"/>
              </w:rPr>
              <w:t xml:space="preserve">
                早餐后，游览【城市阳台--西海岸金沙滩国际海水浴场】（赠送游览），它是一个天然海水浴场，沙滩绵延5公里，也是中国纱质最细的沙滩之一，海水清澈，且海边的坡度平缓，踩在沙滩上就像踩在棉花上，您可以进行捡贝壳、堆沙雕等活动，阳光、海水、沙滩给您3S旅游，也是每年夏季青岛啤酒节的主会场。后集合返回温馨的家！
                <w:br/>
                交通：大巴
                <w:br/>
                景点：【城市阳台--西海岸金沙滩国际海水浴场】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1、住宿：2晚美仑国际大酒店
                <w:br/>
                <w:br/>
                2、用餐：占床者赠送自助早（此餐为赠送，不用则不退）
                <w:br/>
                3、交通：按实际人数提供往返空调旅游车
                <w:br/>
                4、门票：景区第一门票
                <w:br/>
                5、导游：优秀导游服务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儿童不包含】
                <w:br/>
                <w:br/>
                【极地海洋世界】1.1M以下儿童免票；1.1-1.4M儿童150元/人;1.4M以上同成人 260元/人
                <w:br/>
                <w:br/>
                【快艇+帆船+青岛出海】报儿童价，需另付3项门票，优惠价120元/人
                <w:br/>
                <w:br/>
                <w:br/>
                1、用餐：含2顿自助早餐，部分餐不含，请自理（导游可协助代订）
                <w:br/>
                2、保险：建议游客购买旅游意外险
                <w:br/>
                3、除景点第一大门票外的二次消费（如索道、娱乐项目等均已明码标价，自愿消费，绝不推自愿消费意外项目），请游客自愿选择，绝无强制！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3、单人房差：产生单男单女，尽量安排拼房或补房差，补500元/人，退100元/人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br/>
                <w:br/>
                7、如遇天气等不可抗力原因（例如台风、大雾、暴雨、政府封闭等），导致【海上豪华游轮环城观光】不能游览，则换成【东方影都】游览。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2025-07-06T23:46:27+08:00</dcterms:created>
  <dcterms:modified xsi:type="dcterms:W3CDTF">2025-07-06T23:46:27+08:00</dcterms:modified>
</cp:coreProperties>
</file>

<file path=docProps/custom.xml><?xml version="1.0" encoding="utf-8"?>
<Properties xmlns="http://schemas.openxmlformats.org/officeDocument/2006/custom-properties" xmlns:vt="http://schemas.openxmlformats.org/officeDocument/2006/docPropsVTypes"/>
</file>