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北戴河鸽子窝-承德避暑山庄-乌兰布统越野车穿越草原 汗苏鲁度假区-双高6日行程单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021722243037Wk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江苏省-宜兴市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宜兴至秦皇岛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上午：根据出发时间，乘高铁前往唯一以皇帝命名的城市—秦皇岛，看祖国大好河山，游中央领导人度假康养的地方-秦皇岛；入住指定临海酒店后可以自行游览网红景点--仙螺岛，建议结伴同行，注意安全。
                <w:br/>
                车次：G2624 09:20宜兴-16:04秦皇岛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北戴河凤栖阁酒店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北戴河-承德（约200公里/约3小时）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上午：早餐后开启一天美好的旅行。
                <w:br/>
                【鸽子窝公园】游览全国著名的北戴河观海、观潮最佳处—鸽子窝大潮坪赶海、拾贝、挖小螃蟹，体验渔民的乐趣！登临最高点—鹰角亭，每年春秋时节，数以万计的珍稀候鸟在这里觅食、停留，成为又一大新景观。90年代末，被设定为国家级鸟类自然保护区。远眺候鸟栖息地，还可观赏名人名画展，读毛主席名篇《浪淘沙·北戴河》，毛泽东写道:“秦皇岛外打鱼船，一片汪洋都不见，知向谁边?”道出了毛泽东同老渔民交谈的美好回忆，也寄托着毛泽东对海上渔船安危的牵挂和关怀。让人们感受到了一种强烈的豪迈激情。用精炼的设问句式写出来，化实为虚，以简驭繁，真乃。神来之笔!
                <w:br/>
                游览【山海关古城】（含登城）逛山海关古城明清仿古一条街、吃特色小吃、四条包子、勃椤叶饼……远观雄伟壮观的天下第一关，感受“两京锁钥无双地、万里长城第一关”的意境，体验“一夫当关，万夫莫开”的英雄气概。
                <w:br/>
                【帆船出海】观海上风光，在海鸥的引领下遨游在蓝色的海洋之中，留下一串串白色的浪花，前方海鸥为我们导航，后方海浪击打着礁石，在此不仅可以领略到蓝色海洋的神韵，还可以欣赏到风光秀美的海滨小岛——北戴河海岸全景。
                <w:br/>
                下午：结束后乘车前往承德
                <w:br/>
                交通：乘车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承德万达酒店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承德-坝上草原（230公里/约4小时）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【避暑山庄】（游览时间约3小时）国家首批AAAAA级景区，世界现存最大的皇家园林、世界文化遗产；康乾时期，皇帝几乎每年都来此避暑，感受“移天缩地在君怀”的气魄。游《还珠格格》里的“漱芳斋”，摸小燕子爬过的古松，踏一踏冬日不会封冻的-【热河泉】，远观一柱擎天的-【磬锤峰】。
                <w:br/>
                备注 ：避暑山庄因面积较大，游客较多，建议租用耳麦20元（已含），景区内景交不含，非必消，可自愿选择，环山车60元，环湖船70元，环湖车40元
                <w:br/>
                中餐后乘车前往坝上草原，途中经过【塞罕坝国家自然保护区】是木兰围场的一部分。这里在清朝时曾是皇家的狩猎场，有广袤的草原和森林，还有湖泊和山丘点缀其间，一片塞外风光，景色优美。每到秋季，森林和草原上红黄遍野，更是格外漂亮，是摄影师们的最爱。【乌兰布统草原】在大草原策马奔腾，彻底放飞自我，去清朝皇帝练兵打猎的老地方撒个欢儿。再追逐水草，逛逛最地道的蒙古土著村落，和和蔼可亲的老阿妈唠唠家常嗑。这里的天空蓝汪汪，白云绵软软，河水清泠泠，老乡乐呵呵，森林，羊群，蒙古包，牧歌，长调，马头琴，草原范儿直接拉满，手机随拍就是大片。
                <w:br/>
                晚上：【草原狂欢夜】当夜幕降临，草原上的美景得到了升华，精彩的表演。万人篝火，夜色狂欢。酷炫灯光， 照亮夜空.狂野组合，视觉盛宴。DJ 轰趴：草原野迪，嗨翻全场。烟花秀：璀璨焰火，热闹非凡。打树花：铁花阵阵，美不胜收。火凤凰：凤凰飞天，衔福祝愿（根据天气等原因具体安排）萨满祈福：祭火仪式，祈福平安冷焰火狂欢：星空夜下，焰花飞舞。篝火边下，热情似火。歌声阵阵，美味佳肴，把酒言欢。
                <w:br/>
                备注：草原狂欢夜活动7.1号后正常进行，请周知，篝火晚会为赠送项目，如遇天气政府政策等原因取消，费用不退。
                <w:br/>
                交通：乘车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乌兰布统向北假日酒店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全天坝上草原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【草原越野冲浪】（380元/人费用已含，游览时间约4小时），所有路径完全由我们车队自行开发。草原撒欢玩，有一种撒野叫越野车穿越草原腹地，驰骋乌兰布统草原秘境，私家牧场，可以进行草原足球，拔河比赛，幸运的话，可以偶遇牛羊马群，秘境的震撼会让人尖叫。这是大巴车不能涉足的禁地，最美的风景在草原深处！感受大自然赐予我们神奇的美景。 
                <w:br/>
                下午：前往非商业接待的蒙古族夏季牧场【乌兰高勒·私家营地·打卡游牧咖啡】峡谷、草原、河流、林荫、微风（市场唯一，独家打造，没有仿版，非商业接待，只有我们可以进入！！！）一片深藏于草原腹地的原生牧野，这里既有连绵起伏的山丘，接天的碧草，又有幽静流淌的河流，大自然的原始与纯净展现得淋漓尽致。来到乌兰高勒，无论是追寻自然的脚步，还是探寻游牧民族独有的浪漫，你将在这里留下难忘的回忆。
                <w:br/>
                【草原油桶小火车】专属于孩子的探险体验—乘坐油桶小火车穿越羊肠河。小火车在浅浅的河道中“空哧空哧”地缓缓前行，河水轻轻拍打着车身，微风拂过脸颊，带来阵阵清凉。孩子们能体验到涉水的新鲜与刺激。
                <w:br/>
                【草原河畔野骑·马术教学】前往草原河畔跑马场， 到访马背上的民族，怎么能不骑马驰骋，快意草原？像游牧民族一样，体验一场穿越秘境的【马背骑行】，戴上头盔，穿上马甲，绑好护腿在专业教练的指导下，骑上体形矮小，其貌不扬，却拥有惊人的速度和耐力的蒙古马，探寻内蒙古乌兰布统草原深处，马踏人迹罕至的处女地。看遍森林、河谷、草原、沙地不同风景，见识乌兰布统的地貌多样性！
                <w:br/>
                唯一放牧区，周边无任何商业【网红打卡·25公里草原天际公路】起伏的公路，悠闲自在的牛羊群，散落的游牧人家，点缀在草原上；浑善达克沙地，连绵起伏，山野之间自由奔跑，去感受这片草原的壮美与神秘。
                <w:br/>
                【皇家牧场·汗苏鲁国际生态牧场】草原净土，原始风光，天堂草原，风吹草低见牛羊，站在山顶整个牧场净收眼底，还可远眺浑善达克沙漠。
                <w:br/>
                【酒店特色】★汗苏鲁蒙古包★，睡在碧草之上星空之下，饱览草原上的日出日落和星月。
                <w:br/>
                交通：乘车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汗苏鲁馒头屋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坝上草原-崇礼（约230公里/约4小时）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前往蒙古族独有夏季牧场【汗苏鲁国际度假区·生态牧场·私家营地】（380/人，费用已含）童趣牧场、动物世界、民俗体验、马战城堡、骑士小镇、马戏杂技……（市场唯一，独家打造，不去传统娱乐套票，休闲度假好去处！！！）
                <w:br/>
                【童趣牧场】在广袤的汗苏鲁草原上，打造了一个充满欢乐与惊喜的游乐天堂，草墩迷宫、网红秋千、草原射箭、趣味滑梯、跷跷板、霍比特小屋、彩虹大滑道、滑沙、愤怒的小鸟、旋转秋千等，让我们在这片绿意盎然的草原上，留下美好的回忆，开启一段难忘的旅程！
                <w:br/>
                【动物乐园】这里有200多匹骏马奔腾，上千只羊儿悠闲漫步，上百头牛儿悠闲吃草，还有羊驼、梅花鹿、牦牛、鸵鸟、鸸鹋等珍稀动物与您近距离接触。亲手喂食小动物们，欢乐无限的动物明星小镇更是孩子们的天堂。参与小猪赛跑，看它们摇头晃脑地奔跑 ；小羊赛跑则是一场温馨的竞技；小鸭赛跑更是趣味横生，它们在草地上疾跑，为草原增添了一抹别样的生机。
                <w:br/>
                【民俗体验】敖包祭祀、蒙古族服装拍照、蒙古部落、草原邮局、蒙古游牧部落快闪，在这里，您将亲身感受马术的魅力、祭祀敖包的虔诚、民族服装的华丽以及歌舞的欢乐。让我们一同走进蒙古族的世界，感受独特的文化 魅力吧！
                <w:br/>
                【骑士小镇】走进骑士文创小镇，马术文化不再是历史的尘埃，而是被赋予了新的生命和活力，将马术文化的韵味与骑士酒吧的时尚完美碰撞，绽放出独特的魅力。
                <w:br/>
                【蒙古马术】赛马、马术、博克融合一体，讲蒙古族的勇猛彪悍、柔情似水、热情好客体现的淋漓尽致，惊险刺激，带给孩子们视觉上的盛宴。
                <w:br/>
                【马戏杂技】草原唯一以马戏、杂技、动物行为展示为主题的艺术盛宴，可以说这是一场集诙谐、逗趣、震撼、滑稽、奇幻于一体，国际范马戏大剧。
                <w:br/>
                下午：适时乘车前往夏季平均气温仅 18.4 摄氏度的城市-张家口奥运同款崇礼，崇礼一个以其“崇尚礼义”而得名的地方。从汉朝到三国时期，从唐代到明清时期，崇礼都承载着不同朝代的历史痕迹。这座被冬奥会点燃的城市让这里的夏天这里成为超大的天然氧吧，不用空调，没有蚊子，开窗就能大口呼吸。
                <w:br/>
                抵达后可自行闲逛【 北美风情·太舞小镇】户外天堂·森林氧吧，打卡“东方小瑞士”太舞小镇，去崇礼太舞小镇感受恒温20的山野之夏去吹山里的风，奔跑在旷野；大片草坪，并拥有音乐、摄影等各类丰富的户外活动，避暑度假的森林氧吧。
                <w:br/>
                【如意灯光秀】宛如一柄如意，优美的姿态静卧在崇山峻岭之间，最具辨识度的“明星场馆”，当夜幕降临后临窗外眺，不远处的雪如意灯光秀直接映入眼帘。雪如意的造型独特，灯光璀璨夺目，与夜空中的繁星交相辉映，美不胜收。
                <w:br/>
                【酒店特色】★张家口雪如意睿景酒店★梯田五星，2021年开业，房间面积38²，网评4.7分，含88元自助早，56种中西结合美食，悠闲惬意的享受，躺在房间看如意灯光秀。
                <w:br/>
                小贴士：如意灯光秀的时间为晚上20:00-21:00，自行观看，不容错过哦！
                <w:br/>
                交通：乘车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张家口雪如意睿景酒店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崇礼北京（227公里/约3.5小时）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上午：早餐后，一路乘车前往北京，踏上回家的列车，回味着一路的美景，大海、草原、沙滩、高山，人文、古建，请记得我们美妙的邂逅，请记得全心全意服务的我们，也期待您带朋友再来！我们再相见！
                <w:br/>
                温馨提示：大巴无法进入北京南站广场，停靠北京南站-羊桥南滨河路（距离北京南站检票口步行约6分钟左右）；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 
                <w:br/>
                1、交通：往返大交通、当地旅游大巴。
                <w:br/>
                2、住宿：指定酒店，双人标准间5晚，出现单人需补房差（补房差1025）
                <w:br/>
                D1：北戴河凤栖阁 
                <w:br/>
                D2：承德万达
                <w:br/>
                D3：坝上向北假日
                <w:br/>
                D4：汗苏鲁馒头屋
                <w:br/>
                D5：张家口雪如意睿景酒店
                <w:br/>
                3、用餐：5早6正餐
                <w:br/>
                4、门票：行程中景区首道大门票。鸽子窝、山海关（登楼）、避暑山庄（含耳麦）
                <w:br/>
                5、导游：当地优秀中文导游服务。
                <w:br/>
                6、娱乐：帆船出海、汗苏鲁国际度假区·生态牧场·私家营地、草原狂欢夜、油桶小火车、骑马教学、红色越野车。
                <w:br/>
                7、购物：不进店，纯玩无购物，不进特产店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1、旅游意外险；旅游意外伤害保险及航空意外险（建议旅游者购买）；      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参团须知：
                <w:br/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3、行程中所赠送项目因交通、天气等不可抗因素导致不能赠送的、或因您个人原因不能参观的，旅行社有权做调整或取消，费用不退；
                <w:br/>
                4、如出发前10天退团不收取任何费用，出发前7-9天退团收取团费30%损失，出发前4-6天以内退团收取团费40%损失，出发前3天内收取团费50%损失；
                <w:br/>
                5、接待质量以客人意见单为凭证，如有接待问题请在当地提出，当地解决；请客人务必认真填写；
                <w:br/>
                6、请游客报名时备注清楚自己的手机号码，提前一天保持畅通，工作人员将在出发前一天与您联系；
                <w:br/>
                7、游客在旅途中注意人身和财产安全；建议客人不单独行动，不宜玩的太晚、喝的太多；尽量早休息；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2025-05-29T17:53:46+08:00</dcterms:created>
  <dcterms:modified xsi:type="dcterms:W3CDTF">2025-05-29T17:53:46+08:00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