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青岛极地王者极奢超五星国际红树林度假世界（巅峰椰林）纯玩汽车半自由行三日行程单</w:t>
      </w:r>
    </w:p>
    <w:p>
      <w:pPr>
        <w:jc w:val="center"/>
        <w:spacing w:after="100"/>
      </w:pPr>
      <w:r>
        <w:rPr>
          <w:rFonts w:ascii="微软雅黑" w:hAnsi="微软雅黑" w:eastAsia="微软雅黑" w:cs="微软雅黑"/>
          <w:sz w:val="20"/>
          <w:szCs w:val="20"/>
        </w:rPr>
        <w:t xml:space="preserve">青岛极地海洋世界＋帆船出海＋快艇出海+冰雪大世界+蜡像主题乐园+灯塔＋海上游轮豪华观光+五四广场+燕儿岛＋双沙滩 汽车高品质三日游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011721897921bF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*全程绝不进任何形式的暗店，（如发现现场罚款2000）！
                <w:br/>
                *全程绝不推高价海鲜餐（如发现现场罚款2000）！
                <w:br/>
                *回归旅游本质！纯玩不进店！尽情享受假期！
                <w:br/>
                *连住两晚2晚极奢超五星国际红树林酒店（巅峰椰林），免去行李搬来搬去的烦恼！
                <w:br/>
                *酒店拥有私家沙滩、私家海水浴场、室内外游泳池、美食广场、电影院、奥特莱斯、德国小镇等等配套设施！
                <w:br/>
                *酒店楼下即是海鲜美食一条街！
                <w:br/>
                *赠送2顿红树林豪华自助早餐（价值356元）！
                <w:br/>
                *赠送【冰雪大世界】（价值120元）
                <w:br/>
                *赠送【蜡像主题乐园】（价值80元）
                <w:br/>
                *独家赠送：海边赶海必备三件套【桶、捕鱼网、挖沙铲】（价值38元）（大人小孩均有哦！）
                <w:br/>
                行程安排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指定地点-日照
                <w:br/>
              </w:t>
            </w:r>
          </w:p>
          <w:p>
            <w:pPr>
              <w:pStyle w:val="indent"/>
            </w:pPr>
            <w:r>
              <w:rPr>
                <w:rFonts w:ascii="微软雅黑" w:hAnsi="微软雅黑" w:eastAsia="微软雅黑" w:cs="微软雅黑"/>
                <w:color w:val="000000"/>
                <w:sz w:val="20"/>
                <w:szCs w:val="20"/>
              </w:rPr>
              <w:t xml:space="preserve">
                早上指定时间地点集合出发赴魅力海滨城市--日照，日照之所以叫日照，是取“日出初光先照”之义（车程约6小时）！
                <w:br/>
                抵达后游览【灯塔风景区】（赠送游览），灯塔风景区位于山东日照市的日照灯塔风景区，因区内设有灯塔而得名，原名石臼灯塔景区，是日照海滨港口城市的象征。北面与万平口海滨风景区、世界帆船锦标赛基地、水上运动基地相连;南边是中国第二大煤炭输出码头日照港。1992年李鹏总理来日照视察工作时亲自将灯塔更名为日照灯塔，灯塔高36.2米，灯光高度39.9米，灯质闪白8秒，射程18海里。主要功能是为日照近海及进出日照港的船舶提供导航服务。随后游览—【世帆赛基地】（赠送游览），是2008年北京奥运会水上项目的赛前训练基地，看中国最大的帆船基地，赏世帆赛基地全景。后可自费体验【帆船出海】（自理团队价20元+10元导游服务费），【快艇出海】（自理团队价20元+10元导游服务费）：体验海上随波逐流的畅快；日照帆船基地坐落在亚洲最大的万平口自然泻湖始端，是2008年北京奥运会水上项目的赛前训练基地。目前鲁东南地区规模最大的室内冰雕场馆之一【冰雪大世界】（价值120元）；感受名人蜡像的魅力【蜡像主题乐园】（价值80元），适时集合出发赴被称为东方瑞士的---青岛市，入住酒店。
                <w:br/>
                交通：大巴
                <w:br/>
                景点：【灯塔风景区】【世帆赛基地】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红树林度假世界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早餐后，车赴有着“红瓦、绿树、碧海、蓝天”之称的美丽海滨城市--青岛！
                <w:br/>
                <w:br/>
                后途中穿过号称中国第一海底隧道--【胶州湾海底隧道】全长7.8公里，亚洲第一个海底下建造隧道，市政府投资一百亿，历时四年建造而成。也是2012年我国最长、世界第三长的海底隧道。到达后，乘坐【海上豪华游轮环城观光】（自理团队价25元+10元导游服务费）--海上看青岛，“红瓦、绿树、碧海、蓝天”尽收眼底，沿途可欣赏青岛湾、信号山、栈桥、欧式建筑、海上皇宫、小青岛、海军博物馆、军舰，还能在海上近距离欣赏长达500多米的情人堤以及白色灯塔，更可观赏老城区的红瓦绿树及浮山湾现代滨海建筑群!一起出海观景，感受美丽青岛的碧海青山!后游览网红打卡地，有着青岛的小“济州岛”之称的--【海韵园--燕儿岛山公园】（赠送游览）燕儿岛是青岛市区东部沿海的一座小山丘，因形若飞燕的小半岛而得名，让人很容易和莺歌燕舞联系起来，据说七十多年前“燕岛秋潮”是 青岛 十大美景之一。海边的栈道错落有致，层次分明，勾勒出蜿蜒曲折的边框，与一望无际的海的融合仿佛是仙境般，在这里你可以抛开一切烦恼的事情，就这样面向大海静静的听着海浪声，感受海风拂面！之后游览青岛标志【五四广场】五四广场位于山东省青岛市市南区东海西路，北依青岛市人民政府办公大楼，南临浮山湾，总占地面积10公顷。五四广场因青岛为中国近代史上伟大的五四运动导火索而得名。五四广场分南北两部分，分布于中轴线上的市人民政府办公大楼、隐式喷泉、点阵喷泉、《五月的风》雕塑、海上百米喷泉等。远眺与五四广场近海相望的【青岛奥帆中岛浮山湾】，2008年第29届奥运会和13届残奥会帆船比赛在这里举行，这里也是2018年是6月份青岛上合峰会会场所在地。高度20.08米的奥运火炬伫立在火炬台上，背靠着巨幅奥运五环雕塑。
                <w:br/>
                <w:br/>
                <w:br/>
                <w:br/>
                中餐后，游览（A票种和B票种，二选一）
                <w:br/>
                A票种【石老人海水浴场】（赠送游览，游览时间约60分钟），石老人海水浴场位于崂山区海尔路南端，是青岛市区最大的海水浴场之一，因左端海中巨石“石老人”得名。漫步沙滩，遥望“石老人”在海中托腮凝望，惟妙惟肖，听导游讲关于他美丽动人的传说；海边踏浪，捉蟹拾贝，感受阳光、沙滩、海浪带来的无限欢乐。
                <w:br/>
                B票种【极地海洋世界】（挂牌280元，团队优惠价150元，自愿自理，游览约2小时）青岛极地海洋世界由核心项目极地海洋动物展示和表演馆、海洋博览与科普展示馆等场馆组成，是一个集休闲、娱乐、购物、文化为一体的大型海洋世界综合景区。在极地海洋区中展示了大量珍稀极地动物与海洋生物，浪漫的白鲸、凶悍的北极熊、温顺的企鹅、灵巧的海獭、庞大的北海狮等国内罕见的极地动物，将尽情的满足游客们的观赏欲望。极地海洋动物表演场是世界最大的室内极地海洋动物表演场，在这里你可以欣赏海洋动物明星的精彩表演，如果你够幸运，还能获得动物明星的飞来一吻。在这里你可以感受海洋的深邃与浩瀚，与海洋动物成为更加亲密的朋友。
                <w:br/>
                交通：大巴
                <w:br/>
                景点：【石老人海水浴场】【五四广场】【海韵园--燕儿岛山公园】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红树林度假世界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青岛-指定地点
                <w:br/>
              </w:t>
            </w:r>
          </w:p>
          <w:p>
            <w:pPr>
              <w:pStyle w:val="indent"/>
            </w:pPr>
            <w:r>
              <w:rPr>
                <w:rFonts w:ascii="微软雅黑" w:hAnsi="微软雅黑" w:eastAsia="微软雅黑" w:cs="微软雅黑"/>
                <w:color w:val="000000"/>
                <w:sz w:val="20"/>
                <w:szCs w:val="20"/>
              </w:rPr>
              <w:t xml:space="preserve">
                早餐后，游览【城市阳台--西海岸金沙滩国际海水浴场】（赠送游览），它是一个天然海水浴场，沙滩绵延5公里，也是中国纱质最细的沙滩之一，海水清澈，且海边的坡度平缓，踩在沙滩上就像踩在棉花上，您可以进行捡贝壳、堆沙雕等活动，阳光、海水、沙滩给您3S旅游，也是每年夏季青岛啤酒节的主会场。后集合返回温馨的家！
                <w:br/>
                交通：大巴
                <w:br/>
                景点：【城市阳台--西海岸金沙滩国际海水浴场】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红树林度假世界</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1、住宿：2晚青岛红树林度假世界酒店（巅峰椰林）;单房差补1100元/人，退260元/人，含2早
                <w:br/>
                <w:br/>
                2、用餐：占床者赠送自助早（此餐为赠送，不用则不退）
                <w:br/>
                3、交通：按实际人数提供往返空调旅游车
                <w:br/>
                4、门票：景区第一门票
                <w:br/>
                5、导游：优秀导游服务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特别一：此产品为纯玩O购物店
                <w:br/>
                <w:br/>
                特别二：我们经过长期认真的探索和思考推出了全新的跟团游模式，自费景点全部明确标注实际团队价格，给游客最大的优惠空间，也给导游合理的服务费。加上指定的酒店名称，不模糊吹嘘酒店标准，让整个旅游过程清晰，透明！让游客没有任何后顾之忧，给您一个愉快的旅游体验！
                <w:br/>
                <w:br/>
                特别三：明明白白选择自费升级，充分体现旅行社【团队票优势】
                <w:br/>
                <w:br/>
                <w:br/>
                <w:br/>
                自理：全程0必消项目（可自愿以底价模式+导游服务费参加感兴趣项目）：
                <w:br/>
                <w:br/>
                ①青岛游轮观光团队底价25元+10元导游服务费（自愿自理）
                <w:br/>
                <w:br/>
                ②日照帆船出海底价20元+10元导游服务费或快艇冲浪团队底价20元+10元导游服务费（自愿自理）；
                <w:br/>
                <w:br/>
                ③青岛极地海洋世界门票价值280元，自理优惠价150元（自愿自理）；
                <w:br/>
                <w:br/>
                <w:br/>
                <w:br/>
                2、用餐：含2顿自助早餐，部分餐不含，请自理（导游可协助代订）
                <w:br/>
                2、保险：建议游客购买旅游意外险
                <w:br/>
                3、除景点第一大门票外的二次消费（如索道、娱乐项目等均已明码标价，自愿消费，绝不推自愿消费意外项目），请游客自愿选择，绝无强制！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3、单人房差：产生单男单女，尽量安排拼房或补房差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br/>
                <w:br/>
                7、如遇天气等不可抗力原因（例如台风、大雾、暴雨、政府封闭等），导致【海上豪华游轮环城观光】不能游览，则换成【东方影都】。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2025-05-29T04:20:44+08:00</dcterms:created>
  <dcterms:modified xsi:type="dcterms:W3CDTF">2025-05-29T04:20:44+08:00</dcterms:modified>
</cp:coreProperties>
</file>

<file path=docProps/custom.xml><?xml version="1.0" encoding="utf-8"?>
<Properties xmlns="http://schemas.openxmlformats.org/officeDocument/2006/custom-properties" xmlns:vt="http://schemas.openxmlformats.org/officeDocument/2006/docPropsVTypes"/>
</file>