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JX01【庐山避暑&amp;景德镇DIY】冰爽庐山 冰川石漂流 三叠泉大瀑布 千年白鹿洞书院 景德镇DIY陶艺 景德镇三宝村·解锁陶瓷文艺之旅 VIP五星纯玩4日行程单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JX01-20240708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VIP独家乘斥资8亿世界先进3S登山缆车
                <w:br/>
                最快7分钟抵达庐山天街（告别传统景交2小时山路800道急弯）
                <w:br/>
                【VIP舒适度假酒店】
                <w:br/>
                1晚九江五星希尔顿欢朋酒店 
                <w:br/>
                1晚海拔1200米庐山山顶三星酒店 
                <w:br/>
                1晚景德镇携程四钻酒店
                <w:br/>
                【舌尖美食盛宴】赠送3早3正餐（品庐山三石宴、景德镇全瓷宴）
                <w:br/>
                赠送景德镇亲子DIY：拉坯+彩绘+捏塑（烧制邮寄需另付费）
                <w:br/>
                赠送庐山第一漂流【冰川石激情皮筏漂流】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下午重点参加第四世纪冰川遗址，落差192米，清澈见底的【山泉水“庐山冰川石”激情皮筏漂流】（赠送；约100分钟）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晚餐后前往游览九江新晋网红打卡景区【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早餐后，随后登顶世界文化遗产--【庐山山顶】（赠送65周岁以上门票， 65周岁以下需补160元门票）【独家乘斥资8 亿亚洲第一条 3S 登山缆车自理 120 元/人，最快 7 分钟直达 庐山山顶，自理山顶环保车70元】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后参观【庐山会议旧址】（30分钟），游参观蒋介石和宋美龄当年在庐山生活时候的别墅【美庐别墅】（约40分钟），前往毛主席平生最爱去的地方:造型似鱼脊、以“势含鄱湖，气吞长江”而得名的【庐山封面景点·含鄱口】、远观庐山最高峰【大汉阳峰】、远眺观赏中国最大的淡水湖【鄱阳湖】、（游览时间约1小时）。，下级如玉龙走潭,结束后入住云中山城，感谢清凉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早餐后.游览庐山最壮观瀑布—【联合国科考线路·5A三叠泉大瀑布】（门票赠送，电瓶车20元/人自理，游览约2.5小时）在庐山有一句话说，不到三叠泉，不算庐山客之说是AAAAA级景区。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游览海内第一书院---【白鹿洞书院】（门票赠送）位于江西省九江市庐山五老峰南麓，是世界文化景观，享有“海内第一书院”之誉，被评为“中国四大书院之首”。与江西吉安的白鹭洲书院、江西铅山的鹅湖书院、江西南昌的豫章书院，并称为“江西四大书院”。1959年列为省级文物保护单位，1988年列为全国重点文物保护单位。参观【景德镇三宝村·解锁陶瓷文艺之旅】（赠送游览，约1小时）三宝国际陶艺村在保留村庄原有的历史文化痕迹下注入当代审美和价值。原生态的生活气息，迢迢青山环抱，高低错落的房屋临溪水而建，围墙上镶嵌的瓷器，充满灵气的壁画，琳琅满目的毛笔字、原木门上的红对联、古朴的青石路......都是当代东方美学的体现。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夜游【陶溪川：陶瓷创意园】（门票赠送，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重点体验“景德镇亲子陶艺项目”，前往DIY体验馆【玩陶泥DIY体验·拉坯+彩绘+捏塑】，亲手制作陶瓷（备注：烧制邮寄需另付费）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随后重点参观【中国陶瓷博物展览馆·欣赏国家级私藏品】（赠送游览，客人自行预约，如预约已满，则统一换游景德镇昌南里第一世界大碗）（藏有国家一级文物：元•青花缠枝牡丹纹梅瓶、明•三彩鸭形香薰、清•粉彩八蛮进宝图双耳瓶、民国•王步及珠山八友作品..等许多珍贵名家藏品）中华向号瓷之国，瓷业高峰是此都”游览完毕，结束愉快的江西之旅适时返程！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】1晚庐山山顶三星标准间+1晚九江市区希尔顿欢朋酒店+1晚景德镇携程四钻酒店（3晚单房差补400元，不占床退200元）
                <w:br/>
                注意事项：庐山山顶提倡环保一次性洗漱用品自备，山顶酒店不含空调，正常无需开启，需要自费！
                <w:br/>
                【 门 票 】 赠送首道景区门票（65周岁以下需补庐山景区大门票160元，1.2米以下免费，学生证半票）
                <w:br/>
                【 交 通 】 按实际人数提供往返空调旅游车
                <w:br/>
                【 导 游 】 优秀导游服务（江西送团）
                <w:br/>
                【 用 餐 】 行程已含3早3正餐（不占床，不送早）
                <w:br/>
                纯玩无购物（特产超市自由逛不算店）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1、自理庐山往返缆车+庐山环保车190元/人（必须自理）；
                <w:br/>
                2、行程未包含的正餐可由导游代订（建议餐标30元/人）
                <w:br/>
                3、65周岁以下需补庐山景区大门票160元，1.2米以下免费，学生证半票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5、本次行程因行程为综合打包价，所有证件不再额外享受优惠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1.本次旅游因行程为综合打包价，所有证件不再额外享受优惠
                <w:br/>
                2.旺季期间，在不降低标准的情况下旅行社有权调整酒店入住的顺序
                <w:br/>
                3.旺季期间，导游可根据景区实际情况合理的调整景区游览的顺序
                <w:br/>
                4.座位号仅供参考，实际以导游通知为准，平台下单预定座位仅供参考
                <w:br/>
                5.游客因故单方面取消出行,须按以下标准进行违约赔偿：出发前3-1日，我社收取原旅游费用(门市价)的60%；出发当天迟到及未参团的，我社收取原旅游费用(门市价)的80%
                <w:br/>
                6.行程中包含的景点，不去不退任何费用！
                <w:br/>
                <w:br/>
                儿童大门票：请游客到景点窗口现付，以当天景区公示为准： 
                <w:br/>
                庐山大门票：1.2米以下和6周岁（含）  免门票；6周岁-18周岁/学生半价80元/人 
                <w:br/>
                庐山景交车：1.2米以下免；1.2-1.4米55元；1.4米及以上同成人  
                <w:br/>
                庐山上下山往返缆车： 1.2米以下免；1.2-1.4米60元；1.4米及以上同成人
                <w:br/>
                庐山激情漂流：1.2M以下不建议漂流，1.2-1.4米以上64；1.4M以上同成人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2025-06-13T19:34:16+08:00</dcterms:created>
  <dcterms:modified xsi:type="dcterms:W3CDTF">2025-06-13T19:34:16+08:00</dcterms:modified>
</cp:coreProperties>
</file>

<file path=docProps/custom.xml><?xml version="1.0" encoding="utf-8"?>
<Properties xmlns="http://schemas.openxmlformats.org/officeDocument/2006/custom-properties" xmlns:vt="http://schemas.openxmlformats.org/officeDocument/2006/docPropsVTypes"/>
</file>