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【王者至尊】·威海荣成双动极致豪华四日游行程单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暑期班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991721539361p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威海市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出发地—威海
                <w:br/>
                早乘D2928次动车出发滨海小城-威海，导游下午接站，车赴威海【悦海公园】，漫步前海一线，观“白色巨塔”、画中画【大相框】，拍出属于自己的独特海景大片，车缆西式风情海滨——“幸福门”、新旧码头，至我公司独家发现的“秘密观景点”步行木栈道，欣赏渔船穿梭、三岛并列奇景。乘车继续参观【猫头山】未经加工的原生态山海自然风貌，还有宜人的【油画小镇】、【合庆码头】、【葡萄滩】等，至【火炬八街】网红圣地打卡，品尝独具特色的【汽车咖啡】——火炬八街因其南高北低的地势形成惊艳的视觉效果，再加上“全路段”和丁字路口的路牌点缀，颇似动漫《灌篮高手》里的经典场景，有日本镰仓川之江车站既视感，也因此被称为“威海小镰仓”（上述海滨观光全程2小时），傍晚到【美食圣地韩乐坊】用膳。要知道，餐饮价格超级实惠可算作威海的招牌，来了当然得大快朵颐才行。其中“乳山吊笼牡蛎”引进自法国，与“吉拉多生蚝”同种，是国内唯一可生食的蚝种，此外“酱爆香螺”“辣炒海瓜子”“芙蓉天鹅蛋”“刀鱼水饺”等尽显胶东风味，至于当日从黄渤海打捞的鲜虾螃蟹皮皮虾，则只能通过蒸煮、生烤享其原汁原味。威海也有诸如“烤五花肉”“拌生牛肉”“米肠醒酒汤”等韩式餐饮，作法非常地道，值得一试。客官酒足饭饱后必须逛逛“点亮威海”灯光秀场，看看满街的流光溢彩消食。晚间8点集合赴酒店休息，都是最顶级的携程五钻客房，放心入住吧！
                <w:br/>
                D2
                <w:br/>
                威海
                <w:br/>
                客官享用早餐后车赴码头，乘船登5A级景区【刘公岛】（门票122元已含，游玩时间3小时）。这座美丽的岛屿既是渤海京津门户，也是体验胶东渔民生活的最佳场所， 常年以其独特自然风光及厚重历史底蕴吸引着游客，无愧威海市地标名片。咱们登岛后游览按1:1比例复原的北洋水师旗舰——定远舰，中国甲午战争博物院、甲午海战馆、刘公岛博览园，穿梭松林花海，在艳阳天下饱览威海卫市区及周边的秀丽风光；中午坐船返回城区，走【千里自驾最美海岸线】，沿途欣赏大风车、雅致的城市雕塑，在网红打卡地【布鲁威斯号沉船】跟前面留影，出片率100%。【那香海旅游度假区】钻石沙滩畅玩【激情海上嘉年华】（门票298元已含，2小时30分），包括冲锋舟海上观光与香蕉船各一次、海上脚踏车、海上皮筏艇、赶海拾贝、海上大滚轮、海上蹦蹦床、海上陀螺、沙滩躺椅、四角方亭、更衣室、沙滩足球、沙滩拔河等项目随便玩！打卡【童话海草房】、【英伦蓝桥】等网红美景，于悬崖峭壁间来一次自由呐喊，群山大海将为你回唱，傍晚返回酒店，继续逛吃。
                <w:br/>
                D3
                <w:br/>
                威海
                <w:br/>
                客官享用早餐后赴5A级【成山头风景区】（168元门票已含，纯粹游玩时间2小时），成山头被称作天之尽头，别号东方好望角，始皇大帝曾巡游至此箭射巨鲸，留下石碣。其独特地貌造就了壮丽的海岸线，若站在悬崖间观巨浪惊鸿、暗潮涌动场景，必定顿感心潮澎湃。之后乘豪华游船出海，环游【海驴岛】（100元门票已含，船程40分钟），航行途中，会有无数胖海鸥与您相伴，记得买点小鱼，准备些许面包与它们来一次亲密接触。仰望蓝天碧波白鸟彩霞的绝美景色，真真让人遐思不断、流连忘返。——所谓“海上有仙山，虚无缥缈间”，海驴岛因像一头卧在海中的驴子而得名，沿岸被千万年来不知疲倦的海浪冲刷雕蚀的危峰兀立、怪石嶙峋，与起落的海潮、连天的波涛、精灵似的鸥鹭共同构筑独特风光，称之仙境绝不为过。
                <w:br/>
                下午早早赴【倪氏海泰沙滩酒店】，她作为一家正规挂牌五星酒店，出门便是沙滩浴场和无边际海水泳池，属于中国非常稀缺的资源，她也是依山傍海的综合度假村，周边景色怡人，空气中富含氧离子，门口沙滩又是威海文旅局官方认定六大赶海圣地之一，捕捞效果远胜人造收费赶海园。现在，客官的假期客官自己做主了，您不妨在沙滩上一试身手，我们早已贴心准备了赶海用的水桶和铲子，导游会指点您如何捉到做汤至鲜美味—蛏子，尽情上货，捉光它们吧，豪爽的山东人民不在乎，只是要小心被大螃蟹夹到手指。当然，在细腻的沙滩上玩玩沙雕，脱下酒店的浴袍跳进大海畅游也是极好的。
                <w:br/>
                奉送自助餐攻略：夜幕降临，客官必定有了强烈的饥饿感，拿着导游分发好的餐券，去品尝五星酒店的高端观海自助餐吧。您得先吃三文鱼等日式刺身，再吃螃蟹大虾等熟海鲜，随后用烤肉、牛排羊排等熟食打底，最后用各种甜品点心填补胃间空隙，炒饭米粉薯条之类主食就不要碰了，至于冰激凌和水果，饱了不照样吃得下吗？唯有如此，方能达到吃自助最高境界——扶墙进扶墙出。但是，绝对不可以浪费！剩下超过100克食物，一定会有小姐姐过来罚款的！
                <w:br/>
                回到房间，在阳台上拍着肚子聆听涛声吧，听着听着就进入甜梦乡了
                <w:br/>
                D4
                <w:br/>
                威海-出发地
                <w:br/>
                晨曦，客官伴随着海鸥的欢叫声起床，漫步沙滩，欣赏红日跃出海平线，万丈朝霞犹如金蛇狂舞般美景。享受中西自助早餐，喝一碗加了虾仁的鸡汤馄饨面，让身心倍感平静。酒店外海水清澈，沙滩细腻，在梦幻般的无边际泳池，海草房，婚庆教堂等网红打卡点，拍下美美的照片吧。中午退房赴火车站，回家向朋友尽情炫耀这趟美好的假期吧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◆ 交通：包含出发地-威海往返动车票+订票费，当地空调旅游车（确保1人1座）；
                <w:br/>
                ◆ 住宿：1晚挂牌五星倪氏海泰沙滩酒店（含双人中西自助早），2晚连住威海市区五钻酒店，（含双人中西自助组早）。退房差650元/人仍含早餐，补房差950元/人。
                <w:br/>
                备注：本产品确保入住一晚荣成倪氏海泰酒店，我社有权调整住宿先后顺序，其他两晚入住海悦建国饭店、北辰大酒店、华夏大酒店1,2号楼或其他市区同级（确保携程五钻，不指定）
                <w:br/>
                ◆ 门票：包含：122元刘公岛门票（含船票），100元海驴岛船票，168元成山头门票,298元嘉年华门票
                <w:br/>
                ◆ 膳食：含三顿酒店自助早餐（早餐为赠送，不吃不退， 1.2米以下免），包含一顿倪氏海泰自助晚餐（价值158元，65岁以上老人不吃可退110元，一般成年人不吃不退）。
                <w:br/>
                ◆ 导游：当地持证导游专业服务；
                <w:br/>
                ◆ 保险：旅行社责任险。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正餐自理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1.本行程因天气，酒店住宿满员等情况，我社有权调整调整倪氏海泰和另外两晚酒店住宿顺序，所含景点，游玩时间不变，认为不妥请勿报名。
                <w:br/>
                此行程不含正餐建议游客自理。如需导游统一安排，正餐餐标40元/人/正起订，10人一桌，10菜1汤，人数不足十人时，在每人用餐标准不变的前提下调整餐食的份量；
                <w:br/>
                2.行程中包含景点首道门票，为增加您行程中的懒人度，导游会推荐景区电瓶车，索道类小门票，乘坐与否均属自愿，若导游打包收取自费项目，推荐行程外其他景点，请立即联系报名点投诉！
                <w:br/>
                3.请游客务必携带身份证出游，宾馆凭身份证方可登记入住。报名时若产生单男单女，导游尽量安排拼房，拼不上，请游客现补房差，国际豪华酒店无加床无三人间，请销售人员注意！
                <w:br/>
                4.由于天气原因造成海上嘉年华无法游玩退款60元。海岛项目无法游玩不退款，价值122元刘公岛改为价值168元神游海洋世界，价值100元海驴岛改为价值198元神雕山野生动物园（国内首屈一指动物园，熊猫滚滚，红毛大猩猩，网红大象应有尽有），旺季景区拥堵属正常现象，一旦排队必定确保您游玩，切忌烦躁，认为不妥请勿报名，报名即认可此条款！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打印日期：2025-06-24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2025-06-24T16:43:33+08:00</dcterms:created>
  <dcterms:modified xsi:type="dcterms:W3CDTF">2025-06-24T16:43:33+08:00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