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26人贵州-黄果树瀑布荔波小七孔西江苗寨天河潭青岩古镇双飞6日行程单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021721382037gq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Boss直营，2分钟响应，15分钟解决；
                <w:br/>
                贵州主流3大招牌景点一次玩转；
                <w:br/>
                26人内市场稀缺，精品小团，后疫情时代的责任智选；
                <w:br/>
                2+1陆地头等舱巴士，让人上瘾的舒适体验；
                <w:br/>
                品苗家长桌宴+高山流水敬酒礼，享受苗家贵客待遇；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贵阳-西江苗寨-西江/凯里
                <w:br/>
              </w:t>
            </w:r>
          </w:p>
          <w:p>
            <w:pPr>
              <w:pStyle w:val="indent"/>
            </w:pPr>
            <w:r>
              <w:rPr>
                <w:rFonts w:ascii="微软雅黑" w:hAnsi="微软雅黑" w:eastAsia="微软雅黑" w:cs="微软雅黑"/>
                <w:color w:val="000000"/>
                <w:sz w:val="20"/>
                <w:szCs w:val="20"/>
              </w:rPr>
              <w:t xml:space="preserve">
                早餐后，乘车约2.5小时，抵达国家AAAA级风景区【西江千户苗寨】（不含环保车20元/人+保险10元/人，费用自理）。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景点：西江千户苗寨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西江/凯里-荔波小七孔-多彩贵州风-贵阳/龙里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游玩后乘车约3小时抵达贵阳看《多彩贵州风》表演。
                <w:br/>
                后约乘车约40分钟，抵达贵阳观看大型民族歌舞史诗【多彩贵州风]表演。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多彩贵州风属于赠送表演，因特殊情况观看不了，不做另外退费与赔付。
                <w:br/>
                儿童多彩贵州风表演：超1米儿童，补门票：100元/人
                <w:br/>
                景点：荔波小七孔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贵阳/龙里-黄果树瀑布-贵安/贵阳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后乘车前往酒店入住。
                <w:br/>
                景点：黄果树瀑布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贵安/贵阳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天河潭-青岩古镇-贵阳
                <w:br/>
              </w:t>
            </w:r>
          </w:p>
          <w:p>
            <w:pPr>
              <w:pStyle w:val="indent"/>
            </w:pPr>
            <w:r>
              <w:rPr>
                <w:rFonts w:ascii="微软雅黑" w:hAnsi="微软雅黑" w:eastAsia="微软雅黑" w:cs="微软雅黑"/>
                <w:color w:val="000000"/>
                <w:sz w:val="20"/>
                <w:szCs w:val="20"/>
              </w:rPr>
              <w:t xml:space="preserve">
                早餐后乘车约30分钟抵达【天河潭】(不含天河潭观光车30元/人，费用自理），被誉为“黔中一绝”的天河潭，由三大板块构成 。山水溶洞板块，融山、水、洞、潭、瀑布、天生桥、峡谷、隐士为一体，山中有洞，洞中有水，是为水陆溶洞，可以乘船游览，值得一试（行程不含此段，如时间充足，在全团客人签字同意的情况下，可以自行支付溶洞费用体验）。
                <w:br/>
                贵阳故事街，是一座民国时代的主题风情街区，不仅超适合拍照，还有很多的贵州本地小吃美食，可以慢慢品尝。
                <w:br/>
                游玩后，乘车约30分钟抵达国家AAAAA级【青岩古镇】（不含环保车20元/人+保险5元/人，费用自理）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游玩后返回贵阳安排入住酒店。
                <w:br/>
                景点：青岩古镇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贵阳：空港酒店 达喜雅 汇融国际 华美达 喜天 林城万宜 外滩酒店 凯里亚德 雅迪尔桔子酒店 或等同级
                <w:br/>
                西江：望月 楠庭 遇见西江 印象西江（不观景） 花语水岸 如归客栈 听涛轩 田眠轻奢 苗界 乐汀或等同级
                <w:br/>
                凯里：金凯华美达安可 皇钻洲际 锦善酒店 万户寨 騰龙假日 凯翔希悦 和谐敦普 文旅凯都酒店 金冠酒店 或等同级
                <w:br/>
                龙里：三千旅居 枫林四季酒店 陌上清雅酒店 维也纳国际 伯爵酒店及等同级
                <w:br/>
                贵安：云谷智选假日  数聚丽呈酒店 卢浮宫金熙 凯里亚德  锦江都城酒店 溪熙里酒店等同级
                <w:br/>
                3、门票：已按免票核算，不符合免票人群+200元/人
                <w:br/>
                         儿童多彩贵州风表演：超1米儿童，补门票：100元/人！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
                <w:br/>
                儿童多彩贵州风表演：超1米儿童，补门票：100元/人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1、单房差：780元/人，如需单人入住一间房则需要补交单房差；若不住退房差500元/人含早。
                <w:br/>
                2、自费景交：黄果树电瓶车50元/人+保险10元/人，荔波小七孔电瓶车+保险50元/人，西江电瓶车20元/人，保险10元/人，天河潭环保车30元/人，青岩电瓶车20元/人，保险5元/人，费用需自理
                <w:br/>
                儿童多彩贵州风表演：超1米儿童，补门票：100元/人
                <w:br/>
                3、非必须消费：小七孔鸳鸯湖划船费30元/人，黄果树往返扶梯50元/人；天河潭索道80元/人+溶洞票43元/人，景区内另行付费景点或娱乐项目，请根据喜好自愿选择。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2025-08-02T23:05:21+08:00</dcterms:created>
  <dcterms:modified xsi:type="dcterms:W3CDTF">2025-08-02T23:05:21+08:00</dcterms:modified>
</cp:coreProperties>
</file>

<file path=docProps/custom.xml><?xml version="1.0" encoding="utf-8"?>
<Properties xmlns="http://schemas.openxmlformats.org/officeDocument/2006/custom-properties" xmlns:vt="http://schemas.openxmlformats.org/officeDocument/2006/docPropsVTypes"/>
</file>