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MSC欧罗巴地中海意大利马耳他西班牙法国瑞士11日游行程单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tl20241109欧罗巴</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集合日
                <w:br/>
                上海/北京机场集合出发，准备乘航班前往意大利米兰。
                <w:br/>
                第二天     上海/北京米兰      参考航班：	
                <w:br/>
                米兰-热那亚   开船时间：18:00
                <w:br/>
                上海/北京机场乘航班前往意大利米兰。
                <w:br/>
                早上抵达意大利米兰,后米兰城市游览：外观著名的多姆大教堂，雄伟壮观的 多姆大教堂是意大利最大的哥特式教堂之一，有“米兰的象征 ”之美称。整个 教堂外观非常华美，主教堂用白色大理石砌成，是欧洲最大的大理石建筑之一， 有“大理石山 ”之称，美国作家马克吐温将其称之为“大理石的诗 ”。教堂前
                <w:br/>
                是建于 1862 年著名的大教堂广场，这里是米兰市的中心，也是举行政治、宗教等大型活动的地方。稍后游览米兰出名 的维托伊曼纽二世拱廊 GALLERIA VITTORIO EMANUELE，这是一个华丽的购物商场，不过观光价值高于购物价值。但中央 拱廊下的 PRADA 精品店，规模和橱窗布置都是米兰数一数二的，尤其橱窗布置天天更新，光是站在橱窗外欣赏也是一大 乐事。13:00左右乘车抵达热那亚码头，热那亚是意大利的第一大港口，也是地中海沿岸仅次于马赛的第二大港口，一 度成为地中海沿岸最重要的航运和贸易中心。鼎鼎大名的哥伦布就出生在这里；在领队协助下办理登船手续，之后登上 MSC 欧罗巴号邮轮（20 万吨级）开始浪漫奢华的邮轮旅程。
                <w:br/>
                ★ 早餐：不含  午餐：含  晚餐：邮轮  住宿：邮轮
                <w:br/>
                第三天     奇维塔维基亚（意大利罗马）    07：00 抵达       19:00 开船
                <w:br/>
                今天邮轮上午抵达意大利罗马.
                <w:br/>
                罗马，作为意大利的首都， 自古至今就是国家的政治、经济和文化中心。 作为世界著名的历史文化古城，古罗马帝国的发祥地，罗马因其悠久的 历史而享有“永恒之城 ”的美誉。行走在罗马古老的街道上，观摩着宏
                <w:br/>
                伟古老的建筑，感受来自几千年前的文化气息。当然，也可以跟随安妮公主的脚步，在西班牙广场品尝一支美味的 冰淇淋，在许愿池许下一枚美好的祝愿，在真理之口期待一次真切的告白，感受属于自己的罗马假日。邮轮于下午 19：00离开。
                <w:br/>
                ★ 早餐：邮轮  午餐：邮轮  晚餐：邮轮   住宿：邮轮
                <w:br/>
                第四天   巴勒莫（西西里岛/意大利）    09：00 抵达       17:00 开船
                <w:br/>
                今天邮轮上午抵达巴勒莫。
                <w:br/>
                巴勒莫(Palermo)，又译帕勒摩，意大利西西里首府，位于西西里岛西北部港城。 西西里岛位于亚平宁半岛的西南，靠第勒尼安海的巴勒莫湾。似意大利那只伸 向地中海的皮靴上的足球，是地中海最大岛屿，西西里第一大城，也是个地形 险要的天然良港。这里辽阔而富饶，气候温暖风景秀丽，盛产柑橘、柠檬和油
                <w:br/>
                橄榄。由于其发展农林业的良好自然环境，历史上被称为“金盆地 ”。巴勒莫古迹建筑没有金碧辉煌的傲人外观， 特色是诺曼、拜占庭及伊斯兰三种风格的建筑物并存，一些建筑物还具有浓厚的阿拉伯色彩，比如圆柱及墙壁雕刻， 意大利文豪但丁称赞这里是“世界上最美的回教城市 ”。歌德曾经称这里是“世界上最优美的海岬 ”。邮轮于晚上 17：00 离开。
                <w:br/>
                ★ 早餐：邮轮  午餐：邮轮  晚餐：邮轮  住宿：邮轮
                <w:br/>
                第五天    瓦莱塔 Valletta（马耳他）      09:00 抵达      17:00 开船
                <w:br/>
                	今天邮轮上午抵达马耳他瓦莱塔Valletta。
                <w:br/>
                瓦莱塔古城位于马耳他 5 个岛屿中最大的马耳他岛的东北端马耳他湾的一个狭 长半岛上，被分割成两个海军防守严密的天然良港。1980 年，瓦莱塔古城被联
                <w:br/>
                合国教科文组织世界遗产委员会批准作为文化遗产列入《世界遗产名录》。邮轮于下午 18：00 离开。
                <w:br/>
                ★ 早餐：邮轮  午餐：邮轮  晚餐：邮轮   住宿：邮轮
                <w:br/>
                第六天    公海巡游（航海日）
                <w:br/>
                在邮轮上您可以充分享受各种娱乐设施和舒适服务：主餐厅、自助餐厅里您可以享受来自世界各地的美食；集成了 网球场、篮球场、壁球馆、游泳池和慢跑道的运动区为您提供了健身活动的场所；三层楼高、1400 个座位的剧院里 上演着经典歌剧和音乐表演；免税店，饰品店、糖果店、首饰店等购物商店内您可以选购精致的礼品；每天的不同 时段风格不同的乐队会进行各种演出；分布在船上大大小小的十余个酒吧为您提供了理想的社交场所，而夜总会和
                <w:br/>
                的士高将会通宵开放，当然您还可以在俱乐部里一试运气！ ★ 早餐：邮轮  午餐：邮轮  晚餐：邮轮   住宿：邮轮
                <w:br/>
                第七天    巴塞罗那（西班牙）   08:00 抵达       18:00 开船
                <w:br/>
                今天邮轮上午抵达西班牙巴塞罗那
                <w:br/>
                “欧洲之花 ”巴塞罗那 Barcelona 位于西班牙东北部地中海沿岸，依山傍海，地 势雄伟，是伊比利亚半岛的门户。是享誉世界的地中海风光旅游目的地和世界著 名的历史文化名城，也是西班牙最重要的贸易、工业和金融基地。巴塞罗那港
                <w:br/>
                是地中海沿岸最大的港口和最大的集装箱集散码头，也是西班牙最大的综合性港口。巴塞罗那气候宜人、风光旖旎、
                <w:br/>
                古迹遍布，素有“伊比利亚半岛的明珠 ”之称。是世界上人口最稠密的城市之一。其主要民族为加泰罗尼亚民族。邮轮于下午18：00离开。（请提前一个 小时返回到邮轮上）。
                <w:br/>
                ★ 早餐：邮轮  午餐：邮轮  晚餐：邮轮   住宿：邮轮
                <w:br/>
                第八天     马赛（法国）      08:00 抵达      18:00 开船
                <w:br/>
                今日邮轮抵达法国马赛港，
                <w:br/>
                马赛（Marseille），是市区人口仅次于巴黎和里昂的法国第三大城市和最大 海港，城市人口约 87.46 万，位于巴黎和里昂之后。该市三面被石灰岩山丘 所环抱，景色秀丽，气候宜人。马赛东南濒地中海，水深港阔，无急流险滩， 万吨级轮可畅通无阻；西部有隆河及平坦河谷与北欧联系，地理位置得天独
                <w:br/>
                厚。全港由马赛、拉韦拉、福斯和罗纳圣路易四大港区组成，年货运量 1 亿吨，为法国对外贸易最大门户。主要的 旅行景点有伊夫岛、贾尔德圣母院、马赛美术馆、马赛旧港、欧洲和地中海文明博物馆。马赛为地中海气候，全年 气候基本都比较宜人，但12月-1月会比较寒冷，有的地方还会出现霜冻。邮轮于晚上18：00 离开。（请提前一个 小时返回到邮轮上）。
                <w:br/>
                ★ 早餐：邮轮  午餐：邮轮  晚餐：邮轮   住宿：邮轮
                <w:br/>
                第九天   热那亚港-瑞士卢加诺-米兰    08:00 离船
                <w:br/>
                今天我们在邮轮上享受一个丰富的早餐后，于指定的时间和地点办理离船手续后下船。下船后，首先乘车前往 Serravalle Designer 奥特莱斯购物（为方便购物，午餐敬请自理）。下午继续乘车瑞士南部意大利语区小镇卢加
                <w:br/>
                诺，这里地处阿尔卑斯山南麓，是瑞士全年日照最多的地方，棕榈树随 处可见，与阴冷的卢塞恩、日内瓦形成了鲜明对比，是瑞士人非常喜欢 的冬季度假胜地。卢加诺市区游览，参观老城区，圣玛丽•德里•安杰奥 利教堂，纳沙老街自由活动，享受休闲时光。傍晚返回米兰，抵达后入 住酒店休息。
                <w:br/>
                ★ 早餐：邮轮  午餐： 自理  晚餐：含   住宿：米兰	
                <w:br/>
                第十天   米兰北京/上海         参考航班：	
                <w:br/>
                早上酒店早餐后退房，集合后乘车前往米兰机场，乘机返回中国。 ★ 早餐：含  午餐：无  晚餐：无   住宿：飞机上
                <w:br/>
                第十一天   抵达国内
                <w:br/>
                乘飞机抵达中国，结束行程。
                <w:br/>
                ★ 早餐：无  午餐：无  晚餐：无   住宿：无
                <w:br/>
                *** 以 上 行 程 中 的 航 班 及 邮 轮 停 靠 的 时 间 以 出 团 通 知 为 准 。
                <w:br/>
                岸上观光行程：
                <w:br/>
                <w:br/>
                <w:br/>
                <w:br/>
                <w:br/>
                <w:br/>
                罗马
                <w:br/>
                <w:br/>
                （意大利）
                <w:br/>
                <w:br/>
                在领队的带领下下船 ，乘坐专车前往罗马市区 ，行程约1小时 。抵达后外观罗马著名的 斗兽场、之后沿着帝国广场大道，一路外观建于公元315年罗马最大的君士坦丁凯旋门、 古罗马废墟、万神殿，继续前往提莱维喷泉(许愿池)，沿途还有许许多多耳熟能 详的大 理石建筑，成就了罗马“永恒之城 ”的美誉。结束之后返回邮轮 。 (包含旅游车， 中文服 务，上岸游览时间合计约8小时)。
                <w:br/>
                <w:br/>
                <w:br/>
                <w:br/>
                <w:br/>
                <w:br/>
                <w:br/>
                巴勒莫  /西西里岛 （意大利）
                <w:br/>
                <w:br/>
                在领队的带领下下船 ，乘车前往巴勒莫南部的蒙雷阿莱 ，行程约20公里 ，车程约45分 钟，蒙雷阿莱大教堂*是世界上现存最大的诺曼式建筑，完美地将拜占庭镶嵌艺术、阿拉 伯建筑风格融合进诺曼式建筑，是诺曼艺术的巅峰作品 。蒙雷阿莱在意大利语里的意思 是王室山，从这里可以俯瞰西西里岛上肥沃的山谷，成片的柑橘、橄榄和杏树 。之后返 回巴勒莫，参观这座阿拉伯风情浓郁的地中海城市，罗马街和马克达街之间的区域构成 了主要的景点区域 。 巴勒莫大教堂是一座融合了许多清真寺风格的天主教堂， 电影《教 父》 取景地马克西姆大剧院是仅次于巴黎和维也纳歌剧院之后的欧洲第三大歌剧院，市 中心略显破败的普雷托利亚喷泉和四方街都包含了点点滴滴的阿拉伯建筑元素，行走在 这里让人恍惚感觉走入了历史之中。 (包含旅游车， 中文服务，蒙雷阿莱大教堂门票，上 岸游览时间合计约6小时)。
                <w:br/>
                <w:br/>
                <w:br/>
                <w:br/>
                瓦莱塔   （马耳他）
                <w:br/>
                <w:br/>
                在领队的带领下下船，乘坐专车前往拥有静城之称的古城姆迪纳（Mdina），这里是马耳 他最古老的首都，也是美剧《权力的游戏》 第一季中君临城的取景地 。姆迪纳的原意是 安静的城市 ，漫步这里安静的小街也确实特别出片 。之后将我们前往另一古城姆斯塔 （Mosta），外观姆斯塔圆顶大教堂，这座历史悠久的教堂是欧洲第三大无支撑柱的圆顶 大教堂， 曾在二战中被德国炸弹击中却幸免于难 。最后我们将返回瓦莱塔老城，也是马 耳他的首都，城门前的三叉海神喷泉和腓尼基大旅馆、圣约翰大教堂以及麦努尔剧场都 是著名的古建筑，从下巴拉卡花园可以远眺对岸的三姐妹城，行程在上巴拉卡花园结束， 客人可以继续在此自由观光，之后非常方便的返回邮轮。 (包含旅游车， 中文服务，
                <w:br/>
                <w:br/>
                上岸游览时间合计约6小时)
                <w:br/>
                <w:br/>
                <w:br/>
                <w:br/>
                <w:br/>
                <w:br/>
                <w:br/>
                巴塞罗那 （西班牙）
                <w:br/>
                <w:br/>
                在领队的带领下下船， 乘坐专车前往参观令世界各地游客流连忘返的哥特区， 参观西  班牙现代派著名建筑大师安东尼奥 · 高迪的作品圣家族教堂*(入内参观)， 它是世界上 充满神奇色彩的建筑之一， 也是巴塞罗那最宏伟的建筑和著名的旅游胜地。热闹非凡  的西班牙广场， 哥伦布纪念塔， 之后沿着感恩大街， 外观高迪的传世之作米拉之家，
                <w:br/>
                巴特罗之家， 以及他同时代的大师马特内尔设计的狮子与桑树之家， 卡达法尔克设计 的阿马特耶之家， 都是知名的传世之作。行程结束之后返回邮轮。（包含旅游车， 中 文服务， 圣家族教堂门票， 上岸游览时间合计约8小时）
                <w:br/>
                <w:br/>
                如圣家族教堂临时有活动关闭， 无法入内，将安排教堂外观， 并入内参观高迪的另一 件代表作， 童话般的奎尔公园*（入内参观)。
                <w:br/>
                马赛  （法国）
                <w:br/>
                <w:br/>
                在领队的带领下下船，乘坐专车前往马赛市区，首先登上圣母加德大教堂（外观） ， 俯 瞰马赛全景，远眺伊夫岛， 岛上正是大仲马的小说《基督山伯爵》 里囚禁主人公的的伊 夫城堡，之后下山到达马赛旧港，在这里漫步才能体会到纯粹的法国南部风情味。接着 参观马赛市区里建于拿破仑三世统治时期的1862年的隆尚宫（外观） ，这是一座融合 了巴洛克、罗马及东方建筑风格于一体的花园建筑 。最后前往艾克斯普罗旺斯，行程约 30公里 ，车程约半小时 ，外观圣救世主大教堂和最早建于12世纪 ，遍布全城的花园和 喷泉，在小城中心自由活动。 (包含旅游车，中文服务，上岸游览时间合计约6小时)
                <w:br/>
                报价
                <w:br/>
                <w:br/>
                5 站总价：6000 元/人！
                <w:br/>
                特别告知 ： 以 上 为 旅 行 社 安 排 的 自 费 岸 上 游 行 程 及 报 价 ， 报 名必 须 在 出 团 前 支 付 费 ，不 可 退 改 。 邮 轮 抵 达 及 离 开 各 城 市 的 时 间 ，邮 轮 公 司有 权 根 据 实 际 天 气 情 况 等 因 素 做 调 整 ， 由 此 而 产 生 的 行 程 内 容 缩 短 减 少 或 更 改 取 消 属 不 可 抗 力 ，旅 行 社 不 承 担 违 约责 任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1、行程中注明的国际机票（经济舱）及机票燃油税；不含联运费用；
                <w:br/>
                2、 申根签费用；
                <w:br/>
                3、行程中注明的邮轮7晚8天船票及港务税费；
                <w:br/>
                4、旅行社责任及境外旅游意外保险；
                <w:br/>
                5、邮轮船票中所包含的免费用餐，健身、娱乐等设施；
                <w:br/>
                6、抵达境外往返机场与码头接送服务；米兰的行程游览
                <w:br/>
                7、中文领队，境外旅游巴士及外籍司机；
                <w:br/>
                8、登船前后1晚住宿(米兰，标准：当地四星)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、客人自行办理护照的费用及申请签证中准备相关材料所需的制作、手续费；
                <w:br/>
                2 、邮轮上、境外酒店，要求使用单人房住宿的差价，（邮轮内舱全程房差，邮轮露台全程房差）；
                <w:br/>
                3 、邮轮靠港岸上观光费用自理；岸上游为打包产品与团款一起交。
                <w:br/>
                4、邮轮服务费：12周岁以上12欧元/晚、2周岁-12周岁6欧元/晚、2周岁以下免服务费；请将邮轮小费595元同团一起交于报名旅行社。
                <w:br/>
                5、出入境的行李海关课税，超重行李的托运费、保管费等；
                <w:br/>
                6、旅游费用不包括旅游者因违约、自身过错、自由活动期间内行为或自身疾病引起的人身和财产损失；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 以便邮轮靠岸期间下船旅行期间使用，并携带好泳衣和太阳镜。
                <w:br/>
                2、在登船时，您需要提供一张国际信用卡的预授权，或者 250 欧元现金做为押金，之后您将得到一张带名字的卡， 在邮轮上的所有消费（游乐场内除外）都将使用这张卡进行结算。待离开邮轮前进行结算，多退少补。
                <w:br/>
                3、邮轮的实际停靠时间以邮轮上每天公布的时间为准。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建议旅客穿着保暖的衣服：披巾/羊毛衫 –船上温度平均约 20C；
                <w:br/>
                3) 牙膏, 牙刷及拖鞋 – 船上不提供,请自行准备。
                <w:br/>
                4) 水杯、舒适步行鞋 – 用于岸上观光。
                <w:br/>
                5) 雨伞 / 防风外套 – 用于雨天。
                <w:br/>
                6)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2、船票全额付款日：出发前 100 天付清全款；
                <w:br/>
                3、本产品预订生效后，若取消行程将会扣除相关违约金。
                <w:br/>
                ·在出发前 90-60 日取消行程，需支付此行程全款的 30%违约金  ·在出发前 60-45 日取消行程，需支付此行程全款的 50%违约金  ·在出发前 45 -25 日取消行程，需支付此行程全款的 70%违约金 ·在出发前 25-15 日取消行程，需支付此行程全款的90%违约金  ·在出发前 14 天取消，需支付此行程全款的 100%违约金。
                <w:br/>
                如需更改旅客信息，请事先征求同意，并在出发前 15 天完成，将收取更改费用。
                <w:br/>
                4、 由于市场变化较大，价格也随之相应变化，请随时来电垂询。机票订舱及邮轮舱位有限，请游客尽早决定行程
                <w:br/>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7、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8、因国际燃油价格不稳定，我公司保留因航空公司、游轮公司境外地接旺季涨价及汇率变化等因素而调整报价的 权利。
                <w:br/>
                9、若遇不可抗拒因素（如：遇台风等），游轮公司有权改变行程及缩短景点游览时间，所产生的损失我司及游轮 公司概不负责！我方保留根据具体情况更改行程的权利，以上行程仅供参考，请以出发行程为准。
                <w:br/>
                10、最终行程以出团通知为准
                <w:br/>
                11、如有任何异议，请与我公司联系，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使馆有权对客人抽查面试（送签与销签），2015 年 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1)每人可携带 1 件寄舱行李(最多不超过 23 公斤/件),加上 1 件随身携带的行李(最多不超过 8 公斤)。 备注：在机场和免税商店购买的物品,将计算在您随身携带的行李容限内
                <w:br/>
                2)所有液体、凝胶状物体及压缩气体须以不超过 100 毫升的容器分别盛载，整齐地放入容量不超过 1 公升并可再封 口的透明胶袋内(15.24 公分*22.86 公分)或(20 公分*17.5 公分)。所有液体、凝胶状物体及压缩气体之免税品必须
                <w:br/>
                附购买单据。
                <w:br/>
                **关于最新行李信息,以出发前 48 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2025-08-02T20:59:11+08:00</dcterms:created>
  <dcterms:modified xsi:type="dcterms:W3CDTF">2025-08-02T20:59:11+08:00</dcterms:modified>
</cp:coreProperties>
</file>

<file path=docProps/custom.xml><?xml version="1.0" encoding="utf-8"?>
<Properties xmlns="http://schemas.openxmlformats.org/officeDocument/2006/custom-properties" xmlns:vt="http://schemas.openxmlformats.org/officeDocument/2006/docPropsVTypes"/>
</file>