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西安卧高6日游团队行程单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0217212018779K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具体行程
                <w:br/>
                用餐
                <w:br/>
                住宿
                <w:br/>
                8.7
                <w:br/>
                无锡—西安
                <w:br/>
                乘火车前往“十三朝古都”—西安，当天住火车上。
                <w:br/>
                交通：火车
                <w:br/>
                无
                <w:br/>
                火车上
                <w:br/>
                8.8
                <w:br/>
                西安接站—兵马俑—华清宫—长恨歌
                <w:br/>
                早西安站接火车，早餐后（简单路早）开启西安游学行程
                <w:br/>
                【游学景点】：【地下军团·兵马俑博物馆】
                <w:br/>
                【景点介绍】：世界八大奇迹，再现二千年前秦代辉煌历史的—【秦始皇陵博物院】（赠送耳麦）（参观时间约3小时）1987年，被列入世界文化遗产的保护名录，先后有200多位国家元首参观访问，成为中国古代辉煌文明的一张金字名片。被世界誉为“八大奇迹之一”，气势磅礴，再现了秦兵的势不可挡。俑坑布局合理，结构奇特，在深5米左右的坑底，每隔3米架起一道东西向的承重墙，兵马俑排列在墙间空档的过洞中,
                <w:br/>
                突出秦皇威武雄壮的地下军队。
                <w:br/>
                【亲子活动】：【大国工匠·制作兵马俑】
                <w:br/>
                【活动介绍】：来到兵马俑工厂，亲手制作兵马俑，选择造型，建模，制作兵马俑等等，让兵马俑活起来。最后还可以带走自己制作的兵马俑。
                <w:br/>
                【游学景点】：【芙蓉帐暖·华清宫】
                <w:br/>
                【景点介绍】：这是杨贵妃和唐明皇泡温泉的地方；这是张学良软禁蒋介石的地方；这里也是烽火戏诸侯故事发生的地方，这里更是唐代的皇家园林。
                <w:br/>
                【亲子活动】：【此恨绵绵·长恨歌演出】（不限场次，不看不退）
                <w:br/>
                【活动介绍】：此恨绵绵无绝期，白居易的一首《长恨歌》传唱千年，也成为千古爱情之绝唱。《长恨歌》的表演把这种狠通过艺术形式展现出来，同时展示了唐朝由盛及衰的过程。这场表演被誉为西安乃至国内很难定票的表演，堪称一绝。
                <w:br/>
                交通：汽车
                <w:br/>
                早中
                <w:br/>
                西安
                <w:br/>
                8.9
                <w:br/>
                陕西历史博物馆—明城墙—永兴坊—慈恩寺—驼铃传奇
                <w:br/>
                【研学课程】：【千年传承·陕西历史博物馆】或【西安博物院】（陕历博如遇限流、闭馆、爆满等预约不成功则改为参观西安博物院）
                <w:br/>
                【地点简介】：陕西历史博物馆：被誉为“古都明珠，华夏宝库”。170余万件藏品其中，一级文物762件，国宝级文物18件，其中2件为首批禁止出国（境）展览文物，居中国博物馆前列，被联合国教科文组织确认为世界一流博物馆。
                <w:br/>
                荐福寺：是唐睿宗李旦为其父唐高宗死后献福而建佛教寺院，几经兴衰重建，现只保留一些遗迹。
                <w:br/>
                小雁塔：为青砖砌筑，塔平面为正方形。原为15级，约45米高，现存13级，是唐代的遗物。
                <w:br/>
                【游学景点】：【大明风华·明城墙】
                <w:br/>
                【景点介绍】：现存最完整的明代城墙，绕西安古城一周，全长13.7公里，是西安旅游必到景点。
                <w:br/>
                【游学景点】：【舌尖美味·永兴坊】
                <w:br/>
                【景点介绍】：永兴坊原为唐朝魏征府邸旧址，完善顺城巷历史风貌，彰显古城历史底蕴，为古城新添了一个“坊”式的美食文化街区，不仅可以感受“唐城108 坊”的风貌，还能够品尝到、正宗的不同区域特色的陕西民间小吃。
                <w:br/>
                【游学景点】：【慈恩唯识·大慈恩寺】
                <w:br/>
                【景点介绍】：大慈恩寺是唐长安城内最著名、最宏丽的佛寺，为李唐皇室敕令修建。玄奘在这里主持寺务，领管佛经译场，创立了汉传佛教八大宗派之一的唯识宗，成为唯识宗祖庭。玄奘取经归来，在这里建立大大雁塔用于保存取回来的佛经。世界上现存唯一一株玄奘手植的娑罗树子树也在大慈恩寺。
                <w:br/>
                【研学课程】：【唐诗雅集·击鼓飞花令】
                <w:br/>
                【研学课程】：【唐朝轶事·正说西游】
                <w:br/>
                结束后欣赏大型歌舞【驼铃传奇】
                <w:br/>
                交通：汽车
                <w:br/>
                早中
                <w:br/>
                西安
                <w:br/>
                8.10
                <w:br/>
                西交大—回民街—钟鼓楼广场—高家大院—大唐不夜城
                <w:br/>
                【研学课程】：【国之重器·交大学子】
                <w:br/>
                【课程内容】：1、校园参观：参观交大创新港校区，了解交大的人文历史，认识交大校徽及其含义，简单了解大学各类学科。感受双一流大学的校园生活及文化氛围。
                <w:br/>
                2、西迁大道：漫步西迁大道，了解交大西迁史，聆听老一辈交大人的西迁故事，感悟西迁精神。使学生在以后的生活和学习中刻苦拼搏，敢于挑战。
                <w:br/>
                3、高等工程教育博物馆或数字展厅：了解科学文化发展及成果，聆听科学家故事，感受科学力量，感悟科学家精神，使学生认识到知识的强大力量，树立远大理想并为之努力。
                <w:br/>
                4、学士服体验：学士服体验，合影留念。
                <w:br/>
                【游学景点】：【晨钟暮鼓·钟鼓楼广场】、【回民街】
                <w:br/>
                【景点介绍】：钟鼓楼广场：西安钟楼、鼓楼，西安市标志，始建于明洪武年间，有着600多年历史，是中国现存的同类建筑中体量最大、保存最完整的钟鼓楼。有兴趣可自费登上钟鼓楼，俯瞰长安城，敲响钟鼓。
                <w:br/>
                回民街：这是集陕西美食于一体的穆斯林美食街市，在这里你可以吃遍陕西，享受舌尖美味。
                <w:br/>
                【游学景点】：【西北民居·高家大院】
                <w:br/>
                【景点介绍】：高岳崧故居：房屋86间，其中现对外开放56间。此院属砖木结构四合院，高岳崧祖籍江苏镇江，清同治十年参加科举考试，被皇帝钦点榜眼。明崇祯十四年至清同治十年，高家本族七代为官。明清建筑艺术、古家具、传统民居楹联、砖雕艺术。
                <w:br/>
                【亲子活动】：【非遗传承·秦腔皮影】
                <w:br/>
                【活动介绍】：作为国家级非遗的秦腔，是中国最古老的戏曲之一，秦腔的表演技艺朴实、粗犷、豪放，富有夸张性，生活气息浓厚，技巧丰富。同样作为国家级非遗的皮影，更是受大人小朋友的喜欢，是流传于乡间的大家喜闻乐见的艺术形式。
                <w:br/>
                【游学景点】：【大唐盛世·大雁塔北广场】、【大唐不夜城】
                <w:br/>
                【景点介绍】：大雁塔北广场：亚洲最大的音乐喷泉广场，在这里除了欣赏大唐荣光，更能一览大雁塔外观；
                <w:br/>
                大唐不夜城：这里是全国最早的抖音网红地，整条街由大唐群英谱、贞观之治、武后行从、霓裳羽衣、雁塔题名、开元盛世等13组大型文化群雕贯穿其中，配合璀璨绚烂的景观照射灯，结合周围恢弘大气的精致仿唐建筑群，以及每隔50米一组不同风格各色特色表演！
                <w:br/>
                交通：汽车
                <w:br/>
                早中
                <w:br/>
                西安
                <w:br/>
                8.11
                <w:br/>
                西安—华山
                <w:br/>
                早餐后参加华山一日游，游览五岳中以奇险著称的西岳【华山】（不含华山进山车费和索道）（游览时间约5小时）。“山高五千仞，削成而四方”五岳中海拔首高，险峻挺拔。登临北峰（云台峰-华山论剑），可游览东峰（朝阳峰-鹞子翻身），中峰（玉女峰-乘龙快婿），西峰（莲花峰-沉香劈山救母），南峰（落雁峰-长空栈道），经擦耳岩、攀天梯，过御道，经苍龙岭，至锁关体验自古华山一条道。
                <w:br/>
                【备注】：因华山索道交通现有两条(北峰索道和西峰索道)，所以索道交通将由客人根据个人喜好选择乘坐。有以下三种乘坐方式供游客选择：
                <w:br/>
                1、北峰往返150元/人，进山车40元/人；
                <w:br/>
                2、西峰往返280元/人，进山车80元/人；
                <w:br/>
                3、西峰上行北峰下行220元/人，进山车60元/人。
                <w:br/>
                早
                <w:br/>
                西安
                <w:br/>
                8.12
                <w:br/>
                西安自由活动—返回
                <w:br/>
                西安之行，满满的回忆，满满的收获。上下五千年，从5000年前的黄帝时代，到秦代兵马俑，到汉代司马迁祠墓，到唐代华清宫等众多遗迹，再到明代的城墙，以及现代的西安交大，可谓穿越古今，一趟生动的实地历史课。
                <w:br/>
                交通：高铁
                <w:br/>
                早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
                <w:br/>
                飞机往返多住1晚：西安高新希尔顿欢朋酒店
                <w:br/>
                西安高新希尔顿欢朋酒店
                <w:br/>
                备注：具体酒店和价格以实际预定为准（单位：元/晚/间）
                <w:br/>
                用餐：
                <w:br/>
                含5早3正
                <w:br/>
                用车：
                <w:br/>
                当地旅游车一台
                <w:br/>
                备注：1）整团车费不变，如遇人数变动，车费则相应增加或减少。2）行程中保证一人一座，不提供座次要求。3）行程内标注的出发时间均为预计时间，具体情况可能略有不同；4）行程内所有自由活动期间及行程外均不含用车，请予以理解。
                <w:br/>
                景点：
                <w:br/>
                1陕西历史博物馆周一闭馆，门票紧张，不保证一定能预约到；2含行程所列景区首道门票（不含景区景交和其他自费项目）
                <w:br/>
                导服：
                <w:br/>
                研学导游服务（不进店，不推自不车售）
                <w:br/>
                备注：整团导服费不变，如遇人数变动，导服费则相应增加或减少。
                <w:br/>
                其他：
                <w:br/>
                司导用餐补贴
                <w:br/>
                大交通：
                <w:br/>
                具体价格以实际名单出票为准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以上报价不含全陪费用，，不含出发地至机场/车站往返接送，不含组团社返利，不含平台服务费，不含除费用包含外的其他费用，回团后按实际产生结算。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1、如果当地发生重要事情导致价格上涨，我公司有保留调整价格的权利；
                <w:br/>
                2、所有报价（包含大交通）均含有服务费，不提供单项发票以及价格核验服务；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2025-06-22T18:42:40+08:00</dcterms:created>
  <dcterms:modified xsi:type="dcterms:W3CDTF">2025-06-22T18:42:40+08:00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