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20241105航星翰邮轮希腊群岛+土耳其15日游行程单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tl20241105星瀚邮轮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国内伊斯坦布尔      参考航班：	
                <w:br/>
                国内机场集合，乘航班转机前往土耳其-伊斯坦布尔。 ★ 早餐：无  午餐：无  晚餐：无   住宿：飞机上
                <w:br/>
                第二天     伊斯坦布尔
                <w:br/>
                抵达土耳其繁华的国际大都市-伊斯坦布尔。繁华的国际大都市--【伊斯坦布尔】。她是世界上唯一一座跨亚欧两洲的城市；这座城市它可以有三个名字：拜占庭、君士坦丁堡、伊斯坦布尔。她本身就是传奇和融合的化身。伊斯坦布尔游览：【托普卡 普老皇宫】位处于土耳其伊斯坦布尔的一座皇宫，自1465年至1853年一直都是奥斯曼帝国苏丹在城内的官邸及主要居所。托普卡帕宫是昔日举行国家仪式及皇室娱乐的场所，现今则是当地主要的观光胜地。托普卡帕宫翻译过来成为“大炮之门”，昔日碉堡内曾放置大炮，故以此命名。【博斯普鲁斯海峡游】（乘船游览约2小时）又称伊斯坦布尔海峡，它北连黑海，南通马尔马拉海和地中海，把土耳其分隔成亚洲和欧洲两部分。起伏的海域上有大小船只或停泊、或穿梭其间，还有海鸥在蓝天下翱翔，好一幅惬意风景。如今，这片长达31公里的海域，自然风光与历史古迹相映成趣，成为了土耳其的必须打卡的观光地之一。游览博斯普鲁斯海峡常见的方式便是搭乘游轮。航行于此，可以纵览两岸的美 景，还可以穿越大桥、远眺城市风光、近看海天一色，十分享受。
                <w:br/>
                ★ 早餐：无  午餐：含  晚餐：含  住宿：伊斯坦布尔
                <w:br/>
                第三天     伊斯坦布尔-安卡拉
                <w:br/>
                早餐后乘车前往【安卡拉】：作为首都的它似乎总是被伊斯坦布尔抢了风头，但这里也有着高质量的博物馆和人文历史景观，因为它也是一座古老的城市，罗马世代时代就已经繁华起来。【土耳其国父陵（入内）】这座陵墓是为了纪念现代土耳其的建立者穆斯塔法-凯末尔-阿塔图尔克而修建的，建于1944年，1953年才最终完工，气势壮观。陵 墓高居城市上方， 由大量大理石建成，让人肃而起敬。站在阿塔图尔克墓所处的山丘上，可以看到安卡拉的全貌。
                <w:br/>
                ★ 早餐：含  午餐：含  晚餐：含   住宿：安卡拉
                <w:br/>
                第四天   安卡拉-卡帕多奇亚
                <w:br/>
                酒店早餐后，前往有着土耳其“天空之镜 ”之称的天然盐湖-【图兹盐 湖】。【图兹盐湖】土耳其最大的盐湖，其被誉为“天空之境 ”，土耳 其全国 70%以上的食用盐都出自这里。面积与水深随季节变换而变化。 远看图兹湖，湖水不多，只看到一眼望不到头的白色的一片。后乘车前 往世界上最壮观的“风化区 ”，触目所及尽是被“吹残 ”后的天然石雕 --【卡帕多奇亚】。【凯马克利地下城】基督徒为了躲避罗马帝国回教
                <w:br/>
                徒迫害，用人工的方式在这里慢慢凿建出四通八达的地下洞窟。就把所有陆上活动，包含日常生活起居、养育牲畜、 酿酒等所有活动都移至地底下，洞窟最深达地下七楼，内头不仅有起居室、厨房、甚至还有教堂，可容纳下整个村 子的人，完全象是蚂蚁般的地底城了。【奇石造景外观】在卡帕多奇亚，岩石就像波浪一样，一波一波不知卷向何 方，随着阳光的变换，浪涛从白而粉红而暗紫，在卡帕多奇亚留下了各式各样的神奇杰作。行程走访几个奇石景区，
                <w:br/>
                包括：骆驼岩、乌其莎城堡以及鸽子谷等，造形特异又巧夺天工。 温馨提示：
                <w:br/>
                【洞穴酒店】为当地特色酒店，酒店不挂星。原始洞穴酒店开凿于岩壁之中，硬件设施较差，房间较为阴冷潮湿。 我司安排的洞穴酒店是按照洞穴酒店原理与样貌，特别建造装修的特色洞穴酒店，硬件设施较为完善，入住体验更 加。受当地条件限制以及保留洞穴特色考虑，酒店的规模普遍较小且每个房间的装饰及格局都各不相同，各家洞穴 酒店建筑风格迥异，房间内的设施条件相比国内五星硬件设施，有一定差距。敬请理解！
                <w:br/>
                ★ 早餐：含  午餐：洞穴餐厅瓦罐餐  晚餐：含   住宿：卡帕多奇亚洞穴酒店（不挂星）
                <w:br/>
                第五天    卡帕多奇亚-孔亚
                <w:br/>
                酒店早餐后，游览：【格莱美露天博物馆（入内）】这座汇集自 然、历史和人文的露天博物馆，最能代表卡帕多奇亚。东罗马时 期，为了躲避政治迫害而迁移到卡帕多奇亚的基督徒将山体凿 空，修建了三十多个大小不一、特色多元的石窟教堂，教堂内部 墙上更刻画着色彩斑驳的湿壁画，堪称拜占庭的艺术杰作。【苏 丹哈尼古驿站（入内）】卡帕多其亚到孔亚这条路，曾是塞尔柱
                <w:br/>
                土耳其的领土，沿途盗匪相当多，当时的苏丹王为了 保障过往商旅的安全，沿途兴建驿站提供骆驼商队的中途休
                <w:br/>
                憩，至今在土耳其境内还保留有 40 多座，其中又以建于公元 1229 的苏丹哈尼古驿站最有名且规模最大。随后前 往古时是安纳托利亚地区商旅必经之地，也是古丝绸之路的重要一站所在城市-【孔亚】，抵达后入住酒店休息。
                <w:br/>
                ★ 早餐：含  午餐：含  晚餐：含   住宿：孔亚
                <w:br/>
                第六天    孔亚-棉花堡
                <w:br/>
                酒店早餐后，【梅夫拉纳博物馆（入内）】 :曾是塞尔柱土耳其 王国的首都的孔亚，因为苏菲教派成为深具宗教氛围的城市。13 世纪时，一位潜修伊斯兰苏菲Sufi信仰的老师落脚于此，以回 旋仪式达成与真主沟通。还座纪念「梅夫拉纳」的博物馆，其绿 色鲜艳的瓷砖外观，是孔亚最吸睛的建筑。随后前往游览由整个 山坡构成，一层又一层，形状像城堡，颜色色白如棉的童话城堡
                <w:br/>
                --【棉花堡】。【棉花堡+希拉波里斯古城（入内参观）】1988 年 棉花堡与希拉波里斯（Hierapolis）古城联合入选世界自然与文化综合遗产，素有棉花堡Cotton Castle之称；
                <w:br/>
                洁白有如棉花筑成的堡垒的奇特自然地形，系由地底下温泉流过含有钙质成分的石灰岩层，富含钙质的温泉冒出地
                <w:br/>
                表后， 白色的钙质沉淀在地表上所形成的，经年累月的堆积，形成粉白色棉花状的岩崖。 ★ 早餐：含  午餐：土耳其铁板烤牛肉  晚餐：含   住宿：棉花堡温泉酒店
                <w:br/>
                第七天    棉花堡-以弗所-库萨达斯
                <w:br/>
                酒店早餐后，乘车前往【以弗所古城（入内参观）】以弗所是土耳其富有观光价值的古城，也是目前世上保存良好 且规模较大的古罗马城市遗址。游客在以弗所可以看到大理石街道、商店、市集、图书馆、柱廊大街、哈德良神殿、 剧场、浴场、妓院等古迹。该城就像是时光隧道，是今人可以直接走入的古罗马城市。【阿尔忒弥斯神庙】古代世 界七大奇迹之一。最初建城时，比雅典的帕特农神庙还大，它的127根柱子每根底部都有雕刻图案，不过公元前 356 年，神庙被黑若斯达特斯焚毁，该神庙至今只剩下一根柱子，颇为遗憾；【圣母玛利亚小屋】（外观）基督教圣地， 圣母玛利亚及使徒圣约翰隐居的地方。据圣经记载，在耶稣过世之前曾经嘱咐过圣.约翰，要把圣母玛丽亚当成自 己的母亲照顾，同时也对圣母玛丽亚说要把圣.约翰当成自己的儿子抚养。大约在耶稣死后 4 到 6 年间，为了躲避 巴勒斯坦王的迫害，圣.约翰带着圣母玛丽亚来到了以弗所，并且安排圣母在夜莺山坡上的小屋中过起了她隐居的 生活。
                <w:br/>
                ★ 早餐：含  午餐：含  晚餐：含   住宿：库萨达斯海边酒店
                <w:br/>
                第八天     库萨达斯-帕特莫斯岛（希腊）     库萨达斯 13:00 开船
                <w:br/>
                帕特莫斯岛  16:00 抵达   21:00 开船
                <w:br/>
                酒店早餐后乘车前往位于库萨达斯的邮轮码头，办理登船手续。在邮轮上享用 午餐，乘坐邮轮前往希腊,预计16:00邮轮途径帕特莫斯岛，停靠在帕特莫 斯岛码头。【帕特莫斯岛】帕特莫斯是爱琴海的一个小岛，是佐泽卡尼索斯群 岛最北的岛屿之一，岛上人口不过3000人。帕特莫斯岛上的教堂和社区的都 是有东正教的传统。宁静的氛围，天涯海角的气质，魔幻般的山水组合， 白色
                <w:br/>
                的房子，古朴的小镇，这座列入世界遗产名录的小岛，曾经在圣经中提及，吸引众多好莱坞明星在此购下度假屋， 却依旧保持着原生态的迷人色彩，让人惊叹不已。
                <w:br/>
                在领队的带领下下船。【帕特莫斯】是爱琴海的一个希腊小岛，位于伊卡利亚岛东南方，此岛是佐泽卡尼索斯群岛 最北的岛屿之一。岛上的教堂和社区的都是有东正教的传统。【天启洞（外观）】位于希腊的帕特莫斯岛的半山腰， 乔拉和什卡拉两个村子的中间。这个洞穴被认为是《启示录》的作者拔摩岛的约翰看见异象的地点，1999年，联 合国教科文组织将其和神学家圣约翰修道院等一同列为世界遗产。传说神学家圣约翰被罗马人流放到此，在这个岛 上的山洞里得到了天启，写下了《启示录》等圣书，小岛也由此闻名于世。每到夜晚修道院的灯光会在岛屿的上空 照出一个蓝色的十字架，给岛上带来神秘的气氛。帕特莫斯岛的最高处，兀立着【圣约翰修道院】。圣门徒圣约翰
                <w:br/>
                在这里登陆，从此便使帕特莫斯成为具有历史意义的圣地。圣约翰的《启示录》就是在这里著成的，当时圣人著书 立说的岩洞，如今业已成为雪白建筑的宗教圣殿。邮轮于晚上21：00离开。(包含旅游车，中文服务，上岸游览）
                <w:br/>
                ★ 早餐：含  午餐：邮轮  晚餐：邮轮   住宿：邮轮
                <w:br/>
                第九天   罗德岛（希腊）      07:00 抵达      18:00 开船
                <w:br/>
                今日邮轮抵达希腊罗德岛。罗德岛位于希腊十二群岛佐泽卡尼索斯 群岛(The Dodecanese)最东边，属于爱琴海上的一个岛屿，距离土 耳其仅18公里，亦是爱琴地区文明的起源地之一，有相当古老的关 于忒尔喀涅斯的冶金神话。14 世纪时，圣约翰骑士团占领当地，留 下许多中世纪建筑，包括广为人知的防御工事系统、纪念塔和城门 等。而走访于旧城区的鹅卵石街道上，绝对是畅游当地的写意活动
                <w:br/>
                之一。罗德岛是多德卡尼斯群岛中最大的岛屿，有着引人入胜的故事，至今仍存有圣约翰骑士团占领期间的十字军
                <w:br/>
                东征的遗迹。尽管巨像已经不存在，但您会被许多历史遗迹所震撼。
                <w:br/>
                在领队的带领下下船，乘坐专车前往【林多斯卫城】我们先抵达林多斯卫城，距罗德市区 55 公里，林多斯卫城和 雅典娜神庙建于公元前300年。建于16世纪到18世纪的上尉豪宅随处可见。林多斯圣母玛利亚教堂位于镇中央，那里有15世纪的著名壁画。【骑士城堡】我们将穿过昂布瓦斯城门，沿着骑士街，会看见骑士们的独立住所，勋章盾徽仍然依稀可见。我们还将参观雄伟的中世纪罗得岛宫殿(外部)，它是少见的希腊哥特式建筑之一。拜占庭式城堡建于7世纪，宫殿本身建于14世纪。根据最新研究，今天宫殿坐落的地方很可能曾经是巨像所在的地方。本次旅行带我们进入了罗德岛迷人历史的漩涡中。(包含旅游车，中文服务，上岸游览)
                <w:br/>
                ★ 早餐：邮轮  午餐：岸上观光午餐自理  晚餐：邮轮   住宿：邮轮
                <w:br/>
                第十天   圣托里尼（希腊）      07:00 抵达      20:00 开船
                <w:br/>
                今天邮轮上午抵达爱琴海上的浪漫之地丨圣托里尼岛。圣托里尼岛 (Santorini)古名为希拉(Thera)，后来为纪念圣· 爱莲（SaintIrene） 于1207年被改为圣托里尼。圣托里尼有很多的蓝顶教堂，最知名的应属 坐落于费拉小镇和费罗斯特法尼小镇中间的这座蓝顶教堂，上过国家地 理杂志的封面图而闻名世界，也变成了圣托里尼的标示和代表。深蓝色 的教堂和漂亮的爱琴海相映成趣，组成了一幅极其美丽动人的界面！来
                <w:br/>
                到圣托里尼旅游，一定不能错过的目的地之一就是伊亚镇，伊亚镇，被誉为是该岛屿最耀眼的明珠，它就是那个拥 有着全世界最美的日落的地方，如此特色怎么可以不去欣赏一番呢？而且伊亚独特的石洞屋、建筑等也是值得留意 的，还有小镇上的手工工艺品等也是一大旅游特色。
                <w:br/>
                在领队的带领下下船，领队将带领大家首先欣赏费拉小镇的地标【蓝顶教堂】，从这里俯瞰整个圣岛海湾风景，之 后乘车前往圣托里尼岛最北端的伊亚小镇（Oia），在这里欣赏最美的日落，夕阳洒落在在蓝顶白墙的屋顶，人仿 佛置身在明信片中…我们将有充裕的时间欣赏着世上最美的日落，之后乘车返回费拉，乘坐缆车下山，再换乘摆渡 船返回邮轮。(包含旅游车，中文服务，上岸游览)
                <w:br/>
                ★ 早餐：邮轮  午餐：岸上观光午餐自理  晚餐：邮轮   住宿：邮轮
                <w:br/>
                第十一天   雅典（希腊）-德尔菲-卡拉巴卡       06:00 抵达离船
                <w:br/>
                今天我们在邮轮上享受一个丰富的早餐后，于指定的时间和地点办理离船手续后下船。
                <w:br/>
                酒店早餐后，乘车前往德尔菲，德尔菲位于帕那索斯深山里，离雅典有150公里。传说宙斯为了确定地球的中心，从地球的两极放出两只神鹰相对而飞。两只鹰在德尔菲相会，宙斯断定这里是地球的中心，于是将一块圆形石头放在德尔菲，称为“地球的肚脐”。【德尔菲博物馆和遗迹】（入内）喜欢古迹和博物馆的人来说不容错过。里面有一个德尔菲的复原模型，古迹里出土的大部分东西都陈列在里面。主要是雕刻，门楣啊山门；还有雕塑，美少年阿多尼斯，斯芬克斯。镇馆之宝就是青铜的驾驶者少年。之后前往卡拉巴卡小镇，抵达后入住酒店休息。
                <w:br/>
                ★ 早餐：邮轮  午餐：含  晚餐：含  住宿：卡拉巴卡
                <w:br/>
                第十二天   卡拉巴卡-梅黛奥拉-雅典
                <w:br/>
                酒店早餐后，乘车前往更北方的著名风景区有“希腊的天空之城 ” 美誉的【梅黛奥拉】，这里是是希腊东正教的重要圣地之一，修   道院建于公元 9 世纪-14 世纪。当时为了逃避异教徒的迫害，也   为了贴近心中之神的所在地，虔诚的修道士在石柱林立的山中开   凿出危险的道路修建修道院，所有的建筑都屹立在山峰的峰顶，
                <w:br/>
                在中世纪时期四壁没有可以攀援的途径，当地人都称其为【空中
                <w:br/>
                修道院】，修道院都保持了古老的特色，拥有古老的圣像壁画，羊皮手卷等古老文物，007系列电影《最高机密》
                <w:br/>
                也曾在此取景，景观令人叹为观止。选择参观其中两座距今数百年前被建在峭壁秃石之上，悬在空中的修道院*。 游览结束后，驱车返回雅典，抵达后入住酒店休息。
                <w:br/>
                ★ 早餐：含  午餐：含  晚餐：含  住宿： 雅典
                <w:br/>
                第十三天    雅典
                <w:br/>
                酒店早餐后，游览雅典市区。雅典（希腊语：Αθήνα)是希腊共和国的首都和最大的城市，是希腊经济、财政、工业、政治 和文化中心。雅典是用她的保护神雅典娜的名字而命名的，这座古城至今已有 5000 的历史，雅典人对艺术、哲学、法律、科学都做出了杰出的贡献。乘车前往游览雅典市区：游览雅典的行程必须包括2500年人文奇迹之【雅典卫城入内参观】：卫城露天古剧场、山门、胜利女神雅典娜•尼基神殿、巴特侬神殿等），外观雅典市内最古老的神殿【宙斯神殿】。外观1896年现代第一届奥林匹克运动会的比赛场地（大理石体育场），前往市中心的宪法广场、议会大厦、无名战士纪念碑，车览大学街上的科学研究院、雅典大学和国立图书馆等三大新古典建筑。
                <w:br/>
                ★ 早餐：含  午餐：含  晚餐：含  住宿：雅典
                <w:br/>
                第十四天   雅典国内      参考航班：	
                <w:br/>
                酒店早餐后，后送雅典机场，乘航班转机后返回国内。
                <w:br/>
                ★ 早餐：含  午餐：无  晚餐：无  住宿：飞机上
                <w:br/>
                第十五天   抵达国内
                <w:br/>
                早餐后乘飞机抵达国内，结束行程。
                <w:br/>
                ★ 早餐：无  午餐：无  晚餐：无   住宿：无
                <w:br/>
                <w:br/>
                11月6日   CA859        02：00--08：00   北京首都-伊斯坦布
                <w:br/>
                11月18日 CA864        13：10-- 05：10+1 雅典-北京首都
                <w:br/>
                以上航班仅供参考  最终以出团通知书为准。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1、行程中注明的国际机票（经济舱）及机票燃油税；不含联运费用；
                <w:br/>
                2、申根签费用、土耳其电子签；
                <w:br/>
                3、行程中注明的邮轮3晚4天船票及港务税费及邮轮小费；
                <w:br/>
                4、星瀚邮轮船票中所包含的免费用餐，健身、娱乐等设施；
                <w:br/>
                5、旅行社责任及境外旅游意外保险；
                <w:br/>
                6、抵达境外往返机场与码头接送服务；伊斯坦布尔、安卡拉、卡帕多奇亚、孔亚、棉花堡、库萨达斯、雅典 、 卡拉巴卡共九天的行程游览
                <w:br/>
                7、行程中标注的邮轮靠岸期间所有岸上观光(如果因天气、罢工或其他不可抗力原因造成邮轮未能停靠码头，无任何退费)；邮轮靠岸自由活动当天的岸上观光费用（行程中全天自由活动，领队带领上岸观光的部分）；
                <w:br/>
                8、中文领队，境外旅游巴士及外籍司机
                <w:br/>
                9、登船前后九晚住宿(伊斯坦布尔、安卡拉、卡帕多奇亚、孔亚、棉花堡、库萨达斯、雅典、卡拉巴卡，标准：当地四-五星)；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2、邮轮上、境外酒店，要求使用单人房住宿的差价，(邮轮内舱全程房差，邮轮露台全程房差);
                <w:br/>
                4、邮轮上的私人消费(如：收费餐厅、收费娱乐、打电话，洗衣服，购物、酒吧咖啡厅消费、SPA等);
                <w:br/>
                5、出入境的行李海关课税，超重行李的托运费、保管费等；
                <w:br/>
                6、旅游费用不包括旅游者因违约、自身过错、自由活动期间内行为或自身疾病引起的人身和财产损失；
                <w:br/>
                 7、自选项目：见行程附件的自选项目补充协议，请客人根据自己的身体情况考虑后参加，一旦确认参加并付费后将无法退款；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2、在登船时，您需要提供一张国际信用卡的预授权，或者250欧元现金做为押金，之后您将得到一张带名字的卡， 在邮轮上的所有消费（游乐场内除外）都将使用这张卡进行结算。待离开邮轮前进行结算，多退少补。
                <w:br/>
                3、邮轮的实际停靠时间以邮轮上每天公布的时间为准。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1)敬请旅客将所需物品平均放置在两箱行李箱内, 以防其中一件行李遗失或延迟。
                <w:br/>
                2)建议旅客穿着保暖的衣服：披巾/羊毛衫船上温度平均约 20C；
                <w:br/>
                3)牙膏,牙刷及拖鞋–船上不提供,请自行准备。
                <w:br/>
                4)水杯、舒适步行鞋–用于岸上观光。
                <w:br/>
                5)雨伞/防风外套–用于雨天。
                <w:br/>
                6)请带上少许的感冒用药、肠胃药、创口贴等，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8)吸烟只限于甲板及指定的吸烟区，因安全原因，请勿在房间内吸烟。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1、如遇天气、战争、罢工、地震等人力不可抗力因素无法游览，我社将按照旅行社协议，退还未游览景点门票费用，但赠送项目费用不退；
                <w:br/>
                3、游客因个人原因临时自愿放弃游览，酒店住宿、餐、车等费用均不退还；
                <w:br/>
                如果发生签证被拒签的情况，将扣除签证费用及所有实际发生的费用。
                <w:br/>
                1、均以两人一间为准，客人若出现单男或单女，需另补房差。
                <w:br/>
                2、船票全额付款日：出发前 100 天付清全款；
                <w:br/>
                3、本产品预订生效后，若取消行程将会扣除相关违约金。
                <w:br/>
                ·在出发前 90-60 日取消行程，需支付此行程全款的 30%违约金  ·在出发前 60-45 日取消行程，需支付此行程全款的 50%违约金  ·在出发前 45 -25 日取消行程，需支付此行程全款的 70%违约金 ·在出发前 25-15 日取消行程，需支付此行程全款的90%违约金  ·在出发前 14 天取消，需支付此行程全款的 100%违约金。
                <w:br/>
                如需更改旅客信息，请事先征求同意，并在出发前 15 天完成，将收取更改费用。
                <w:br/>
                4、 由于市场变化较大，价格也随之相应变化，请随时来电垂询。机票订舱及邮轮舱位有限，请游客尽早决定行程 安排，提早报名；船舱数量有限，先到先得。价格如有变动，恕不另行通知，请于预定时向本司确认价格。
                <w:br/>
                5、机票、船票,一旦付款确认,则不能改期、退票、改签、更名；
                <w:br/>
                6、因不可抗拒之客观原因或不可抗力(如天灾、战争、罢工等)或航空公司航班延误或取消、领馆签证延误、报名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 司调整燃油费等),我公司有权追加差价；
                <w:br/>
                7、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8、因国际燃油价格不稳定，我公司保留因航空公司、游轮公司境外地接旺季涨价及汇率变化等因素而调整报价的 权利。
                <w:br/>
                9、若遇不可抗拒因素（如：遇台风等），游轮公司有权改变行程及缩短景点游览时间，所产生的损失我司及游轮 公司概不负责！我方保留根据具体情况更改行程的权利，以上行程仅供参考，请以出发行程为准。
                <w:br/>
                10、最终行程以出团通知为准
                <w:br/>
                11、如有任何异议，请与我公司联系， 以上行程内容及价格我公司保留最终解释权。感谢您的合作。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1)使馆有权对客人抽查面试（送签与销签），2015年10月12日起，欧洲申根国使馆会要求游客前往签证中心采集指纹，请您提前做好安排并按时抵达。
                <w:br/>
                2)因面试而产生的一切费用客人自理；如被抽查面试，客人必须去领馆配合工作，否则整团客人将被拒签或者护照不能及时从领馆取出，如因客人不配合领馆工作而产生的损失，由该客人承担！
                <w:br/>
                3)在办理签证期间，我司可能会根据您的材料情况要求增补其他材料；领馆也可能会针对您的实际情况，要求增补其他材料，或延长签证受理时间（此情况由领馆决定，我司无法干预）。领馆也可能因内部原因导致延迟出签按照使馆规定。本公司有权要求客人签署不可撤销担保书，根据客人材料决定是否收取担保金。
                <w:br/>
                4)请您理解提供完整材料并不能作为获得签证的保证，最终签证结果将由申请国领馆决定。
                <w:br/>
                5)凡在旅行社办理签证的客人回国抵达港口时需将护照交回使馆销签，届时领队会向您收取，旅行社非常感谢您的配合！同时，护照销签的时间取决于各使馆的工作进度，视淡旺季不同销签时间也不同，通常在10个工作日左右。
                <w:br/>
                6)请注意使馆在销签时会检查您的护照回国入境章，如果没有或者不清楚将会导致被使馆要求前往面试，费用自理请您在回国过关后注意检查自己的护照入境章，如有缺失或不清楚及时发现要求重盖，以免造成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1)每人可携带1件寄舱行李(最多不超过 20公斤/件),加上1件随身携带的行李(最多不超过 8 公斤)。
                <w:br/>
                备注：在机场和免税商店购买的物品,将计算在您随身携带的行李容限内
                <w:br/>
                2)所有液体、凝胶状物体及压缩气体须以不超过100毫升的容器分别盛载，整齐地放入容量不超过1公升并可再封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2025-04-26T14:51:23+08:00</dcterms:created>
  <dcterms:modified xsi:type="dcterms:W3CDTF">2025-04-26T14:51:23+08:00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