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亲子济州—3晚4天行程单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41720506623fk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无锡-济州
                <w:br/>
              </w:t>
            </w:r>
          </w:p>
          <w:p>
            <w:pPr>
              <w:pStyle w:val="indent"/>
            </w:pPr>
            <w:r>
              <w:rPr>
                <w:rFonts w:ascii="微软雅黑" w:hAnsi="微软雅黑" w:eastAsia="微软雅黑" w:cs="微软雅黑"/>
                <w:color w:val="000000"/>
                <w:sz w:val="20"/>
                <w:szCs w:val="20"/>
              </w:rPr>
              <w:t xml:space="preserve">
                机场集合，办理登机手续前往济州岛。导游接机，开始愉快的旅程。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牛岛-咸德海水浴场-小狗咖啡-贝果博物馆-城山日出峰-涉地可支-东门市场
                <w:br/>
              </w:t>
            </w:r>
          </w:p>
          <w:p>
            <w:pPr>
              <w:pStyle w:val="indent"/>
            </w:pPr>
            <w:r>
              <w:rPr>
                <w:rFonts w:ascii="微软雅黑" w:hAnsi="微软雅黑" w:eastAsia="微软雅黑" w:cs="微软雅黑"/>
                <w:color w:val="000000"/>
                <w:sz w:val="20"/>
                <w:szCs w:val="20"/>
              </w:rPr>
              <w:t xml:space="preserve">
                早自行前往新罗免税店集合， 8:30准时出发（请务必提前10-15分钟抵达集合地点，切勿迟到，迟到视为自动放弃！）
                <w:br/>
                牛岛（约240分钟）（含上岛船票，岛上交通与其他二次付费设施请自理）
                <w:br/>
                来济州岛一定要来一趟牛岛，看一次果冻海，看看牛岛灯塔， 珊瑚沙海水浴场。牛岛是《触不到的恋人》 、《夏日香气》、《人鱼公主》等影视剧的拍摄地，牛岛独特的自然美景，感受到大自然的神奇和美丽，包括“东岸鲸窟”、 “石窟海月” 、“兰亭晓烟”、 “石林奇观”等。
                <w:br/>
                咸德海水浴场 （约 50 分钟）
                <w:br/>
                从济州市往东14km 的咸德海水浴场水质干净，水深适中，是十分受大众青睐的避暑胜地。这里的沙滩十分干净，白色的沙子像白珊瑚一般，将大海衬托的更为蔚蓝。济州特有的玄武岩海边，耸立着为渔民们指引方向的灯塔，和周围的风景完美的结合在一起，构成一幅美丽的风景画。
                <w:br/>
                咸德海水浴场和犀牛峰遥遥相望，波浪适中的日子，在海中冲浪一番也是不错的选择。
                <w:br/>
                小狗咖啡+贝果博物馆（约30分钟）
                <w:br/>
                济州岛值得推荐的一家咖啡店，主要是来拍照打卡的。背靠大海的咖啡店，临窗可以看到远处的灯塔， 店里是 韩系白色 ins 风，真的很出片，有个小房间都是各种小狗相关的周边，可以带点纪念。
                <w:br/>
                城山日出峰（约40分钟）（含门票）
                <w:br/>
                2007年被联合国教科文组织指定为世界自然遗产，位于济州东部海岸线，它是济州岛独特而壮丽的自然景点，以其壮观的日出景观而闻名。无论您是来追求摄影的完美瞬间，还是想亲身感受大自然的壮丽和神秘，这里都是一个不可错过的目的地。
                <w:br/>
                涉地可支（约30分钟）
                <w:br/>
                这是一个有山有海的景点，右手边是一望无际的蓝色大海，左手是开阔的山地，随手一拍，都是电影般的质 感。
                <w:br/>
                东门市场
                <w:br/>
                来济州不逛逛东门市场真的说不过去哦，这种美食应有竟有，来这里可以体会真正的韩国！
                <w:br/>
                （备注： 牛岛受天气等因素影响大， 若因天气或其他不可抗力原因无法安排以上行程， 则退牛岛费用 60 元/人， 导游推荐改为其他景点替换或取消 ， 替换的新景点门票自理）
                <w:br/>
                游览结束后可以选择下车点：1、东门市场大约 18:30； 2、新罗免税店大约19:00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早晨微笑牧场-森林小火车-小马牧场Batti-道头洞彩虹海岸道路-红白马灯塔-莲洞步行街+免税店
                <w:br/>
              </w:t>
            </w:r>
          </w:p>
          <w:p>
            <w:pPr>
              <w:pStyle w:val="indent"/>
            </w:pPr>
            <w:r>
              <w:rPr>
                <w:rFonts w:ascii="微软雅黑" w:hAnsi="微软雅黑" w:eastAsia="微软雅黑" w:cs="微软雅黑"/>
                <w:color w:val="000000"/>
                <w:sz w:val="20"/>
                <w:szCs w:val="20"/>
              </w:rPr>
              <w:t xml:space="preserve">
                早自行前往新罗免税店集合， 8:30准时出发（请务必提前10-15分钟抵达集合地点，切勿迟到，迟到视为自动放弃！）
                <w:br/>
                早晨微笑牧场（约60分钟）  （每人赠送喂小奶牛的牛奶一瓶，价值3000韩币）  
                <w:br/>
                体验牧野风情，济州治愈系牧场，这片草原是汉拿山的邻近，风景如画，能让您不由自主地感受到治愈的力量。 在这里，您可以一边欣赏着，奶牛在汉拿山山脚下的草原上悠闲地吃草，一边在牧场内的咖啡厅里品尝新鲜挤出的牛奶，以及酸奶和芝士等美味产品，以及给小牛喂奶的体验，这是孩子们非常喜欢的互动项目。不仅对孩子们来说，即使是成年人也能重新找回内心的童真，在这里愉快地享受体验，牧场本身就是一幅美丽的画面，到处都是拍照的好去处。早晨微笑牧场集聚了观赏、互动体验和美食，是一个不可错过的地方， 快来一睹这里的美景， 尽情享受这个迷人的早晨微笑牧场吧！ (每周二休息）
                <w:br/>
                森林小火车（约60分钟）（含门票）
                <w:br/>
                森林小火车分四站：生态桥站，湖边站，郊游花园站和薰衣草、绿茶玫瑰花园站.像是一个小庄园，大大的草坪上，有个可爱的风车,一个大型人偶士兵伫立在这，仿佛是这里的守护者。一个通往各个景点的火车，是最大的亮点，他不同于机动的高铁列车，不同于游乐园的木制过山车，这是一个清新自然的森林火车，没有上部挡板，适宜的速度前行方便了我们观看一路的景色。火车并不颠簸，一路感受着轻风，通往下一个期待之地。一路上，两旁的树荫，就像是在真的大森林里前行，像是矿车，带着我们寻找未知的宝藏。
                <w:br/>
                小马牧场（约60分钟）   （每人赠送一筐胡萝卜，价值 5000 韩币）  
                <w:br/>
                这里的每一个角落都好可爱，有很多矮脚马，可以骑马，喂小马吃胡萝卜，休闲的喝咖啡，可以享受在别的地方不能享受的一切。咖啡厅有两层，二层还有个大露台，可以拍到马场的全景。下午去的话阳光洒在屋里， 非常漂亮，点上一杯济州岛特色橘子茶，有点甜，但是很好喝，让我最喜欢的是牧场的文创商店，里面太好看了，卖的小产品也都超可爱的！在往牧场的深处走，有成片的绣球花海，在草原上还看到了野生的小鹿。最主要的不要担心语言不通哦，会说中文啦 ~ ~ ~ （每周三休息）
                <w:br/>
                道头洞彩虹海岸道路 （约 20 分钟）
                <w:br/>
                这里是济州市机场附近龙潭海岸公路上的道头峰彩虹海岸公路，在这里可以看到碧海蓝天、黑礁石、人鱼像、彩虹路，晴天彩绘阳光海岸，非常的畅意自由。
                <w:br/>
                红白马灯塔（约 30 分钟）
                <w:br/>
                说起这一带，更加有名的当属旋转木马模样的两座灯塔，一红一白的两座灯塔不仅为附近渔船起到向导作用，独特的造型还吸引不少海内外游客前来拍照留念。
                <w:br/>
                莲洞步行街+免税店 （不少于 60 分钟）
                <w:br/>
                是济州岛最大规模和知名度最高的免税店之一。 以其丰富的商品种类、高品质的服务和便捷的位置吸引了众多 游客。无论您是来购物还是体验当地的免税购物文化， 国际免税店都会是一个不错的选择。
                <w:br/>
                游览结束后可以选择下车点：1、东门市场大约 18:30； 2、新罗免税店大约19:00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济州-无锡
                <w:br/>
              </w:t>
            </w:r>
          </w:p>
          <w:p>
            <w:pPr>
              <w:pStyle w:val="indent"/>
            </w:pPr>
            <w:r>
              <w:rPr>
                <w:rFonts w:ascii="微软雅黑" w:hAnsi="微软雅黑" w:eastAsia="微软雅黑" w:cs="微软雅黑"/>
                <w:color w:val="000000"/>
                <w:sz w:val="20"/>
                <w:szCs w:val="20"/>
              </w:rPr>
              <w:t xml:space="preserve">
                全天自由活动，享受一个没有 morningcall 的早晨。（此天无车 、无餐 、无导游, 自由活动期间 请注意保 护好人身、贵重财产安全，遵守当 地法律法规，风土人情！指定时间集合乘机返回！）
                <w:br/>
                ●【温馨提示】 
                <w:br/>
                酒店退房时间为中午12:00之前，请于清点好自己的行李物品于12点前自行完成退房，行李可寄存前台后自由活动，若超过退房时间退房所产生的费用请自理！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交通：双飞往返机票经济舱（含税）、行程内所列当地用车 
                <w:br/>
                住宿：全程入住当地精选五花特二酒店
                <w:br/>
                五花特二参考酒店： 
                <w:br/>
                济州维斯酒店(Hotel With Jeju)无早
                <w:br/>
                济州机场一号酒店(The One Hotel) 无早
                <w:br/>
                济州航空城酒店(Hotel Air City Jeju)无早
                <w:br/>
                济州格洛斯特酒店(Gloucester Hotel Jeju)无早 或同级
                <w:br/>
                门票：所列景点首道门票
                <w:br/>
                导游：当地司机兼导游
                <w:br/>
                保险：旅行社责任险，强烈建议自行购买个人旅游意外险和航空险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2、出发地至机场的往返交通费
                <w:br/>
                3、酒店单房差
                <w:br/>
                4、不含在韩国当地一切个人消费。
                <w:br/>
                5、不含出入境个人物品海关征税， 超重行李的托运费、保管费，酒店内收费电视、 电话、饮品、烟酒等个人消费。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1、根据韩国关税法令及第三者信息使用同意条约，参团者需同意本次团队韩国地接社将参团者本人的护照信息登记于韩 国免税店，履行购买者确认的制定义务，同时为游客在韩国内使用免税店购买商品提供方便的购物环境。
                <w:br/>
                2、本旅游产品起价适用于中国有效身份证件的客人（不含中国香港、中国澳门和中国台湾）。
                <w:br/>
                3、以上为参考行程，我社在不减少行程景点的情况下，有权根据当地实际情况，调整行程前后顺序，望理解！
                <w:br/>
                4、游客是否允许入境韩国由韩国法务部或使领馆决定，旅行社无权干涉！如因客人个人原因无法出行或无法入境韩国，造成行程中断，所有损失由客人自行承担！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2025-08-02T21:22:31+08:00</dcterms:created>
  <dcterms:modified xsi:type="dcterms:W3CDTF">2025-08-02T21:22:31+08:00</dcterms:modified>
</cp:coreProperties>
</file>

<file path=docProps/custom.xml><?xml version="1.0" encoding="utf-8"?>
<Properties xmlns="http://schemas.openxmlformats.org/officeDocument/2006/custom-properties" xmlns:vt="http://schemas.openxmlformats.org/officeDocument/2006/docPropsVTypes"/>
</file>