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阿西里西-乌蒙大草原|六盘水野玉海(彝族小镇+鞭陀博物馆+野鸡坪)水城古镇|兴义万峰林|马岭河|九歌九乐|阳光谷度假地 峰林布依|吉隆堡|纳灰村漫步寻宝|雨布鲁天坑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021720315619DY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☛阿西里西定制：小众景点别样线路设计，每人都能找到心头好
                <w:br/>
                绝美秘境，西南最大草原牧场【乌蒙大草原】观海拔最高的湖泊、佛光、草原牧色、云海奇观！
                <w:br/>
                ☑☑游览世界震撼的【中国彝族部落“行摄之旅”】，惊叹彝族文化的博大精深！ 
                <w:br/>
                探秘【海坪彝族风情小镇】，走进美丽的千户彝寨，感受彝族浓厚的民族风情！ 
                <w:br/>
                欣赏彝族标志性建筑【重宫殿】、彝族始祖【希幕遮】，开启不一样的 “朝圣之路”！ 
                <w:br/>
                游览【野鸡坪高山户外基地】观赏型、运动型、高原山地观赏地！
                <w:br/>
                游览【大河堡凉都花海景区】浪漫人间总是蓄满鲜花！
                <w:br/>
                游览享誉世界醉美的喀斯特田园风光、中国醉美的五大峰林之一【兴义万峰林】！ 
                <w:br/>
                游览地球上醉美的一道伤疤、中国醉美的峡谷瀑布群【马岭河大峡谷】！
                <w:br/>
                游览中国版天鹅堡一网红【吉隆堡】，国内唯一的湖心城堡！
                <w:br/>
                游览【阳光谷度假区】，四季百花，亲身感受奇香园的魅力文化！
                <w:br/>
                游览大山深处的世外桃源【雨补鲁村】，华夏天坑之首，一个600多年的隐世村寨！
                <w:br/>
                游览大型山水奇观【峰林布依景区】！
                <w:br/>
                <w:br/>
                ☛阿西里西尊享：用眼去观赏，用嘴去丈量，用心去感受
                <w:br/>
                「住宿体验」：5晚下榻携程4钻酒店，住的好才能玩得好
                <w:br/>
                「美食体验」：彝族特色餐、酸汤鱼、布依特色餐、牛肉汤锅、乌鸡晴隆菌，平均餐标¥40，精心搭配。
                <w:br/>
                <w:br/>
                ☛阿西里西体验：探索多远贵州的民俗文化，在旅途中收获成长
                <w:br/>
                「民俗文化体验」 苗族/布依族歌舞演绎-九歌久乐、六盘水凉都彝族文化
                <w:br/>
                「纳灰村漫步寻宝」云山绿林似天堂，阴阳八卦显大地。确定不来看一看?根据导游提示打卡，获得礼物
                <w:br/>
                「草原游牧文化」绝美秘境，西南最大草原牧场乌蒙大草原，赠草原射箭体验，叹高山天湖+风车王国！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贵阳-六盘水野玉海-水城古镇-六盘水
                <w:br/>
              </w:t>
            </w:r>
          </w:p>
          <w:p>
            <w:pPr>
              <w:pStyle w:val="indent"/>
            </w:pPr>
            <w:r>
              <w:rPr>
                <w:rFonts w:ascii="微软雅黑" w:hAnsi="微软雅黑" w:eastAsia="微软雅黑" w:cs="微软雅黑"/>
                <w:color w:val="000000"/>
                <w:sz w:val="20"/>
                <w:szCs w:val="20"/>
              </w:rPr>
              <w:t xml:space="preserve">
                酒店自助早餐，乘车至“中国凉都”六盘水市（车程约3.5小时，六盘水夏季平均温度19.7℃），游览有“贵州的瑞士”美誉的【野玉海国际旅游度假区】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
                <w:br/>
                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入住六盘水酒店。
                <w:br/>
                景点：六盘水野玉海-水城古镇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车观北盘江大桥-大河堡凉都花海-六盘水
                <w:br/>
              </w:t>
            </w:r>
          </w:p>
          <w:p>
            <w:pPr>
              <w:pStyle w:val="indent"/>
            </w:pPr>
            <w:r>
              <w:rPr>
                <w:rFonts w:ascii="微软雅黑" w:hAnsi="微软雅黑" w:eastAsia="微软雅黑" w:cs="微软雅黑"/>
                <w:color w:val="000000"/>
                <w:sz w:val="20"/>
                <w:szCs w:val="20"/>
              </w:rPr>
              <w:t xml:space="preserve">
                酒店自助早餐后乘车前往【北盘江大桥】（约1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后游览六盘水【大河堡凉都花海景区】，在海拔2千米以上的乌蒙山脉中有一处400亩的大花园（大河堡景区），花开时节百花齐放，姹紫嫣红，十分美观，该景区主要以精品花卉观光、特色园林观赏、农旅生态康养为主题，将生态农业观光与避暑康养旅游完美融合，为朋友们打造了一个避暑康养度假的理想目的地。在建设上采用了特色的园林景观风格，融合了中国的传统名建筑才艺，能够为大家提供梦幻浪漫的花卉之旅！
                <w:br/>
                入住六盘水酒店。
                <w:br/>
                景点：大河堡凉都花海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乌蒙大草原-雨布鲁村-马岭河峡谷-九歌九乐
                <w:br/>
              </w:t>
            </w:r>
          </w:p>
          <w:p>
            <w:pPr>
              <w:pStyle w:val="indent"/>
            </w:pPr>
            <w:r>
              <w:rPr>
                <w:rFonts w:ascii="微软雅黑" w:hAnsi="微软雅黑" w:eastAsia="微软雅黑" w:cs="微软雅黑"/>
                <w:color w:val="000000"/>
                <w:sz w:val="20"/>
                <w:szCs w:val="20"/>
              </w:rPr>
              <w:t xml:space="preserve">
                酒店自助早餐，乘车前往贵州西北部坪地彝族乡，游览“挂在天边的草原”【乌蒙大草原】（车程约1.5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后乘车前往游览《爸爸去哪儿5》拍摄地【雨补鲁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
                <w:br/>
                后乘车前往有“地球最美的伤疤”美誉的【马岭河大峡谷】（车程约2小时，不含上落电梯40元/人，自愿消费）。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品尝贵州特色餐-酸汤鱼，而后欣赏实景苗家歌舞表演【九歌久乐】(欣赏约50分钟)是苗语“载歌载舞”的意思，这是一台以苗族、布依族风情为主的实景歌舞表演（遇政府、天气、个人原因不能观看演出不退费用）
                <w:br/>
                入住兴义酒店休息。
                <w:br/>
                景点：乌蒙大草原-雨布鲁村-马岭河峡谷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义兴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阳光谷度假区-吉隆堡-万峰林-纳灰村-峰林布依
                <w:br/>
              </w:t>
            </w:r>
          </w:p>
          <w:p>
            <w:pPr>
              <w:pStyle w:val="indent"/>
            </w:pPr>
            <w:r>
              <w:rPr>
                <w:rFonts w:ascii="微软雅黑" w:hAnsi="微软雅黑" w:eastAsia="微软雅黑" w:cs="微软雅黑"/>
                <w:color w:val="000000"/>
                <w:sz w:val="20"/>
                <w:szCs w:val="20"/>
              </w:rPr>
              <w:t xml:space="preserve">
                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后乘车至家级风景名胜区、中国最美的五大峰林【万峰林风景区】（游览时间约2小时，含景区电瓶车50、不含小火车自愿消费），堪称中国锥状喀斯特博物馆，被称誉为“天下奇观”！万峰林包括东、西峰林，景观各异，总面积达2000余平方千米，是国内最大、最典型的喀斯特峰林。
                <w:br/>
                在360多年前，著名地理学家、旅行家徐霞客就曾到过万峰林，他还发出这样的赞叹：“天下山峰何其多，惟有此处峰成林”后乘车至【纳灰村漫步寻宝】《爸爸去哪儿》的一个拍摄地。
                <w:br/>
                绝美的山岭田园风光，令人向往有“天上人间小天堂”之称，在这里感受纯粹的布依族烟火-在这里集全（药材类、乐器类、植物类、饮食类），集齐4种每位儿童可获得神秘礼物一份。
                <w:br/>
                后乘车至藏在峰林中的布依秘境【峰林布依】(不含往返电瓶车20/人，自愿消费），夜幕降临，依山而建的吊脚楼、绕山而成的民族风情街、造型古朴的拱桥等与灯光交相辉映、璀璨如画。
                <w:br/>
                入住兴义酒店休息。
                <w:br/>
                景点：吉隆堡-万峰林-纳灰村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兴义-晴隆24道拐-抗战军事展览馆-贵阳-无锡
                <w:br/>
              </w:t>
            </w:r>
          </w:p>
          <w:p>
            <w:pPr>
              <w:pStyle w:val="indent"/>
            </w:pPr>
            <w:r>
              <w:rPr>
                <w:rFonts w:ascii="微软雅黑" w:hAnsi="微软雅黑" w:eastAsia="微软雅黑" w:cs="微软雅黑"/>
                <w:color w:val="000000"/>
                <w:sz w:val="20"/>
                <w:szCs w:val="20"/>
              </w:rPr>
              <w:t xml:space="preserve">
                酒店自助早餐，乘车至晴隆游览【晴隆二十四道拐】（车程约2小时，游览约 1.5小时，含电瓶车50元/人），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
                <w:br/>
                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
                <w:br/>
                中餐后乘大巴车至贵阳机场，乘机返回无锡。结束愉快旅程！
                <w:br/>
                景点：晴隆24道拐-抗战军事展览馆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1、住宿：全程甄选酒店，如遇政府征用或者旺季满房的情况下，我社将协调入住不低于原档次的酒店，注：游客入住如出现单人情况，须自补单人房差。参考酒店如下：
                <w:br/>
                兴义参考酒店：施达凤凰、洛克时光、黔山、皇冠、海钰、梦乐城大酒店或同级
                <w:br/>
                贵阳参考酒店：贵怡商贸城、锦江都城、金阳智选假日、开元颐居、汇融国际、华美达安可、嘉悦、凯里亚德、柏恒喜天、和润景雅或同级
                <w:br/>
                六盘水参考酒店：雨田、澜铂、时代假日、金海国际或同级
                <w:br/>
                注意：如在旅游旺季等特殊情况下，因房源紧张或政府征为公众利益征用，在各备选酒店    都不能确保入住的情况下，旅行社会安排不低于备选酒店档次的酒店；
                <w:br/>
                2、门票：已按免票核算，不符合免票人群+100元/人，不含景区小交通 
                <w:br/>
                3、用餐：5早6正，团队行程未用餐不退费用。
                <w:br/>
                4、用车：全程正规旅游车，当地保证每人一正座，；（车辆大小由旅行社根据游客人数调整，保证每位游客一个正座）
                <w:br/>
                5、交通：含无锡-贵阳往返经济舱含税。
                <w:br/>
                6、保险：不含旅游意外险，建议游客自行购买。
                <w:br/>
                7、导游：当地中文导游服务。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1、单房差580元/人，若不住退房差360元/人含早。
                <w:br/>
                2、自愿消费：万峰林小火车，峰林布依电瓶车20元人，马岭河往返电梯40元/人
                <w:br/>
                3、由于不可抗拒原因而需要变更行程时产生的费用（包括但不限于自然灾害等不可抗力因素、航班延误或取消、车辆故障、交通意外等）。
                <w:br/>
                4、其他行程未含景区景点门票（综合服务费包含门票、旅游车费、司机、导游服务费等项目），小童门票超过费用（1.2米以上）。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不符合免票人群+100元/人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10、贵州菜的特点是辣醇、香浓、酸鲜、味厚。但不同地区餐食口味有差异，不一定能满足所有游客的口味需求，请提前知晓。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2025-08-02T21:17:34+08:00</dcterms:created>
  <dcterms:modified xsi:type="dcterms:W3CDTF">2025-08-02T21:17:34+08:00</dcterms:modified>
</cp:coreProperties>
</file>

<file path=docProps/custom.xml><?xml version="1.0" encoding="utf-8"?>
<Properties xmlns="http://schemas.openxmlformats.org/officeDocument/2006/custom-properties" xmlns:vt="http://schemas.openxmlformats.org/officeDocument/2006/docPropsVTypes"/>
</file>