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天山天池、白哈巴、喀纳斯湖、禾木、五彩滩、乌尔禾魔鬼城、那拉提大草原、巴音布鲁克草原、、赛里木湖、薰衣草庄园、独库公路*、独山子大峡谷*双飞10日游行程单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0217202448207H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去程：【经停】MU2771 15:30-22:30 无锡苏南硕放机场T2/乌鲁木齐地窝堡机场T2 经停太原
                <w:br/>
                返程：【经停】MU2772 07:50-14:30 乌鲁木齐地窝堡机场T2/无锡苏南硕放机场T2 经停太原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乘车前往机场，乘机前往乌鲁木齐，抵达后导游接机入住酒店。这里地大物博，热情的民风会感染你，这里的一切会让您感受到不一样的风情，休息放松心情准备开始愉快的旅程，入住乌鲁木齐酒店休息，放松心情准备开始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乌鲁木齐熙居酒店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乌鲁木齐-天山天池（100公里，约1.5小时）-北屯（400公里，约6小时）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叫早后酒店用早餐
                <w:br/>
                09:00早乘车前往“天山明珠”【天山天池景区95+60区间车】，抵达后乘区间车（已含）上天池，游览石门一线、龙潭碧月、定海神针、东小天池、西小天池、悬泉飞瀑等天池八景，远眺博格达雪峰，尽情领略天山雪峰、湖泊的神奇魅力。
                <w:br/>
                13:00后沿新晋【网红公路S21乌阿高速】一路南下，沿途沙漠腹地，绿植景观尽收眼底，【穿越古尔班通古特沙漠公路】一条集自然观光、民俗风情、文化遗产旅游和休闲度假等为主体的沙漠公路！各种美景尽收眼底，感受西域新疆的博大、宽阔。前往北屯入住酒店。
                <w:br/>
                温馨提示
                <w:br/>
                1、天池天气较冷且经常下雨，需携带厚外套及雨具；
                <w:br/>
                2、景区路边有很多兜售商品的小贩（此为社会行为非购物安排）如若购买请注意质量；
                <w:br/>
                3、今天路程长，请自备饼干及水；
                <w:br/>
                4、午餐在路上吃，条件有限，请提前做好心理准备；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北屯得仁山花园酒店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北屯-喀纳斯（60公里，行车约1.5小时）-白哈巴（300公里，行车约5小时）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 叫早后酒店用早餐
                <w:br/>
                07:30-13:00乘车赴贾登峪，换乘区间车前往西北第一村——白哈巴。途观【中哈边界大峡谷】，以谷为界，以河为线。白哈巴河常年滔滔不绝，造就了此处绝佳的景色，河的对面就是世界上最大的内陆国哈萨克斯坦。抵达【白哈巴自由活动】（游览不少于3小时)，这是个原始自然风光与传统民俗共融的村落， 一切都还保持着原始的样子， 与哈萨克斯坦的大山遥遥相望， 阿尔泰山上密密麻麻的松树林  一直延伸到村子里， 村民住的木屋和圈养牲畜的栅栏错落有致地散布在松林和桦林之中， 安宁祥和。
                <w:br/>
                17:00 乘坐区间车前往喀纳斯
                <w:br/>
                17:00 抵达【喀纳斯湖区】自由活动（游览时间不少于2小时），可选择自行前往【观鱼台】门票自理，观鱼台至高点攀登1068个台阶。沿木栈道，一步一景，风景宜人。登上观鱼台顶 峰，一起搜寻“湖怪”的痕迹俯瞰喀纳斯全景。也可以去湖区，看波光粼粼的湖面，远处一望无际丛林，也可以在这里自行选择坐船游湖等自费项目。
                <w:br/>
                19:00 乘坐区间车前往喀纳斯
                <w:br/>
                20:30 抵达喀纳斯后入住酒店。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喀纳斯八零客栈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喀纳斯（140公里，行车约3小时）-禾木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后进喀纳斯湖，途中欣赏神秘静谧的【卧龙湾】、【神仙湾】、【月亮湾】、【鸭泽湖】等美丽风光。抵达湖区后，漫步湖边，欣赏绿坡墨林、艳花彩蝶的湖光山色。之后景区自由活动感受喀纳斯湖的怡人景色：草地、山林、湖泊、蓝天、白云交相辉映，犹如置身于亦真亦幻的童话世界中 ，也可以湖边漫步、林中小憩、感受置身犹如仙境的世外桃源般的惬意。
                <w:br/>
                13:00贾登峪换乘区间车前往神的自留地—【禾木50+52区间车】，她位于喀纳斯湖畔，是图瓦人的集中生活居住地。是仅存的3个图瓦人村落（禾木村、喀纳斯村和白哈巴村）中最远和最大的村庄。
                <w:br/>
                登【禾木观景台】，一览世外桃源禾木的全景，游览原始的图瓦部落看原始的高山草原美景、观原始村落的精致。牧归时分，白桦树在夕阳的余辉下闪耀着金色的光芒，折射出一幅幅优美、恬静、色彩斑澜的俄罗斯油画；禾木村的房子全是原木搭成的，充满了原始的味道。最出名的是万山红遍的醉人秋色，炊烟在秋色中冉冉升起，形成一条梦幻般的烟雾带，胜似仙境。在禾木村子周围的小山坡上可以俯视禾木村以及禾木河的全景：空谷幽灵、小桥流水、牧马人在从林间扬尘而过。晚上住禾木自由活动。
                <w:br/>
                温馨提示
                <w:br/>
                1、山区游玩建议穿适脚软底的旅游鞋；
                <w:br/>
                2、爬山、游景或者参加各项娱乐活动请注意安全；
                <w:br/>
                3、建议提前备带一些蚊不叮之类的药物防蚊虫叮咬；
                <w:br/>
                4、骑马属于危险活动请各位游客慎重参与；
                <w:br/>
                5、贾登峪/禾木属于景区住宿条件有限，提前做好心理准备；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登【禾木观景台】，一览世外桃源禾木的全景，游览原始的图瓦部落看原始的高山草原美景、观原始村落的精致。早餐时间需根据日出时间而定。
                <w:br/>
                11:00乘车出发前往布尔津参观“天下第一滩”—【五彩滩】（游览时间不少于1小时），是一个以雅丹地貌著称的河滩。这里的丘陵地质奇特，显示出多种色彩，每到傍晚夕阳照耀时，颜色绚烂奇幻，非常壮观。
                <w:br/>
                13:00享用午餐
                <w:br/>
                14:00出发前往乌尔禾。晚上入住乌尔禾酒店。
                <w:br/>
                温馨提示
                <w:br/>
                1、山区多雨请游客带好雨伞即可防雨又可防晒；
                <w:br/>
                2、景区条件有限，加餐、买东西等各种消费价格较贵，敬请提前做好心理准备；
                <w:br/>
                3、游览时请听从导游统一安排，不得擅自下水进林避免危险的发生；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乌尔禾海棠酒店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乌尔禾-独山子大峡谷-博乐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叫早后酒店用早餐，游览【乌尔禾魔鬼城】（游览不少于1.5小时)，一览乌尔禾雅丹地貌，经过千百万年的流水侵蚀和风沙冲击，像是一座座古代的城垣、堡垒和宫殿，还有许多生动逼真的动植物造型景观。夏秋季节这里常常会刮起七八级大风，风沿着谷地吹过，发出凄厉的声响，有如鬼哭狼嚎，“魔鬼城”的名字就是这样得来的；由于这里景致独特，许多电影都把魔鬼城当作了外景地，比如奥斯卡大奖影片《卧虎藏龙》等，并被《中国国家地理》评选为“中国最美的三大雅丹”
                <w:br/>
                之后前往游览【独山子大峡谷】（游览时间不少于1小时）。这里拥有“独库秘境，亿年奇观”之称的位于新疆克拉玛依市独山子区境内，城区南28千米处，均有公路通达。景区谷底宽100－400米，谷肩宽800－1000米，从谷底到谷肩高可达200米，海拔1070米，属峡谷地貌。曾荣登国家地理杂志，全国最美公路独库公路第一景。之后前往博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博乐艾比湖大酒店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博乐-赛里木湖（150公里，行车约1.5小时）-途径果子沟大桥-伊宁（150公里，行车约2小时）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08:00早餐
                <w:br/>
                08:30-15:30乘车前往新疆最大的高山湖泊“天山蓝宝石”【赛里木湖】，碧绿澄清水像一块巨大的翡翠镶嵌在北天山腹地，静谧的天然生态环境不禁让游客由衷的啧啧赞叹。
                <w:br/>
                16:00-19:30途径新疆第一高桥【果子沟大桥（赠送）】，是目前国内首座双塔双索钢桁梁公路斜拉桥,也是新疆最高的公路大桥。体验旖旎的塞外江南风光。果子沟是伊犁地区的天然门户，是一条北上赛里木湖，南下伊犁河谷的著名峡谷孔道，在古代，这里是我国通往中亚和欧洲的丝路北新道咽喉，被成为“铁关”，同时也因为它宜人的风景被誉为“伊犁第一景”。前往那伊宁入住酒店。
                <w:br/>
                温馨提示：
                <w:br/>
                若赛里木湖景区区间车运力不足时或停运时，由我社旅游车环湖，区间车费用正常产生，请悉知！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伊宁瑞阳皇冠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第八天伊宁-那拉提大草原- 巴音布鲁克 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游览【那拉提草原】（含空中草原门票+区间车）（游览不少于2.5小时）。世界四大高山河谷草原——那拉提5-7月到处可见各种野花，广袤无垠的大草原，畅游在绿色的海洋里，拿出您的相机及拍摄用具尽情自拍留下美好的景色留念，乘坐景区首道区间车进入核心景区空中草原游览观光，“三面青山列翠萍，腰围玉带河纵流” 塔吾萨尼，一山四景的美景让您目不暇接。
                <w:br/>
                12:30那拉提镇享用午餐 
                <w:br/>
                13:30乘车前往巴音布鲁克
                <w:br/>
                温馨提示：
                <w:br/>
                独库公路中段暂定7座以下通行，大巴车巴音布鲁克 至那拉提段改走G218，望理解。如您想体验换小车通行，换车费用需另付（七座商务车不限车型1000元/车）；
                <w:br/>
                如届时因天气或路况原因无法前往巴音布鲁克，将改为游览【那拉提草原】，当晚住宿地改为和静，敬请谅解。
                <w:br/>
                16:30抵达游览【巴音布鲁克】（含门票+区间车）（游览时间不少于3小时），游览参观中国唯一湿地、天鹅自然保护区—巴音布鲁克草原为典型的禾草草甸草场。广袤的草原宛如巨大的绿色地毯，将整个大地覆盖。放眼望去，冰岭雪山、蓝天白云、松涛林海，奔腾的巩乃斯河，星罗棋布的蒙古包，漫山遍野的绿草山花，撒满山冈的珍珠般的羊群，一幅幅美丽的画卷，无不让人心旷神怡，远眺天鹅家园（能否看到天鹅要看缘分哦），看看“此景只因天山有，人间难有几回现的”九曲十八弯。
                <w:br/>
                19:30返回巴音镇用晚餐后入住酒店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巴音布鲁克吉日格勒大酒店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那拉提-独库公路北段-乌鲁木齐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08:30早餐后
                <w:br/>
                09:00-12:00 游览中国最美公路之一的【独库公路北段】，横亘崇山峻岭，穿越深山峡谷，连接了众多少数民族聚居区。它的贯通，使得南北疆路程由原来的1000多公里缩短了近一半，堪称是中国公路建设史上的一座丰碑。为了修建这条公路，数万名官兵奋战10年，其中有168名筑路官兵献出了宝贵的生命，长眠于【乔尔玛烈士陵园】，（红色纪念，请怀着崇高的敬意参观）。20:00抵达乌鲁木齐后入住酒店
                <w:br/>
                温馨提示
                <w:br/>
                1、新疆安检较严，请至少提前2-3小时抵达机场，以免误机；
                <w:br/>
                2、管制刀具及超过100毫升的液体均不能带上飞机只能托运；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乌鲁木齐熙居酒店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早餐后，自由活动，视航班情况送机，结束愉快的旅程，返回温馨的家！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：天池155+白哈巴75+喀纳斯230+禾木102+五彩滩45+魔鬼城62+独山子大峡谷30+赛里木湖145+那拉提135+巴音140
                <w:br/>
                用餐	：含7早，正餐自理（禾木、喀纳斯住宿不含早，需自理）
                <w:br/>
                车费：14改7商务车+赛里木湖环湖+2趟接送（接送机不限车型）
                <w:br/>
                司机住宿补贴：已含，不需要另外付费	
                <w:br/>
                住宿	：行程所列的住宿酒店
                <w:br/>
                机票	无锡乌市往返10天经济舱含税
                <w:br/>
                去程：【经停】MU2771 15:30-22:30 无锡苏南硕放机场T2/乌鲁木齐地窝堡机场T2 经停太原
                <w:br/>
                返程：【经停】MU2772 07:50-14:30 乌鲁木齐地窝堡机场T2/无锡苏南硕放机场T2 经停太原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其余费用均不含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2025-06-23T18:26:04+08:00</dcterms:created>
  <dcterms:modified xsi:type="dcterms:W3CDTF">2025-06-23T18:26:04+08:00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