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【星际探秘】2-9人私家独立团，青甘大环8日游行程单</w:t>
      </w:r>
    </w:p>
    <w:p>
      <w:pPr>
        <w:jc w:val="center"/>
        <w:spacing w:after="100"/>
      </w:pPr>
      <w:r>
        <w:rPr>
          <w:rFonts w:ascii="微软雅黑" w:hAnsi="微软雅黑" w:eastAsia="微软雅黑" w:cs="微软雅黑"/>
          <w:sz w:val="20"/>
          <w:szCs w:val="20"/>
        </w:rPr>
        <w:t xml:space="preserve">西宁/兰州+张掖七彩丹霞山+嘉峪关城楼+大地之子+鸣沙山+莫高窟+东 台吉乃尔湖+水上雅丹+茶卡盐湖+青海湖+塔尔寺 7 晚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0217201523572l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★私家小团： 精品 VIP 一家一团 （2 人起， 9 人封顶）
                <w:br/>
                ★住宿升级： 全程4钻酒店+1 晚孤独星际星空房
                <w:br/>
                ★车辆升级： 全程用车为 5-15 座舒适型车辆，  车型安排如下：  
                <w:br/>
                2-3 人   5 座小轿车 （可付费升级城市 SUV）    4-6 人 7 座商务     7-9 人 12-15 座商务
                <w:br/>
                ★游览升级： 全程首道门票+景区必要小交通全含 ★保障升级： 赠送旅游意外险一份
                <w:br/>
                ★餐饮服务： 特别安排特色餐：西北特色鸳鸯牛肉面套餐
                <w:br/>
                ★礼包服务： 升级指定品牌矿泉水每人+随车安心包+酸奶每人 1 碗
                <w:br/>
                ★旅拍服务： 航天服旅拍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【七彩丹霞山】 -电影“三枪拍案称奇”拍摄地， 最美的人间落地彩虹-大自然的鬼斧神工 【嘉峪关城楼】 -  国家 4A 级景区， 天下第一雄关—网红打卡地
                <w:br/>
                【大地之子】 -唤醒人们对地球的保护意识
                <w:br/>
                【莫高窟】 - 被誉为“世界文化艺术宝库”， 世界上现存规模最大、 内容最丰富的佛教艺术圣地
                <w:br/>
                【鸣沙山·月牙泉】 - 月牙泉有“沙漠第一泉”之美誉； 有“ 中国最美赏月地”称号 【东台吉乃尔湖】 -“蒂芙尼蓝”， 被誉为“ 中国的马尔代夫”
                <w:br/>
                【水上雅丹】 -她是戈壁滩上的碧玉， 是天使与魔鬼并存的神秘地带， 魔化而神秘 【茶卡盐湖】 -被誉为“ 中国的天空之境” 、“东方的玻利维亚”， 摄影者的天堂 【青海湖】 -  中国最美的五大湖泊之首， 中国最大的内陆咸水湖
                <w:br/>
                【塔尔寺】 -格鲁派创始人宗喀巴大师的诞生地， 被誉为“世界第二蓝毗尼花园”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全国各地-兰州/西宁（市区自由活动 寻找西北味道）
                <w:br/>
              </w:t>
            </w:r>
          </w:p>
          <w:p>
            <w:pPr>
              <w:pStyle w:val="indent"/>
            </w:pPr>
            <w:r>
              <w:rPr>
                <w:rFonts w:ascii="微软雅黑" w:hAnsi="微软雅黑" w:eastAsia="微软雅黑" w:cs="微软雅黑"/>
                <w:color w:val="000000"/>
                <w:sz w:val="20"/>
                <w:szCs w:val="20"/>
              </w:rPr>
              <w:t xml:space="preserve">
                全天集合/抵达
                <w:br/>
                当日无行程， 提前抵达的客人可自由活动， 无专属管家陪同， 全天用餐自理；
                <w:br/>
                【当地客服】地接工作人员会提前 1-2 天联系您并通知接机 （站） 司机联系方式， 请保持预留的手机号码畅通； 【接站方式】接机/站司机会再次致电您确认航班/火车抵达时刻， 及接机 （站） 方式； 出站前请带好随身物品！ 【入住方式】司机带您抵达酒店后， 请您在前台出示身份证+报姓名办理入住 （部分酒店需要押金敬请自理）
                <w:br/>
                根据国际惯例， 酒店入住时间为当天 12： 00 之后， 如您抵达时遇到房间还未清理出来， 建议在前台寄 存行李后自由活动或在大堂稍候。
                <w:br/>
                【推荐活动】提前抵达客人可自行前往西宁水井巷市场 （或兰州正宁路夜市） 、莫家街商业步行街， 新千国际广场，
                <w:br/>
                <w:br/>
                <w:br/>
                海湖新区唐道 637 等。
                <w:br/>
                推荐品尝特色小吃： 羊肉串、酿皮、抓面、德禄酸奶等。
                <w:br/>
                【其他事项】您的专属管家会于您当晚通知第二天的出发时间、注意事项等信息， 请您注意查收并回复确认！ 如在接机过程及入住酒店时发生障碍， 请您第一时间联系青海地接工作人员或当地紧急联系人。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西宁-门源油菜花海-张掖七彩丹霞山-丹霞口小镇-宿张掖/临泽
                <w:br/>
              </w:t>
            </w:r>
          </w:p>
          <w:p>
            <w:pPr>
              <w:pStyle w:val="indent"/>
            </w:pPr>
            <w:r>
              <w:rPr>
                <w:rFonts w:ascii="微软雅黑" w:hAnsi="微软雅黑" w:eastAsia="微软雅黑" w:cs="微软雅黑"/>
                <w:color w:val="000000"/>
                <w:sz w:val="20"/>
                <w:szCs w:val="20"/>
              </w:rPr>
              <w:t xml:space="preserve">
                早餐后前往张掖， 途中参观门源观景台 （青海地区油菜花花期是每年 7、8 月， 其他季节看不到油菜花。不含 门票， 如产生需要请游客自理， 游览时间约 1 小时）； 登上观花台； 欣赏绵延百里的油菜花海； 花景与当地的蓝天 白云、高山流水、林海草原和独有的民居、蜂农等交相辉映， 变幻出一道道独具特色的迷人风光， 令无数游客迷醉 其间。抵达【张掖七彩丹霞】 （含门票， 景区电瓶车， 游览时间约 2.5 小时） 是中国丹霞地貌发育最大最好、地
                <w:br/>
                貌造型最丰富的地区之—， 是中国彩色丹霞的典型代表。姜文执导的电影《太阳照常升起》 、钱雁秋编导的电视连 续剧《神探狄仁杰 （第三部） 》等影片均把该景区作为外景拍摄地。 2005 年 11 月由中国地理杂志社与全国 34 家 媒体联合举办的“中国最美的地方”评选活动中， 当选为“ 中国最美的七大丹霞”之—。夜宿张掖/临泽。
                <w:br/>
                行车里程数： 西宁-门源-张掖 350 公里， 行车约 4.5 小时； （所有时间及路程均为预估， 最终以实际行车时间为准）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张掖-嘉峪关城楼-大地之子-敦煌
                <w:br/>
              </w:t>
            </w:r>
          </w:p>
          <w:p>
            <w:pPr>
              <w:pStyle w:val="indent"/>
            </w:pPr>
            <w:r>
              <w:rPr>
                <w:rFonts w:ascii="微软雅黑" w:hAnsi="微软雅黑" w:eastAsia="微软雅黑" w:cs="微软雅黑"/>
                <w:color w:val="000000"/>
                <w:sz w:val="20"/>
                <w:szCs w:val="20"/>
              </w:rPr>
              <w:t xml:space="preserve">
                早餐后驱车前往嘉峪关， 参观【嘉峪关关城】 （含门票， 不含景区电瓶车， 游览时间约 2.5 小时） 天下第一  雄关， 嘉峪关是明代长城的西端起点， 是明代长城沿线建造规模壮观， 保存程度好的一座古代军事城堡， 是明朝及  其后期各代， 长城沿线的重要军事要塞， 素有“ 中外钜防”之称。 明代， 嘉峪关管辖着“腹里、沿边、境外墩台三  十九座 ”。关内墩台林立， 纵横交织， 相互了望， 互通情报。之后赴敦煌， 途中参观【大地之子】 （不收费 0.5  小时） 红山坡戈壁滩之上， 是以红砂岩为主要材质、利用三维扫描获取模型数据进行 3D 雕刻的大型户外主题雕塑  作品， 长约 15 米， 高约 4.3 米， 宽约 9 米。  虽说它是一个雕塑， 但并不刻板， 看上去那就是一个真实的婴儿： 呆  萌的表情， 紧闭双眼， 安静的趴着， 就像窝在母亲怀抱中的孩子一样， 睡姿安详。我们人类就像是地球母亲的孩子， 只有在大地母亲的怀抱里才能够如此的安详， 所以这座雕塑的设计师希望通过雕塑的建造手法， 唤醒人们对地球保
                <w:br/>
                <w:br/>
                <w:br/>
                <w:br/>
                护的重视随后， 晚入住酒店休息。
                <w:br/>
                行车里程数： 张掖-嘉峪关 230 公里， 行车约 3 小时   嘉峪关-敦煌 400 公里， 行车约 4.5 小时 （所有时间及路程均为 预估， 最终以实际行车时间为准）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敦煌-鸣沙山-飞天旅拍-莫高窟
                <w:br/>
              </w:t>
            </w:r>
          </w:p>
          <w:p>
            <w:pPr>
              <w:pStyle w:val="indent"/>
            </w:pPr>
            <w:r>
              <w:rPr>
                <w:rFonts w:ascii="微软雅黑" w:hAnsi="微软雅黑" w:eastAsia="微软雅黑" w:cs="微软雅黑"/>
                <w:color w:val="000000"/>
                <w:sz w:val="20"/>
                <w:szCs w:val="20"/>
              </w:rPr>
              <w:t xml:space="preserve">
                早餐后前往【莫高窟】 （游览时间约 3H） 莫高窟俗称千佛洞， 被誉为 20 世纪最有价值的文化发现。 当你跟随   景区讲解员参观每个洞窟历史、雕塑、壁画时不禁会感慨万千， 为什么那些僧人会历经十个朝代执着的在这片荒漠开   凿洞窟， 研修佛学。莫高窟被评价为： 世界上最长、规模最大、 内容最丰富的画廊， 它是世界现存佛教艺术最伟大的   宝库后。之后进入【鸣沙山月牙泉】（游览时间约 3H， 景区内自费项目自理） 鸣沙山位于甘肃省敦煌市城南 5 公里。 古往今以来“ 山泉共处， 沙水共生”的奇妙景观著称于世， 被誉为“塞外风光之一绝”， 被定为国家重点风景名胜区。 鸣沙山、月牙泉与莫高窟艺术景观融为一体， 是敦煌城南一脉相连的“二绝”， 成为中国乃至世界人民向往的旅游胜   地。 鸣沙山的神奇之处在于， 当烈日当空， 很多的人从沙山顶上滑下时会发出如同打雷般的轰轰声。月牙泉的神奇在   于放眼望去的黄沙之中偏偏就有那么一点绿洲点缀其中， 让你不禁感慨大自然的神奇之处。
                <w:br/>
                【备注】： 当日根据莫高窟门票预约时间， 调整先后顺序， 请游客周知。
                <w:br/>
                【莫高窟特别说明】：
                <w:br/>
                1.  非旺季期间， 报价包含 B 类门票， 如出到 A 票， 请现付差价 138 元/人；
                <w:br/>
                2.  旺季期间 （6 月 20 日-8 月 31 日） 我社安排参观 B 类票 （应急票参观 2 小时） ,若因不可抗力因素无法参观时， 变 更为景点西千佛洞/敦煌博物馆， 或者退还 B 类门票！
                <w:br/>
                3.  请游客在乘坐景区内小交通时注意上下车安全， 不要拥挤有序上下车。
                <w:br/>
                4.  莫高窟如同一颗渐渐褪去光华的明珠， 在自然氧化和人为因素的作用下， 彩塑壁画正在慢慢失去神韵， 所以出于文 物保护的目的， 在窟穴参观时是禁止摄像设备的。
                <w:br/>
                <w:br/>
                【鸣沙山景区注意事项】：
                <w:br/>
                1.  鸣沙山骑骆驼不用鲜艳的丝巾在骆驼前面晃， 请注意安全；
                <w:br/>
                2.  沙漠活动时请保护好电子设备、摄像器材防止进沙， 以免造成损失；
                <w:br/>
                3.  骑骆驼上鞍时请注意衣裤、身体不要被装备划破， 以免造成损伤。
                <w:br/>
                <w:br/>
                <w:br/>
                <w:br/>
                <w:br/>
                <w:br/>
                【飞天旅拍】： 拍摄费用需自理成人 899 元/人/套， 儿童 699 元/人/套起
                <w:br/>
                1.  此项活动需提前 1-3 天预约， 拒绝空降；
                <w:br/>
                2.  底片全送， 精修 9 张； 一对一服务；
                <w:br/>
                3.  拍摄风格： 抓拍、摆拍、创意、 唯美；
                <w:br/>
                4.  风格说明： 飞天系列、西域系列、异域系列、古装系列、旅拍系列、武侠系列 …
                <w:br/>
                5.  化妆造型： 1 套/人  私人订制 （包含全身配饰， 拍摄所用道具） ；
                <w:br/>
                6.  服装说明： 本店任选  不指定；
                <w:br/>
                7.  外景说明： 鸣沙山景区 （如需其他外景拍摄请提前沟通） ；
                <w:br/>
                8.  费用说明： 套餐不包含骆驼；
                <w:br/>
                9.  取件方式:   底片需要裁片， 把画面中杂乱的部分去掉， 一个星期通过网络形式 （百度网盘或邮箱） 发送至您的个人 帐号。精修照片一个星期通过网络形式 （百度网盘， 邮箱） 发送至您的个人账号。
                <w:br/>
                行车里程数： 敦煌市区 100 公里以内 （所有时间及路程均为预估， 最终以实际行车时间为准）
                <w:br/>
                交通：汽车
                <w:br/>
                自费项：飞天敦煌旅拍费用自理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敦煌-东台吉乃尔湖-水上雅丹-孤独星际星空房（航天服拍照）
                <w:br/>
              </w:t>
            </w:r>
          </w:p>
          <w:p>
            <w:pPr>
              <w:pStyle w:val="indent"/>
            </w:pPr>
            <w:r>
              <w:rPr>
                <w:rFonts w:ascii="微软雅黑" w:hAnsi="微软雅黑" w:eastAsia="微软雅黑" w:cs="微软雅黑"/>
                <w:color w:val="000000"/>
                <w:sz w:val="20"/>
                <w:szCs w:val="20"/>
              </w:rPr>
              <w:t xml:space="preserve">
                早餐后之后沿途欣赏【雅丹-南八仙】 （雅丹属于未开发景区， 远离城镇， 范围面积较大， 沿途均可参观， 不收 费） 这里有青海最大片的雅丹地貌， 沿途车览【柴达木盆地 U 型网红公路】 （此景点由于事故多发端， 禁止停车  拍照）， 之后前往【乌苏特水上雅丹】 （含门票+景区必要电瓶车， 游览时间约 1.5 小时）， 乌素特雅丹地质公园  位于青海柴达木盆地的西北部， 历经千万年的地质运动和时空苍变， 孕育和形成一片世界面积最大、最为壮观的雅丹  群落， 面积约 2.1 万平方公里， 主要分布在南八仙、俄博梁地区。乌素特雅丹位于南八仙雅丹群之中， 区域内雅丹土丘 高 10-25 米， 最高可达 50 米。雅丹形态丰富多姿， 遍布于湖泊之中， 是发现的世界上最早的一处水上雅丹景观。之   后前往【东台吉乃尔湖】 （参观时间 1 小时  目前景区免费开放， 如景区收费客人自理）， 被称为“ 中国马尔代夫”来 到这里请尽情徜徉在 Tiffany 蓝的绝美梦幻世界中， 在这里拍照很轻松， 因为完全不需要滤镜， 就连阴天都美得惊心动 魄。东台吉乃尔湖由于含铜量较高， 有时湖水呈现出薄荷绿色， 有时又呈现出高级的 Tiffany 蓝， 好似柴达木盆地中一 颗碧蓝色的眼睛， 岸边覆盖着白色结晶， 仿佛置身于人间天堂美轮美奂。 晚宿野奢酒店——独孤星际星空房。
                <w:br/>
                温馨提示： 此日车程较长， 头日因注意休息， 保证充足的体力， 多饮水。
                <w:br/>
                <w:br/>
                【航天服旅拍】
                <w:br/>
                1.  我司在孤独星际提供航天服道具；
                <w:br/>
                2.  客人自行拍摄， 无专业人员拍摄。
                <w:br/>
                <w:br/>
                <w:br/>
                <w:br/>
                <w:br/>
                行车里程数： 敦煌-水上雅丹 520KM  行车 7.5 小时
                <w:br/>
                孤独星际-水上雅丹 10KM 行程 15-30 分钟 （所有时间及路程均为预估， 最终以实际行车时间为准） 餐饮安排： 早餐
                <w:br/>
                住宿地： 孤独星际星空房（可住2人）/盐湖雅丹别墅房（此房为家庭房可住4人）/沙漠度假屋(可住3-4人)星舰房车（可住3人）
                <w:br/>
                <w:br/>
                备注：以上房型按当天报名人员来安排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孤独星际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孤独星际-茶卡盐湖
                <w:br/>
              </w:t>
            </w:r>
          </w:p>
          <w:p>
            <w:pPr>
              <w:pStyle w:val="indent"/>
            </w:pPr>
            <w:r>
              <w:rPr>
                <w:rFonts w:ascii="微软雅黑" w:hAnsi="微软雅黑" w:eastAsia="微软雅黑" w:cs="微软雅黑"/>
                <w:color w:val="000000"/>
                <w:sz w:val="20"/>
                <w:szCs w:val="20"/>
              </w:rPr>
              <w:t xml:space="preserve">
                今天我们将穿越茫茫的柴达木盆地， 一路荒漠戈壁滩。抵达茶卡后， 前往【茶卡盐湖】（含门票， 景区电瓶车和 网红小火车不含， 游览时间约 2.5 小时）， 茶卡盐湖是柴达木盆地四大盐湖中最小的一个， 也是开发最早的一个， 距
                <w:br/>
                今已有 3000 多年的开采史。这里是一个盐的世界， 车上、地上、甚至空气里都有盐味， 远处有挖盐船在挖盐； 近看这
                <w:br/>
                些盐， 像水晶状的晶体； 尝一尝， 味道与食盐略有不同。湖面上现代化大型采盐船游弋作业。湖畔， 小火车来往奔驰， 盐砣似雪山般矗立， 展示着柴木盐湖的迷人风光和博大富有。 晚入住酒店休息。
                <w:br/>
                温馨提示： 此日车程较长， 头日因注意休息， 保证充足的体力， 多饮水。
                <w:br/>
                <w:br/>
                【茶卡盐湖拍照指南】：
                <w:br/>
                1.因为要拍摄出倒影的效果， 所以要使用广角镜头；
                <w:br/>
                2. 茶卡盐湖因为光的折射所以建议携带减光镜或偏振镜 （由于水面的反射性高， 建议拍摄时活用偏光镜来控制反光， 以强调湖水的色调或蔚蓝的天空）， 避免照片过曝；
                <w:br/>
                3. 茶卡最佳的拍摄位置就是盐湖深处， 想要拍好照片一定要不怕辛苦往最深处走；
                <w:br/>
                4. 适时利用树木、石头等构图元素， 制造出前、 中、后景的空间感， 或是增加画面的丰富性， 如船只等内容， 也是拍 摄时相当重要的部分；
                <w:br/>
                5. 利用超广角镜头可以拍摄出铁轨向天边无限延伸的感觉；
                <w:br/>
                6. 拍摄时白平衡要略微偏冷一些， 这样会显得天更蓝；
                <w:br/>
                7. 拍摄星空的话需要强光手电和三脚架。
                <w:br/>
                <w:br/>
                行车里程数： 水上雅丹-茶卡 600 公里， 车程 7 小时 （所有时间及路程均为预估， 最终以实际行车时间为准）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茶卡-青海湖-塔尔寺-西宁
                <w:br/>
              </w:t>
            </w:r>
          </w:p>
          <w:p>
            <w:pPr>
              <w:pStyle w:val="indent"/>
            </w:pPr>
            <w:r>
              <w:rPr>
                <w:rFonts w:ascii="微软雅黑" w:hAnsi="微软雅黑" w:eastAsia="微软雅黑" w:cs="微软雅黑"/>
                <w:color w:val="000000"/>
                <w:sz w:val="20"/>
                <w:szCs w:val="20"/>
              </w:rPr>
              <w:t xml:space="preserve">
                早餐后驱车前往【青海湖二郎剑景区】 （含门票， 景区电瓶车和游船不含， 游览时间约 2.5 小时）， 蓝天、 白云、草地， 牛羊、牧民的账逢， 还有那望不到边的湛蓝色湖水， 多少年来， 它仿佛是雪少女神的一滴眼泪， 默默 地滋润着西北茫茫的大地， 它浩潮缥缈， 波澜壮阔， 是大自然赐于青藏高原上的一面巨大的宝镜， 它是雪域高原的 浓缩， 感动难言， 融化心灵。游览结束后驱车返回西宁， 可市区内选择自由活动， 寻觅美食及网红打卡点。【塔尔 寺】 （含门票， 景区电瓶车， 不含讲解费， 游览时间约 2.5 小时） 塔尔寺是中国藏传佛教格鲁派六大寺院之一， 也 是世界第二大佛宗喀巴大师的诞生地。 因先有塔， 而后有寺， 故名塔尔寺， 有 400 多年历史， 是西宁受欢迎的旅游 目的地之一。寺院建筑恢宏、珍宝丰富， 香火也非常的旺盛， 来到这里能感受到浓郁的宗教氛围。栩栩如生的酥油 花， 绚丽多彩的壁画和色彩绚烂的堆绣被誉为“塔尔寺艺术三绝” 。晚抵达西宁， 入住酒店休息。
                <w:br/>
                【塔尔寺讲解费用】： 5 月 16 日-10 月 15 日期间： 1-5 人 160 元/团， 6-10 人 200 元/团。
                <w:br/>
                10 月 16 日-次年 5 月 14 日期间： 1-5 人 120 元/团， 6-10 人 140 元/团。
                <w:br/>
                <w:br/>
                【塔尔寺特定“十条禁忌”， 告知游客】：
                <w:br/>
                1.  禁忌穿超短裙， 短裤等不庄重服装进入寺内参观。
                <w:br/>
                2.  禁忌吸烟、饮酒。
                <w:br/>
                3.  禁止触摸、乱动殿堂内的佛像、供品、法器等。
                <w:br/>
                4.  禁忌在僧人诵经、辩经等期间打闹喧哗。
                <w:br/>
                5.  禁忌攀缘佛塔， 踩踏经幡等佛教标识和桑炉内焚烧不净物。
                <w:br/>
                6.  禁忌逆转佛塔经轮。
                <w:br/>
                7.  禁忌对着僧人和磕长头、转经筒的信徒拍照录像。
                <w:br/>
                8.  禁忌携带宠物进入参观。
                <w:br/>
                9.  禁忌乱刻乱画、随地吐痰、乱扔垃圾。
                <w:br/>
                10.禁止谈论不利于民族团结、宗教和谐的话题。
                <w:br/>
                <w:br/>
                可自费预约【塔尔寺旅拍】：
                <w:br/>
                1.  提供藏服等道具、专业摄影师；
                <w:br/>
                2.  拍摄地点： 在塔尔寺外围拍摄；
                <w:br/>
                3.  拍摄时长： 时间约 30 分钟左右
                <w:br/>
                行车里程数：茶卡-青海湖 150 公里   车程 3 小时；青海湖-塔尔寺 150 公里，车程 2.5 小时；塔尔寺-西宁 35 公里,    车 程 40 分钟 （所有时间及路程均为预估， 最终以实际行车时间为准）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西宁/兰州-全国各地
                <w:br/>
              </w:t>
            </w:r>
          </w:p>
          <w:p>
            <w:pPr>
              <w:pStyle w:val="indent"/>
            </w:pPr>
            <w:r>
              <w:rPr>
                <w:rFonts w:ascii="微软雅黑" w:hAnsi="微软雅黑" w:eastAsia="微软雅黑" w:cs="微软雅黑"/>
                <w:color w:val="000000"/>
                <w:sz w:val="20"/>
                <w:szCs w:val="20"/>
              </w:rPr>
              <w:t xml:space="preserve">
                全天散团/离开
                <w:br/>
                全天送团， 当日无行程， 无专属管家陪同， 全天用餐自理；
                <w:br/>
                【当地客服】地接工作人员会提前 1 天联系您并通知接机 （站） 司机联系方式， 请保持预留的手机号码畅通；   【送站方式】送机/站司机会再次致电您确认航班/火车离开时刻， 及送机 （站） 方式； 退房前请带好随身物品。
                <w:br/>
                【退房方式】根据国际惯例， 酒店退房时间为当天 12： 00， 如果您的大交通离开时间为下午或晚上， 建议在前台寄 存行李后自由活动。请您保管好随身物品， 贵重物品请勿寄存！
                <w:br/>
                【推荐活动】自由活动期间可自行前往西宁东关清真大寺、青海省博物馆 （免费， 逢周一闭馆） 、青海藏文化博物院、 青海省自然博物馆、浦宁之珠、西宁熊猫馆、青藏高原野生动物园等地方游览。 （或游览甘肃省博物
                <w:br/>
                馆、黄河风情线、 白塔山、古水车园、黄河母亲雕塑等景区） 【其他事项】 自由活动期间安全责任自负！
                <w:br/>
                如在送机过程及退房时发生障碍， 请您第一时间联系青海地接工作人员或当地紧急联系人。 行车里程数： 市区-西宁机场 40KM 行车 40 分钟； 市区- 西宁火车站 15KM 行车 20 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特别说明	1、性质说明： 本团为 2-9 人独立成团小团 （仅含司机服务， 不含导游和正餐）
                <w:br/>
                2、管家说明： 司机承担管家服务
                <w:br/>
                温馨提示： 如需导游服务， 可增加单项， 根据市场价付费即可。
                <w:br/>
                费用包含	1、用房： 见行程备注
                <w:br/>
                2、用车：  7 座别克商务至 15 座舒适型车辆 （含座位险、司机服务费、油费、过路费、 停车费）
                <w:br/>
                3、用餐： 酒店含早 不吃不退， 特别安西北特色鸳鸯牛肉面套餐
                <w:br/>
                4、旅拍： 包含孤独星际航空服旅拍
                <w:br/>
                5 、门票： 行程所列景点首道大门票及景区必消小交通； 景区内其他娱乐项目需自理， 详见景区公示。
                <w:br/>
                旅拍说明	1、包含孤独星际航空服旅拍 （仅提供航天服道具， 无专业摄影师， 时间大约 30-40 分钟）
                <w:br/>
                门票说明	【青海湖】 （含门票， 不含景区区间车+游船）
                <w:br/>
                【茶卡盐湖】 （含门票， 不含景区电瓶车和网红小火车） 【水上雅丹】 （含门票+景区必要电瓶车）
                <w:br/>
                【七彩丹霞山】 （含门票+景区必要区间车） 【嘉峪关城楼】 （含门票， 不含区间车）
                <w:br/>
                【莫高窟】 （含 B 类门票， 如出到 A 票， 请现付差价 138 元/人） 【鸣沙山】 （含门票， 不含景区内其他消费）
                <w:br/>
                【塔尔寺】 （含门票， 含景区电瓶车， 不含讲解费）
                <w:br/>
                【门源油菜花海】 （7-8 月油菜花花季期间含门票， 不含景区内其它消费）
                <w:br/>
                所有景点门票都是提前预购的电子票， 景点不去将不退任何费用！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2、塔尔寺藏服旅拍 （此项活动为自费项目、提供藏服等道具、专业摄影师、在塔尔寺外围拍摄， 时间大约 30 分钟左右）
                <w:br/>
                3、鸣沙山飞天旅拍 （此项活动为自费项目， 成人 899 元/人， 儿童 699 元/人， 时间大约 1 小时左右）
                <w:br/>
                <w:br/>
                2、全程正餐餐费
                <w:br/>
                3、行程景点内其他娱乐项目等费用
                <w:br/>
                4、飞天旅拍 （需至少提前 1-3 天预约， 费用另行支付）
                <w:br/>
                5、费用包含以外的其他项目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1、儿童价包含： 车位费、早餐费、管家服务费 （不含门票及床位费）；
                <w:br/>
                2、此行程为打包价格， 含景区首道景点门票， 所有景区门票等一切优惠均不做分项价格拆分， 敬请见谅！
                <w:br/>
                备注： 60-69 岁退费        元/人， 70 以上及特殊免票证件退费       元/人；
                <w:br/>
                3、安全标准： 旅行社为游客特别赠送一份旅游意外险一份。
                <w:br/>
                4、特别注意事项：行程在不减少的情况下地接社有权调整行程前后顺序，旅行中客人自愿放弃旅行项目或中 途退团， 地接费用一律不退。
                <w:br/>
                5、如由于客人原因提前退团， 我社按照以下费用收取， 请在客人报名时给予特别说明；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酒店参考	全程四钻酒店+1 晚孤独星际星空房
                <w:br/>
                西宁： （2 晚）：西宁凯槟/西宁以勒/西宁维辰/西宁永和大酒店/凯槟国际酒店/万悦戴斯酒店/果洛大酒店或同级
                <w:br/>
                张掖： （1 晚） 七彩宾馆/千玺丝路/尚景酒店/品尊酒店/丝路悦港酒店/铭嘉乐/张掖钻石酒店或同级
                <w:br/>
                敦煌： （2 晚） 敦煌澜山牧大酒店/敦煌敦煌敦煌天润颐铂酒店、敦煌富国酒店、敦煌富丽华国际大酒店或同级
                <w:br/>
                茶卡： （1 晚）茶卡 晚枫/锦天世纪/金恒基/维也纳
                <w:br/>
                兰州： 维也纳中川店/兰州新区智选假日/长信国际酒店、兰州万寿宫酒店或同级
                <w:br/>
                水上雅丹： 盐湖雅丹别墅房（此房为家庭房可住4人）/沙漠度假屋(可住3-4人)星舰房车（可住3人）
                <w:br/>
                <w:br/>
                以上酒店无好坏先后排序之分， 不接受指定酒店或安排其他同级酒店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2025-07-22T19:32:52+08:00</dcterms:created>
  <dcterms:modified xsi:type="dcterms:W3CDTF">2025-07-22T19:32:52+08:00</dcterms:modified>
</cp:coreProperties>
</file>

<file path=docProps/custom.xml><?xml version="1.0" encoding="utf-8"?>
<Properties xmlns="http://schemas.openxmlformats.org/officeDocument/2006/custom-properties" xmlns:vt="http://schemas.openxmlformats.org/officeDocument/2006/docPropsVTypes"/>
</file>