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纯青岛红树林·极地海洋世界·双体帆船·出海垂钓·夜市美食·豪华双动四日游行程单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011719896709Zu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行程
                <w:br/>
                用餐
                <w:br/>
                住宿
                <w:br/>
                D1
                <w:br/>
                出发地—青岛
                <w:br/>
                早乘次动车出发，下午1点左右抵达青岛西海岸，我们专车接您入住中国北方最大的海滨度假综合体【红树林沙滩国际度假世界】。这里绝非泛泛国际五星酒店，而是一个殿堂级度假区，您可以穿着浴袍在美丽的【灵山湾海水浴场】自由活动，3万米金沙、千倾碧波、嬉水踏浪、拾贝壳、捉小蟹......酒店设有全方位海景室内泳池供您免费娱乐，游玩疲劳后也可坐在房间观景阳台上喝咖啡观赏美景。用餐时段，不妨在平价美食广场品尝各地小吃，也可来一顿海鲜自助大餐，里面还有东来顺涮羊肉，十分正宗的泰餐，泰餐冬阴功、咖喱相当美味，出门步行十分钟即海鲜大排档一条街，夜幕降临，男士德国风情小镇痛饮啤酒，女士在酒店内设奥特莱斯逛街，儿童游玩三万平探险王国乐园，老人漫步广场欣赏灯光夜秀，或看一场露天电影，听一段德云社相声，真真道不尽红树林风情，享不尽温柔乡！
                <w:br/>
                无
                <w:br/>
                红树林度假世界阳台景观房
                <w:br/>
                D2
                <w:br/>
                青岛
                <w:br/>
                清晨起床，漫步沙滩，观壮美海上日出，回酒店享用丰盛自助早餐，然后一上午看着大海发呆，因为假期本来就该这样度过。到了中午退房出发，唐岛湾乘坐【双体大帆船】（30分钟），近距离接触大海，做一把帆船之都的弄海人，下船后走海底隧道赴市区，游玩青岛的象征——前海【栈桥】。它始建于1891年，是青岛的标志性建筑物，也是岛城人民的骄傲。然后参观中山路、上街里等老城区，车游【中山公园】、【汇泉广场】万国建筑博览会美称的【八大关】，走山海关路木栈道，欣赏【花石楼】【公主楼】外观，下午5点钟【大鲍岛上街里】民俗文化街游玩（3小时），上街里的“里”乃里院之意，作为青岛老城核心发源地，这的建筑均有近百年历史，过去的贩夫走卒、升斗小民劳碌整日，喜欢傍晚聚集于此吃点包子、咸豆花等小吃，凑一起喝酒唠嗑，逢年过节携妻儿上“天真照相馆”照相，到“瑞福祥”割几尺花布……由此发展出烟火气息浓郁的“里院文化”。如今“上街里”已斥巨资翻新，与一般的民俗街不同，这儿仅允许岛城有名号的餐饮小吃店入驻，例如“小甜甜烧烤”“万和春排骨米饭”“高家糖球”“林记小笼包”等等，还有夜场裸眼3D光影秀、COSPLAY、花车巡游之类各种好玩的，尽兴逛吃吧，在您打卡留念，感悟北方人民乐天知命心性的同时，怕是只恨自己没长两个胃。晚8点左右赴酒店休息，反正住在市区，很快便能到达，我们产品宗旨就是让您别把时间浪费在路上。
                <w:br/>
                早
                <w:br/>
                青岛四钻酒店
                <w:br/>
                D3
                <w:br/>
                青岛
                <w:br/>
                早餐后参观【极地海洋世界】（3小时），这里拥有36个展馆，是目前国内最大、极地海洋动物品种最全、数量最多的场馆。咱们可以在模拟极地环境中观赏到白鲸、海象、海狮、北极海獭、北极熊、等珍稀的极地动物，也能看到憨态可掬的贝加尔湖球形海豹，帝企鹅，还要看一场虎鲸，海豚，海狮的表演，跟动物们亲密接触，与家人共度欢乐时光。下午【石敦敦】海水浴场（以前叫石老人浴场，现在老人回龙宫了）自由活动，再去抖音上万小视频的网红热点——【小麦岛公园】。这是现代都市与浩瀚大海水乳交融的地方，也是享受清新自然，令您返璞归真的圣地，还是能看到许多帅哥美女自拍的宜人场所。最后游览青岛新市形象象征，为纪念五四爱国运动而得名的---【五四广场】【奥帆中心广场】，走走以浪漫著称的滨海【情人坝】傍晚返回酒店，您可打车到【营口路海鲜大排档】，购买各种平价海鲜请饭店加工，品尝原汁原味的美食，品味原汤原食的青岛夜生活！
                <w:br/>
                早
                <w:br/>
                青岛四钻酒店
                <w:br/>
                D4
                <w:br/>
                青岛—常州
                <w:br/>
                今日带您体验独家推出的【四海钓鱼】项目（4小时），和渔船出海拉网一堆水母，或者排很久的队伍乘船观光半小时完全不同，海钓既可修身养性，又能强健体魄，与滑雪、跳伞、猎狐并称四大高端运动，国外王公贵族、政界要人、影视明星等对此沉迷不已，一生中必须体验。我们安排准乘12人的小型豪华游艇出海，经验丰富的船长带您去“秘密钓点”，手把手教您如何使用鱼竿、穿虾饵、放线拉流，捕获战利品，即使8岁儿童也能学会。五到九月份休渔，只允许垂钓，十几米深的海下有无数肥美的鲈鱼、黄鱼、带鱼等您试试运气，我们只要大个头的，小鱼记得扔回水里，教孩子懂得必须保护海洋生态哦。若您玩累了，可以坐在船上喝杯啤酒，感受海风的抚弄，欣赏碧海蓝天美景，在您眺望海平线的刹那，必然顿生壮志豪情。下船后午餐，适时赴火车站返程，结束愉快假期。把上午的收获带回家，鱼儿或是清蒸或是炖汤，让舌尖感受新鲜的食材的原汁原味，然后发朋友圈尽情炫耀吧！ 
                <w:br/>
                备注：2023年垂钓项目一经推出，收到赞赏无数，我们今年升级产品，为您提供垂钓时间更久，钓点更深的服务，鱼饵均选用活虾，确保您钓到大鱼！
                <w:br/>
                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此线路为供应商为
                <w:br/>
                ◆ 交通：  出发地-青岛往返动车二等座、青岛当地旅游用车
                <w:br/>
                ◆ 住宿：一晚红树林度假世界阳台房，两晚四钻精选酒店（参考酒店：名都凯莱、布可不住精品酒店或同级）（退房差480元仍含早，补房差680元）
                <w:br/>
                ◆ 门票：  行程所列景点首道门票——极地海洋世界，四海钓鱼，双体大帆船
                <w:br/>
                ◆ 膳食：  含3顿酒店自助早餐（早餐为酒店赠送，不吃不退，1.2米以下免）；
                <w:br/>
                ◆ 导游：  青岛当地持证导游专业服务；
                <w:br/>
                ◆ 保险：  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1.此行程不含正餐，游客自理。
                <w:br/>
                2.纯玩产品，如地接导游推荐任何自费景点，请立即投诉至报名门店，享十倍赔付。
                <w:br/>
                3.请游客务必携带身份证出游，宾馆凭身份证方可登记入住。报名时若产生单男单女，导游尽量安排拼房，拼不上，请游客现补房差，国际豪华酒店无加床无三人间，请销售人员注意！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出发：D2928次 无锡7:59--常州08:18-12:11到青岛西站
                <w:br/>
                返程： D2930次青岛西17：08-21:28常州-21:46无锡
                <w:br/>
                行程中所列动车车次为参考车次，实际车次以出团通知书上标明车次为准！
                <w:br/>
                特别提示：
                <w:br/>
                因铁路运力有限，暑期火车票十分紧张，火车票座位随机，不指定座位！参考车次无票的情况下将选用火车联运（中转）车次，敬请谅解！我们将尽全力保证各位游客安全顺畅合理的出行！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2025-06-22T16:05:47+08:00</dcterms:created>
  <dcterms:modified xsi:type="dcterms:W3CDTF">2025-06-22T16:05:47+08:00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