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B线·极致水雅·察尔汗行程单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0217198892092D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精致小团	2-8人内精致纯玩小团，更自由，更灵活，更省钱，更安全，更尽兴；
                <w:br/>
                纯玩品质	纯纯纯玩团，0购物+0加点+0车销+0门槛+0套路，如进店，违约赔3000元/人，
                <w:br/>
                让旅行回归纯净，用品质和服务重拾行业尊严；
                <w:br/>
                优选用车	优选正规旅游资质的营运车辆，每座高额旅游保险，为您的安全保驾护航。
                <w:br/>
                2-5人配备7座商务用车，6-8人配备9座商务车，空间舒适宽敞，行李敞带。
                <w:br/>
                甄选酒店	全程酒店严格执行网评钻/星级标准，摒弃“准/当地/待评X星”等非标准套路式宣传；指定入住参考内酒店，不搞“推高住低”式套路，拒绝“或同级”等无底线式宣传；
                <w:br/>
                伴行好礼	3000KM环线车程，4大贴心好礼相赠，为您的旅行加油助力；
                <w:br/>
                ①高定慢回弹磁吸布护颈U型枕；②多功能网红美拍大披肩（女）/多功能魔术头巾（男）；
                <w:br/>
                ③百岁山矿泉水；④晕车贴；
                <w:br/>
                特色体验	独家赠送特色体验:
                <w:br/>
                ①青海湖喂鱼鸥湟鱼
                <w:br/>
                ②圣山隆达祈福体验
                <w:br/>
                (以上体验项目均为赠送项目，不去不退任何费用)
                <w:br/>
                土著司机	精选专职老司机，系统化专业培训领队素养，协助办理门票酒店等行程事宜
                <w:br/>
                “土著”老司机，线路活地图，完团回访好评奖励机制保障服务型好司陪； 
                <w:br/>
                无人机航拍	行程中赠送一段无人机航拍，大片既视感美翻你的朋友圈，朋友圈“炸锅了”；
                <w:br/>
                专业接送	24小时专人专车接送机；0等待，随接随走；拒绝拼车，一单一车。
                <w:br/>
                贴心管家	24小时微信管家式服务：24小时微信群及时推送景点游玩及美食攻略
                <w:br/>
                24小时微信小管家随时在线，如遇问题，随问随答，旅途疑惑，随时解惑。
                <w:br/>
                专业团队	行程深度考察，舒适性体验地道“老玩家”，行程中可随问随答，筛选精华景点。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日期
                <w:br/>
                行程
                <w:br/>
                餐
                <w:br/>
                住宿
                <w:br/>
                D1
                <w:br/>
                江苏-西宁
                <w:br/>
                无
                <w:br/>
                西宁
                <w:br/>
                D2
                <w:br/>
                西宁-青海湖二郎剑-茶卡盐湖-茶卡镇
                <w:br/>
                早
                <w:br/>
                茶卡镇
                <w:br/>
                D3
                <w:br/>
                茶卡镇-察尔汗盐湖-车览小柴旦湖
                <w:br/>
                早
                <w:br/>
                大柴旦
                <w:br/>
                D4
                <w:br/>
                大柴旦-翡翠湖-水上雅丹-东台吉乃尔湖
                <w:br/>
                早
                <w:br/>
                大柴旦
                <w:br/>
                D5
                <w:br/>
                大柴旦-鸣沙山月牙泉-沙洲夜市
                <w:br/>
                早
                <w:br/>
                敦煌
                <w:br/>
                D6
                <w:br/>
                敦煌-莫高窟-嘉峪关
                <w:br/>
                早
                <w:br/>
                嘉峪关
                <w:br/>
                D7
                <w:br/>
                嘉峪关-七彩丹霞-门源-西宁
                <w:br/>
                早
                <w:br/>
                西宁
                <w:br/>
                D8
                <w:br/>
                西宁-温暖的家
                <w:br/>
                早
                <w:br/>
                温暖的家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江苏西宁
                <w:br/>
              </w:t>
            </w:r>
          </w:p>
          <w:p>
            <w:pPr>
              <w:pStyle w:val="indent"/>
            </w:pPr>
            <w:r>
              <w:rPr>
                <w:rFonts w:ascii="微软雅黑" w:hAnsi="微软雅黑" w:eastAsia="微软雅黑" w:cs="微软雅黑"/>
                <w:color w:val="000000"/>
                <w:sz w:val="20"/>
                <w:szCs w:val="20"/>
              </w:rPr>
              <w:t xml:space="preserve">
                抵达西宁机场，免费接站，接站为司机接站，后送至酒店，时间允许可自由活动
                <w:br/>
                交通：抵达青海省西宁市。当天无行程，三餐敬请自理！
                <w:br/>
                乘坐航班抵达，将由司机接您前往酒店入住休息！请您在12：00以后办理入住。
                <w:br/>
                请注意以下接送机/站问题：
                <w:br/>
                目的地赠送24小时免费接送机（站），详细说明：
                <w:br/>
                1、预订本产品的游客，赠送24小时目的地接送机服务，司机会在您出发的前一天20:00之前，短信方式联系您，请您保持手机畅通，抵达酒店后在前台报“极净西奇+姓名”办理入住手续，仅需要自己交押金。
                <w:br/>
                2、上述赠送的接送机或接送站服务均支持使用时间和使用日期可任意更改，提前或是延后使用都没有任何限制，但是每个订单抵达和返程只能各免费接送机（站）一次，同时必须提前在使用前一天17:00之前告知工作人员且上述接送机或接送站服务为免费赠送项目，不使用，无任何费用退还。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西宁◄150km/2h►青海湖【3H】◄150KM/2h►茶卡盐湖【4H】◄5KM/10min►茶卡镇
                <w:br/>
              </w:t>
            </w:r>
          </w:p>
          <w:p>
            <w:pPr>
              <w:pStyle w:val="indent"/>
            </w:pPr>
            <w:r>
              <w:rPr>
                <w:rFonts w:ascii="微软雅黑" w:hAnsi="微软雅黑" w:eastAsia="微软雅黑" w:cs="微软雅黑"/>
                <w:color w:val="000000"/>
                <w:sz w:val="20"/>
                <w:szCs w:val="20"/>
              </w:rPr>
              <w:t xml:space="preserve">
                前往【青海湖二郎剑，游览3h】（含门票，不含小交通，小交通非必消），青海湖地处青海高原的东北部，是我国第一大内陆湖泊，也是我国最大的咸水湖。游客可以乘坐游艇（自费）到二郎剑半岛上观光游览，费用不含在门票里。岛上有以观鹿园、观海桥、观海亭、观鸟台为组合的休闲观赏区，以码头广场的“吉祥四瑞”雕塑为组合的休闲游玩区。以象牙寺、祭海台、高原圣湖坛等为主的宗教文化信仰区，以自驾游艇、水上摩托等为主的水上娱乐区域。   
                <w:br/>
                青海湖，藏语名为“措温布”（意为“青色的海”）素有“高原蓝宝石”之称，面积4456KM，湖长105公里，湖面海拔3260，青海湖，高原上的一片“海”，看“海”一直是我的愿望。青色草原、黄金油菜花、碧蓝湖水，蔚蓝天空，所有的事物都带上了高原独特清澈的滤镜。
                <w:br/>
                青海湖出发，前往水天一色的【天空之境-茶卡盐湖，游览约4h】（含大门票），茶卡盐湖位于青海海西蒙古族藏族自治州乌兰县茶卡镇附近，被称为“天空之镜”，就像天空的一面镜子，蓝天、白云、船只、人影都可以倒映其中。湖面上一片洁白，容秀丽、壮美于一体，同时还被国家旅游地理杂志评为“人一生必去的55个地方”之一，在这里尽情拍摄属于你的天空之境。
                <w:br/>
                <w:br/>
                游玩结束后抵达茶卡镇，入住酒店。
                <w:br/>
                <w:br/>
                温馨提示：
                <w:br/>
                1.“茶卡盐湖-天空之境”景区目前正在建设，预计5月完工，若遇该景区无法正常游览，则调整为“茶卡盐湖一天空壹号”景区。
                <w:br/>
                2.当天车程较长，可提前预备好颈枕，行车途中休息。准备好零食，路途辛苦、补充能量，记得在前一晚将相机/手机充满电，以免耽误您拍照，错过窗外美景！
                <w:br/>
                3.今日行程不含餐，游客自理餐！
                <w:br/>
                4.今日美食推荐：炕锅羊肉、特色炭烤羊排、手抓羊肉、秘制红枣昆仑雪菊茶等。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茶卡</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茶卡镇◄460KM/5h►察尔汗盐湖【4H】◄140KM/1.5H►大柴旦镇
                <w:br/>
              </w:t>
            </w:r>
          </w:p>
          <w:p>
            <w:pPr>
              <w:pStyle w:val="indent"/>
            </w:pPr>
            <w:r>
              <w:rPr>
                <w:rFonts w:ascii="微软雅黑" w:hAnsi="微软雅黑" w:eastAsia="微软雅黑" w:cs="微软雅黑"/>
                <w:color w:val="000000"/>
                <w:sz w:val="20"/>
                <w:szCs w:val="20"/>
              </w:rPr>
              <w:t xml:space="preserve">
                茶卡镇出发，茶卡酒店出发，乘车前往【察尔汗盐湖，游览约4h】（仅含景区大门票，不含60元/人必消观光车），在察尔汗盐湖畔，你能感受到自然的神奇与魅力。白色的湖面宛如一片巨大的镜子，映照着天空的蓝和远山的雪白，构成一幅唯美的画卷。山河湖海，向来是大自然赐予我们的礼物，而有一种“天空之镜”刷爆我们的朋友圈，远在天边的乌尤尼盐湖和近在国内的茶卡盐湖都是其中的佼佼者，以至于丝巾在盐湖飘扬，人海在盐沼游荡。但唯有【察尔汗盐湖】可以平平静静的安放这躁动的灵魂，让我们独自享受一整个盐湖世界！
                <w:br/>
                <w:br/>
                游玩结束后，途经小柴旦湖，前往大柴旦镇入住酒店。
                <w:br/>
                <w:br/>
                温馨提示：
                <w:br/>
                1.当天车程较长，可提前预备好颈枕，行车途中休息。准备好零食，路途辛苦、补充能量，记得在前一晚将相机/手机充满电，以免耽误您拍照，错过窗外美景！
                <w:br/>
                2.今日行程不含餐，游客自理餐！
                <w:br/>
                3.今日美食推荐：牛肉盖馕饼、特色干锅牛肉、铜锅涮牦牛肉、土豆炕牛肉、酥油茶等。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大柴旦◄12KM/20min►翡翠湖【2H】◄120KM/1.5H►U型公路◄120KM/1.5H►水上雅丹【3H】-东台吉乃尔湖【1H】◄120KM/1.5H►南八仙魔鬼城【1H】◄230KM/3H►大柴旦
                <w:br/>
              </w:t>
            </w:r>
          </w:p>
          <w:p>
            <w:pPr>
              <w:pStyle w:val="indent"/>
            </w:pPr>
            <w:r>
              <w:rPr>
                <w:rFonts w:ascii="微软雅黑" w:hAnsi="微软雅黑" w:eastAsia="微软雅黑" w:cs="微软雅黑"/>
                <w:color w:val="000000"/>
                <w:sz w:val="20"/>
                <w:szCs w:val="20"/>
              </w:rPr>
              <w:t xml:space="preserve">
                大柴旦出发，前往【大柴旦翡翠湖，游览约2h】（含门票），游客可乘坐观光车（非必消，观光车：60/人）前往盐湖最深处，选中属于自己的一池盐湖，一定要用无人机航拍，比这么平视直观的更美！用无人机的那一刻，真的不敢相信自己眼睛！世界上居然有这么美的地方，美的不可思议！
                <w:br/>
                游玩结束后前往水上雅丹途径网红公路【U型公路，游览约0.5h】，（此为公路，不是景区；目前可以将车辆停在公路旁边的停车场，如果政府不允许在停车场停车，则改为车观；此不作为投诉理由）U型公路是国内最火的网红公路，但也是青藏、新藏、青新干线的咽喉要道，故来往大货车太多，因地理因素导致货车视线受阻，货车司机看不到路面情况，所以不可以去路面拍照，过于危险。
                <w:br/>
                前往【乌素特水上雅丹，游览约3h】（含水上雅丹大门票，不含60元/人必消观光车），乌素特雅丹位于南八仙雅丹群之中，区域内雅丹土丘高10-25米，最高可达50米。雅丹遍布于湖泊之中，是发现的世界上最早的一处水上雅丹景观。
                <w:br/>
                前往【东台吉乃尔湖，游览约1h】（东台吉乃尔湖为西部矿业集团的锂矿区，并非旅游景点，目前可以正常参观，如若后期因开采矿物关闭，则调整为车观；此不作为投诉理由）被称为中国版的“马尔代夫”，消失了三年，再次回归大家的视野。
                <w:br/>
                游玩结束后前往【南八仙魔鬼城，游览约1h】南八仙魔鬼城占地约200平方公里，是一座名副其实的“城堡”。这里的地貌特征明显，一片广袤的荒漠中，耸立着一座座形状奇特的山峰和土丘。其中最为壮观的是那些高达数十米的巨大土丘，错落有致地分布在这片荒漠之中，宛如一座座神秘的城堡。
                <w:br/>
                今晚入住大柴旦
                <w:br/>
                温馨提示：
                <w:br/>
                1.当天车程基本处于无人区，手机无信号或者信号偏弱；途径无人区，感受一下无人区深处的魅力，感受一下孤独与大漠；本天行程几乎全程是无人区。
                <w:br/>
                2.准备好零食，路途辛苦、补充能量，记得在前一晚将相机/手机充满电，以免耽误您拍照，错过窗外美景！
                <w:br/>
                3.今日行程不含餐，游客自理餐！
                <w:br/>
                4.今日美食推荐：牛肉盖馕饼、特色干锅牛肉、铜锅涮牦牛肉、土豆炕牛肉、酥油茶等。
                <w:br/>
                5.U型公路，因为是青藏、新藏线的咽喉要道，车来车往极为危险，小团根据路况，可以将车停在停车场（根据实际路况，不百分百保证可以停入停车场）游客可以在停车场安全处与网红公路来个合影，不可以在路边去拍照，仅限于停车场安全区域内。不可以私自前往公路边！
                <w:br/>
                6.南八仙魔鬼城属于雅丹地貌，比较脆弱，请勿攀爬雅丹地貌，以免发生坍塌！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大柴旦◄400KM/5h►莫高窟/鸣沙山月牙泉【4H】◄5KM/20min►敦煌市/沙漠露营
                <w:br/>
              </w:t>
            </w:r>
          </w:p>
          <w:p>
            <w:pPr>
              <w:pStyle w:val="indent"/>
            </w:pPr>
            <w:r>
              <w:rPr>
                <w:rFonts w:ascii="微软雅黑" w:hAnsi="微软雅黑" w:eastAsia="微软雅黑" w:cs="微软雅黑"/>
                <w:color w:val="000000"/>
                <w:sz w:val="20"/>
                <w:szCs w:val="20"/>
              </w:rPr>
              <w:t xml:space="preserve">
                酒店出发，前往敦煌【莫高窟，游览约4h】（含B票，游客报名前请先联系旅行社确认门票）。莫高窟又名“千佛洞”，是我国三大石窟艺术宝库之一，被誉为20世纪最有价值的文化发现、“东方卢浮宫”。莫高窟石窟，坐落于河西走廊的西部尽头的敦煌。开凿从十六国时期至元代，前后延续约1000年，以精美绝伦的壁画和塑像闻名于世。这里的雕塑都有脉搏和呼吸，挂着千年不枯的吟笑和娇嗔。这里的每一个场面，每一个角落，都够你流连长久。 每一个来到莫高窟的人都是幸运的…
                <w:br/>
                晚上入住敦煌酒店/沙漠露营只能二选一，入住后不支持更换。（3-5月建议入住敦煌市区酒店，6-8月可选择沙漠露营；沙漠露营环境比较简陋，没有独立沐浴洗漱系统，没有独立卫生间，沙漠露营也没有空调设备。3-5月西北昼夜温差大，沙漠温度可能会更低，甚至0度左右，并且春季沙尘暴较频繁；6-8月可根据个人情况去体验。入住酒店或者沙漠露营后，不能在调换）；选择酒店住宿高标标准的，入住沙漠露营帐篷，需额外补100/人房差；仅包含沙漠露营帐篷，露营基地的“沙漠轰趴”需自理费用。
                <w:br/>
                温馨提示：
                <w:br/>
                1.今日行程不含餐，游客自理餐！
                <w:br/>
                2.美食推荐：张掖牛肉小饭、张掖卷子鸡、沙葱炒蛋、臊子面、炒拨拉、炒炮仗、炒搓鱼子、米糕卷等。
                <w:br/>
                3.因莫高窟门票紧张，各位游客报名时间不同，我社尽量保证团上所有游客在同场次游玩莫高窟，游览莫高窟的时间段可能会根据莫高窟门票情况做出相应调整，一切以保证莫高窟的参观为核心。
                <w:br/>
                4.因莫高窟2021年新政策规定前期只发放6000张A类正常参观票，在A类票库存售完后才会发放12000张B类票！若A类票仍有库存，我社只能为游客预约A类正常参观票，游客需补138元/人的差价！
                <w:br/>
                5.若游客有军官证、残疾证、大中专院校、导游证、公安民警、消防救援、医务（护）人员、陇原人才服务卡；请报名时提供以上优惠证件号，出行请携带优惠证件原件！若游客提供错误信息导致不能享受优惠，不作为投诉理由！
                <w:br/>
                6.A / B 票均已售罄的情况下，我们将给客户现退差额或者安排莫高窟姊妹窟西千佛洞，并退还差价部分。
                <w:br/>
                7.莫高窟严格执行“限量 预约 错峰”政策，所有游客须提前通过网络预约购票。
                <w:br/>
                8.门票一经售出概不退换，凡通过互联网或手机预约购买的门票仅支持退单，不支持改签。退单后如需继续参观，须重新预约购票。
                <w:br/>
                9.莫高窟窟内禁止拍照。禁止在洞窟内拍摄、刻划、涂写、触摸壁画、彩塑等
                <w:br/>
                10.莫高窟的对外开放受自然条件的高度影响，强降雨、强沙尘等不可抗力情况发生时，将启动相关应急预案，洞窟将停止开放，对未参观核销的预约门票办理全额退款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敦煌市◄5KM/20min►莫高窟/鸣沙山月牙泉【4H】◄100KM/1H►大地之子·海市蜃楼无界【0.5H】◄260KM/3H►嘉峪关
                <w:br/>
              </w:t>
            </w:r>
          </w:p>
          <w:p>
            <w:pPr>
              <w:pStyle w:val="indent"/>
            </w:pPr>
            <w:r>
              <w:rPr>
                <w:rFonts w:ascii="微软雅黑" w:hAnsi="微软雅黑" w:eastAsia="微软雅黑" w:cs="微软雅黑"/>
                <w:color w:val="000000"/>
                <w:sz w:val="20"/>
                <w:szCs w:val="20"/>
              </w:rPr>
              <w:t xml:space="preserve">
                酒店出发前往【鸣沙山月牙泉，游览约4h】，月牙泉处于鸣沙山环抱之中，其形酷似一弯新月而得名。鸣沙山为流沙积成，因沙动成响而得名。景区内有五大游玩体验项目（自费），骑骆驼、乘坐沙漠摩托、乘越野车沙漠冲浪、乘坐直升机、滑翔机
                <w:br/>
                游玩结束后前往【大地之子·海市蜃楼无界，游览约0.5h】（此为赠送景点，根据实际情况调整，如若特殊情况，时间不允许，则取消该景点，不作为投诉理由；不去不退）“大地之子”他是中国最孤独的孩子，在荒芜凄凉的戈壁滩上一躺就是6年，以天空为被，以黄沙为床，孤零零的感受世界冷暖。“海市蜃楼·无界”在广袤无际的平原上突然耸立的一座白色的楼阁，镂空的建筑，给人一种虚无缥缈的感觉，远远看就像是戈壁滩中的海市蜃楼一般。
                <w:br/>
                餐后前往嘉峪关入住酒店。正常情况下，今日抵达嘉峪关时间尚早，若遇嘉峪关关城景区未关闭，客人可自行前往自费参观游览古代“丝绸之路”的交通要塞【嘉峪关关城】（参考门票价格：110元/人）
                <w:br/>
                晚上入住嘉峪关酒店。
                <w:br/>
                温馨提示：
                <w:br/>
                1.今日行程不含餐，游客自理餐！
                <w:br/>
                2.今日美食推荐：羊肉粉汤、驴肉黄面、沙葱炒蛋、白条羊羔肉、胡杨焖饼、孜然羊排、红烧驼掌、杏皮茶等。
                <w:br/>
                【关于瓜州旅游服务区】
                <w:br/>
                途中会经过带卫生间的休息站—瓜州服务区，有当地商贩在此兜售商品，非我社指定购物店，建议客人不要购买，以免造成不必要的误会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嘉峪关◄220KM/2.5H►七彩丹霞【3H】◄250KM/4H►途径祁连山大草原◄150KM/2H►西宁
                <w:br/>
              </w:t>
            </w:r>
          </w:p>
          <w:p>
            <w:pPr>
              <w:pStyle w:val="indent"/>
            </w:pPr>
            <w:r>
              <w:rPr>
                <w:rFonts w:ascii="微软雅黑" w:hAnsi="微软雅黑" w:eastAsia="微软雅黑" w:cs="微软雅黑"/>
                <w:color w:val="000000"/>
                <w:sz w:val="20"/>
                <w:szCs w:val="20"/>
              </w:rPr>
              <w:t xml:space="preserve">
                前往游览【张掖七彩丹霞景区，游览约3h】（仅含景区大门票，不含38元/人必消观光车），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国家地质公园是“中国最美丹霞地貌”之一，摄影爱好者的天堂。
                <w:br/>
                <w:br/>
                游玩结束后途径【祁连山大草原】祁连山大草原是“中国最美6大草原”之一，雪山下一望无际的大草原，踏上这片草原，会立刻感受到清凉的空气、幽静的氛围、仿佛与世隔绝，进入了一个灵魂的桃源。在这里，可以看云卷云舒，卧听旱獭高歌，尽情沉醉在山花烂漫之中，忘情于牧歌悠扬之间。
                <w:br/>
                赠送隆达祈福：撒下隆达，愿家人平安健康，愿父母长寿吉祥，祈福一切顺遂，愿往后时光向前看，永不回头，勇敢做自己（此为赠送项目，不去不退）
                <w:br/>
                游玩结束后远眺岗什卡雪峰，途径【门源油菜花海（花期7-8月）花期期间会停留，非花期期间不做停留，可拍照打卡；如产生费用需自理】，门源油菜花被评为国家4A景区和青海省“我心中最美丽的十大景观”。在由人民网旅主办的“中国最美的油菜花海”评选活动中，门源百里油菜花海景区也位居前列。
                <w:br/>
                返回西宁，入住酒店
                <w:br/>
                温馨提示：
                <w:br/>
                1.当天车程较长，可提前预备好颈枕，行车途中休息。今日沿途美景居多；准备好零食，路途辛苦、补充能量，记得在前一晚将相机/手机充满电，以免耽误您拍照，错过窗外美景！
                <w:br/>
                2.今日行程不含餐，游客自理餐！
                <w:br/>
                3.美食推荐：
                <w:br/>
                西宁：青海土火锅、炕锅羊肉、炕锅洋芋鸡、牛杂汤、炒炮仗面、干拌面、馕炕烤肉、特色肚包肉、莫家路拜酿皮、狗浇尿、夹沙肉、酸辣里脊、生炒牛肉、湟中暖锅、青海杂面片等。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西宁-江苏
                <w:br/>
              </w:t>
            </w:r>
          </w:p>
          <w:p>
            <w:pPr>
              <w:pStyle w:val="indent"/>
            </w:pPr>
            <w:r>
              <w:rPr>
                <w:rFonts w:ascii="微软雅黑" w:hAnsi="微软雅黑" w:eastAsia="微软雅黑" w:cs="微软雅黑"/>
                <w:color w:val="000000"/>
                <w:sz w:val="20"/>
                <w:szCs w:val="20"/>
              </w:rPr>
              <w:t xml:space="preserve">
                睡到自然醒，我们的西北之行就此画上圆满的句号！（送站司机会在航班前4小时酒店接您前往机杨，需要您自行办理登机手续）
                <w:br/>
                【推荐西宁活动】
                <w:br/>
                1、您可以前往有着丝路风情街之称的新千观光夜市，这是来西宁不可错过的地方，这里不仅仅是游客必来的地方，更是西宁人生活的中心。
                <w:br/>
                东关清真大寺，东关清真寺为西北四大清真寺之一，免费参观游览，所在的东大街为青海穆斯林聚居的区域，东关清真大寺后有个传统的青海小巴扎，里面售卖青海特有的大面包“大焜锅”，还有美味又便宜的各种回族点心和新鲜的瓜果蔬菜，徜徉其中感受古老的小市场的嘈杂美好！
                <w:br/>
                【美食推荐】：
                <w:br/>
                1、马忠食府（莫家街必去之处）
                <w:br/>
                地址：莫家街39号（23路、16路、22路、2路）主打菜：马忠酿皮、牦牛酸奶
                <w:br/>
                2、清真益鑫手抓馆
                <w:br/>
                地址：湟光花园北街白玉巷5号(东大街路口)（102路、41路到湟光站下车即到）
                <w:br/>
                主打菜：手抓羊肉、鸡蛋醪糟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江苏-西宁 往返飞机经济舱 团队机票一经开出不得改签，退票或换人
                <w:br/>
                地接交通	7座别克GL8商务仅载2-5人，最后一排空1席；
                <w:br/>
                9座福特/大通商务MAX仅载6-8人
                <w:br/>
                用餐	含7早餐,不用不退；其余餐自理
                <w:br/>
                住宿	含8天7晚住宿；此行程不接受拼房
                <w:br/>
                门票	含首道大门票：含七彩丹霞、鸣沙山、青海湖、茶卡盐湖、莫高窟B票、翡翠湖、水上雅丹、察尔汗盐湖
                <w:br/>
                司机	 司机兼向导（不进景区，不做讲解）
                <w:br/>
                儿童	仅含旅游目的地旅游车位费和旅行社责任险保险
                <w:br/>
                保险	旅行社责任险；旅游意外保险；如因交通事故造成客人身体伤害，按照《中华人民共和国道路交通事故处理办法》进行赔偿；解释权及理赔权由保险公司负责；不含财产险，随身物品自行妥善保管。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
                <w:br/>
                （不含）	必消但不含的小交通（158元/人）：七彩丹霞区间车38、水上雅丹区间车60、察尔汗盐湖区间车60
                <w:br/>
                其他不含的景交自愿消费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关于莫高窟	这座闻名遐迩的世界文化遗产，面对游客的蜂拥而至，已经不堪重负。为减少游客参观给洞窟带来的潜在影响，保护珍贵而又脆弱的壁画彩塑，2020年起莫高窟实行网上预约制，每天限流6000人，2020年7月份起对莫高窟的预约再度升级，将全面实行实名制预约。
                <w:br/>
                <w:br/>
                1、我社报价包含莫高窟B票；
                <w:br/>
                2、游客报名前需向旅行社落实余票情况（先订票再收人，若游客不观看莫高窟则另当别论）；
                <w:br/>
                3、若游客欲订A票，则旅行社将退成人B票100元/人，游客自订莫高窟门票需要跟操作部确认时间和场次；若游客未预约成功，我社概不负责
                <w:br/>
                4、因莫高窟门票紧张，我社统一为游客预订全票，若有优惠证件恕不退费。若游客想享受优惠，可选择自行用微信公众号购票，我社退成人B票100元/人
                <w:br/>
                5、因莫高窟门票紧张，且仅对4岁以下的儿童免票，故4岁以上的儿童我社默认购买B票，司兼导团上现收全价B票100元/人（旅行社账号只能订全价票）；
                <w:br/>
                6、因莫高窟门票紧张，场次较多，我社尽量将全团游客控制在同一场次观看，故会根据莫高窟预约时间，调整前后景点的游览顺序，游客知晓此情况并同意旅行社调整。！
                <w:br/>
                7、游客需补齐已包含的100元B票与实际购买票价的差价；
                <w:br/>
                8、莫高窟严格执行“限量 预约 错峰”政策，所有游客须提前通过网络预约购票。
                <w:br/>
                9、门票一经售出概不退换，凡通过互联网或手机预约购买的门票仅支持退单，不支持改签。退单后如需继续参观，须重新预约购票。
                <w:br/>
                10、莫高窟窟内禁止拍照。禁止在洞窟内拍摄、刻划、涂写、触摸壁画、彩塑等
                <w:br/>
                11、莫高窟的对外开放受自然条件的高度影响，强降雨、强沙尘等不可抗力情况发生时，将启动相关应急预案，洞窟将停止开放，对未参观核销的预约门票办理全额退款
                <w:br/>
                报名时，如您有特殊证件，如学生证，军官证，残疾证等请您提前告知报名旅行社，以便为您预约优惠票，如您报名时，没有提供，我们正常约票后，损失由客人自行承担。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优免退费
                <w:br/>
                	优惠退	青海湖：25元/人	免票退	青海湖：60元/人
                <w:br/>
                	翡翠湖：20元/人	翡翠湖：40元/人
                <w:br/>
                	茶卡盐湖：15元/人	茶卡盐湖：30元/人
                <w:br/>
                	察尔汗盐湖：10元/人	察尔汗盐湖：20元/人
                <w:br/>
                	鸣沙山月牙泉：55元/人	鸣沙山月牙泉：110元/人
                <w:br/>
                	莫高窟B票：30元/人	莫高窟B票：60元/人
                <w:br/>
                	水上雅丹：0元/人	水上雅丹：30元/人；
                <w:br/>
                	七彩丹霞：20元/人	七彩丹霞：40元/人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参考标准
                <w:br/>
                西宁
                <w:br/>
                市区
                <w:br/>
                	高标	福兴圆精品酒店、季枫酒店西宁高铁火车站店（3钻）、君澜柏瑞（3钻）
                <w:br/>
                凯瑞酒店（3钻）、佳和酒店（3钻）、维也纳酒店朝阳东路民惠城店（3钻）
                <w:br/>
                	豪标	皓铭酒店（4钻）、自然里酒店（4钻）、新春兰国际酒店（4钻）
                <w:br/>
                高铁站智选假日酒店（4钻）、凯槟国际酒店（4钻）、青海白云翔羚酒店（4钻）
                <w:br/>
                茶卡镇
                <w:br/>
                	高标	盐湖之星品质酒店（3钻）、星入海大酒店（3钻）、海丰大酒店（3钻）
                <w:br/>
                格日酒店（3钻）、盐立方酒店（3钻）、君道酒店（3钻）、山水酒店（3钻）、恒峰饭店（3钻）
                <w:br/>
                	豪标	东晨国际饭店（4钻）、金陵昊轩大酒店（4星）、维也纳酒店（茶卡盐湖店）（4钻）
                <w:br/>
                柏曼酒店（茶卡盐湖店）（3钻）、星际酒店（3钻）、天镜瀚海大饭店（3钻）
                <w:br/>
                大柴旦
                <w:br/>
                	高标	西海宾馆（3钻）、晒北酒店（3钻）、浩宇大酒店（3钻）
                <w:br/>
                丽湖雅致大酒店（3钻）、诚悦阳光酒店（3钻）、超越国际大酒店（3钻）
                <w:br/>
                	豪标	西海明珠大酒店（4星）、翡翠湖大酒店（4钻）、光岳大酒店（4钻）
                <w:br/>
                聚鑫源商务酒店（4钻）、守信龙之梦大酒店（4星）、金陵雅丹大酒店（4星）
                <w:br/>
                敦煌
                <w:br/>
                	高标	花径酒店（沙洲夜市店）（3钻）、玺迎客大酒店（3钻）、玺迎缘大酒店（3钻）
                <w:br/>
                锦轩酒店（3钻）、途窝假日沙洲夜市店（3钻）、广源大酒店（3钻）
                <w:br/>
                	豪标	中维金叶宾馆（4星）、川渝大酒店（4钻）、沙州景华大酒店（4钻）
                <w:br/>
                福华国际大酒店（4钻）、富丽华国际大酒店（4钻）、敦煌国际大酒店（4钻）
                <w:br/>
                张掖市
                <w:br/>
                	高标	山水源酒店（4钻）、绿洲假日酒店（4钻）、凯瑞酒店（4钻）
                <w:br/>
                锐驰国际酒店（4钻）、钻石国际酒店（4钻）、新城大酒店（挂4）
                <w:br/>
                	豪标	恒达丽景（4钻）、鑫盛悦国际酒店（4钻）、宜尚酒店（4钻）
                <w:br/>
                品尊国际酒店（4钻）、千玺丝路国际酒店（4钻）、西遇国际酒店（4钻）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2025-04-29T16:44:35+08:00</dcterms:created>
  <dcterms:modified xsi:type="dcterms:W3CDTF">2025-04-29T16:44:35+08:00</dcterms:modified>
</cp:coreProperties>
</file>

<file path=docProps/custom.xml><?xml version="1.0" encoding="utf-8"?>
<Properties xmlns="http://schemas.openxmlformats.org/officeDocument/2006/custom-properties" xmlns:vt="http://schemas.openxmlformats.org/officeDocument/2006/docPropsVTypes"/>
</file>