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（无锡出港） H11-C【萌娃爱草原】双飞 5 日精品游行程单</w:t>
      </w:r>
    </w:p>
    <w:p>
      <w:pPr>
        <w:jc w:val="center"/>
        <w:spacing w:after="100"/>
      </w:pPr>
      <w:r>
        <w:rPr>
          <w:rFonts w:ascii="微软雅黑" w:hAnsi="微软雅黑" w:eastAsia="微软雅黑" w:cs="微软雅黑"/>
          <w:sz w:val="20"/>
          <w:szCs w:val="20"/>
        </w:rPr>
        <w:t xml:space="preserve">呼伦贝尔VIP精品小包团 14人封顶小包◆无锡直飞海拉尔◆一价全含 赠1000元娱乐大礼包含几十项活动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21719641592uX</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【无锡包机直飞海拉尔】： 
                <w:br/>
                去程：AQ1579（13:40-17:00 无锡T2-海拉尔）
                <w:br/>
                返程：AQ1580（18:00-21:20 海拉尔-无锡T2）
                <w:br/>
                已含15KG免费托运行李额+7KG免费手提行李额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【优-品质保障】苏锡自组，14人小团，高端纯玩0购物，全程一车一导服务
                <w:br/>
                【质-精心规划】精选优质航班，无锡直飞呼伦贝尔核心-海拉尔，免去舟车劳碌，安享舒适旅程
                <w:br/>
                【行-酷派越野】走进私家草原原始营地登高远眺森林草原山丘的震撼—越野车穿越牧场私家营地
                <w:br/>
                【拍-最美的你】特别赠送无人机定点拍摄，赠送小视频，留下你在草原的精彩瞬间
                <w:br/>
                【住-精品酒店】✔精选当地舒适商务酒店，品质舒心，特色体验
                <w:br/>
                ★优选舒适2晚海拉尔满洲里精品酒店（四星未挂牌标准）
                <w:br/>
                ★特别体验1晚特色俄式木刻楞+1晚草原景观蒙古包
                <w:br/>
                【吃-特色美食】全程40元特色餐标，涮火锅+铁锅炖+东北菜+手把肉+特色烤羊排
                <w:br/>
                带您感受舌尖上的呼伦贝尔            
                <w:br/>
                【娱-精彩绝伦】✔赠送1096元/人当地精华精彩体验，全程干货，拒绝套路 
                <w:br/>
                赠送价值100元/人呼伦贝尔草原定点航拍Vlog，感受大风景里的小风景
                <w:br/>
                体验价值150元/人草原在这里网红轨道小火车，感受人在画中游的户外乐趣
                <w:br/>
                优先体验198元/人《访问俄罗斯家庭》穿俄罗斯民族服饰、品尝俄罗斯列巴糖果等
                <w:br/>
                超值价值150元/人《骑马体验》亲身体验马背文化，策马扬鞭在黑山头草原。
                <w:br/>
                赠送价值100元/人《网红千米滑草》，感受草原上的速度与激情
                <w:br/>
                赠送价值298元/人走进私家草原原始营地—越野车穿越牧场私家营地
                <w:br/>
                赠送价值100元/人蒙古族特色美食烤羊排，也是蒙古招待贵宾的蒙古大餐。
                <w:br/>
                【玩-精华尽览】360度领略呼伦贝尔+大兴安岭中国北疆自然风光，让您一次游遍，不留遗憾
                <w:br/>
                ◎深度畅玩北国碧玉、地球玉簪，世界最美草原之牧草王国--呼伦贝尔大草原
                <w:br/>
                ◎登制高点彩带之巅—186彩带河
                <w:br/>
                ◎茫茫草原上缠绵萦绕九曲十八弯—莫日格勒河
                <w:br/>
                ◎打卡亚洲第一湿地景区—额尔古纳湿地
                <w:br/>
                ◎打卡网红景区呼伦贝尔的后花园—奥洛契庄园，观最美太极图
                <w:br/>
                ◎畅游中国十大魅力名镇-室韦，眺望界河两岸浓郁的俄罗斯风情
                <w:br/>
                ◎穿越中俄醉美边防公路- S331，领略边境风光
                <w:br/>
                ◎北方第一大淡水湖呼伦贝尔中心-呼伦湖
                <w:br/>
                ◎走进中俄蒙三国交界的口岸城市-满洲里，感受灯火辉煌，尽享异域风情
                <w:br/>
                ◎亲临春晚分会场妻子的浪费旅行拍摄地呼和诺尔湖畔明珠—呼和诺尔湖
                <w:br/>
                【送-细微贴心】♥接机赠送吉祥哈达、每天一瓶矿泉水
                <w:br/>
                ♥尊享逢生辰，送蛋糕，感受家的温暖
                <w:br/>
                ♥赠草原迎宾酒，献哈达，篝火晚会等民俗活动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【优-品质保障】苏锡自组，14人小团，高端纯玩0购物，全程一车一导服务
                <w:br/>
                【质-精心规划】精选优质航班，无锡直飞呼伦贝尔核心-海拉尔，免去舟车劳碌，安享舒适旅程
                <w:br/>
                【行-酷派越野】走进私家草原原始营地登高远眺森林草原山丘的震撼—越野车穿越牧场私家营地
                <w:br/>
                【拍-最美的你】特别赠送无人机定点拍摄，赠送小视频，留下你在草原的精彩瞬间
                <w:br/>
                【住-精品酒店】✔精选当地舒适商务酒店，品质舒心，特色体验
                <w:br/>
                ★优选舒适2晚海拉尔满洲里精品酒店（四星未挂牌标准）
                <w:br/>
                ★特别体验1晚特色俄式木刻楞+1晚草原景观蒙古包
                <w:br/>
                【吃-特色美食】全程40元特色餐标，涮火锅+铁锅炖+东北菜+手把肉+特色烤羊排
                <w:br/>
                带您感受舌尖上的呼伦贝尔            
                <w:br/>
                【娱-精彩绝伦】✔赠送1096元/人当地精华精彩体验，全程干货，拒绝套路 
                <w:br/>
                赠送价值100元/人呼伦贝尔草原定点航拍Vlog，感受大风景里的小风景
                <w:br/>
                体验价值150元/人草原在这里网红轨道小火车，感受人在画中游的户外乐趣
                <w:br/>
                优先体验198元/人《访问俄罗斯家庭》穿俄罗斯民族服饰、品尝俄罗斯列巴糖果等
                <w:br/>
                超值价值150元/人《骑马体验》亲身体验马背文化，策马扬鞭在黑山头草原。
                <w:br/>
                赠送价值100元/人《网红千米滑草》，感受草原上的速度与激情
                <w:br/>
                赠送价值298元/人走进私家草原原始营地—越野车穿越牧场私家营地
                <w:br/>
                赠送价值100元/人蒙古族特色美食烤羊排，也是蒙古招待贵宾的蒙古大餐。
                <w:br/>
                【玩-精华尽览】360度领略呼伦贝尔+大兴安岭中国北疆自然风光，让您一次游遍，不留遗憾
                <w:br/>
                ◎深度畅玩北国碧玉、地球玉簪，世界最美草原之牧草王国--呼伦贝尔大草原
                <w:br/>
                ◎登制高点彩带之巅—186彩带河
                <w:br/>
                ◎茫茫草原上缠绵萦绕九曲十八弯—莫日格勒河
                <w:br/>
                ◎打卡亚洲第一湿地景区—额尔古纳湿地
                <w:br/>
                ◎打卡网红景区呼伦贝尔的后花园—奥洛契庄园，观最美太极图
                <w:br/>
                ◎畅游中国十大魅力名镇-室韦，眺望界河两岸浓郁的俄罗斯风情
                <w:br/>
                ◎穿越中俄醉美边防公路- S331，领略边境风光
                <w:br/>
                ◎北方第一大淡水湖呼伦贝尔中心-呼伦湖
                <w:br/>
                ◎走进中俄蒙三国交界的口岸城市-满洲里，感受灯火辉煌，尽享异域风情
                <w:br/>
                ◎亲临春晚分会场妻子的浪费旅行拍摄地呼和诺尔湖畔明珠—呼和诺尔湖
                <w:br/>
                【送-细微贴心】♥接机赠送吉祥哈达、每天一瓶矿泉水
                <w:br/>
                ♥尊享逢生辰，送蛋糕，感受家的温暖
                <w:br/>
                ♥赠草原迎宾酒，献哈达，篝火晚会等民俗活动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无锡-海拉尔
                <w:br/>
              </w:t>
            </w:r>
          </w:p>
          <w:p>
            <w:pPr>
              <w:pStyle w:val="indent"/>
            </w:pPr>
            <w:r>
              <w:rPr>
                <w:rFonts w:ascii="微软雅黑" w:hAnsi="微软雅黑" w:eastAsia="微软雅黑" w:cs="微软雅黑"/>
                <w:color w:val="000000"/>
                <w:sz w:val="20"/>
                <w:szCs w:val="20"/>
              </w:rPr>
              <w:t xml:space="preserve">
                ◆尊敬的贵宾欢迎您参加此次行程，请带好相关有效证件及行李提前两小时自行前往机场办理登机牌，请◆于出发前保持手机畅通，后乘坐航班飞往【呼伦贝尔】，抵达呼伦贝尔行政中心、草原明珠城市海拉尔，沿途车观【海拉尔街景】海拉尔城市建设随处充满了北方游牧民族图符；蒙汉双语的广告牌匾，穹窿圆顶式的火车站，处处流露着蒙古民族的生产生活、民俗风情，浓缩和体现了民族历史的发展轨迹。
                <w:br/>
                ◆【包机航班】：AQ1579（13:40-17:00 无锡T2-海拉尔）
                <w:br/>
                ◆【温馨提示】：
                <w:br/>
                1、以上航班为暑期特定包机航班，披露信息仅供参考，具体航班信息以航司官网公示为准，出发前详阅出团通知书
                <w:br/>
                2、导游员提前一天电话或短信联系客人，请保持手机畅通；
                <w:br/>
                3、出行前请再次确认携带有效身份证原件（身份证.护照.回乡证等，注意大陆居民不可用港澳证 ）登机，上下飞机请携带好行李物品。
                <w:br/>
                4、请携带足够的室外防护衣物，备上感冒药、肠胃药、晕车药等应急药物。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海拉尔-室韦（300km4h）
                <w:br/>
              </w:t>
            </w:r>
          </w:p>
          <w:p>
            <w:pPr>
              <w:pStyle w:val="indent"/>
            </w:pPr>
            <w:r>
              <w:rPr>
                <w:rFonts w:ascii="微软雅黑" w:hAnsi="微软雅黑" w:eastAsia="微软雅黑" w:cs="微软雅黑"/>
                <w:color w:val="000000"/>
                <w:sz w:val="20"/>
                <w:szCs w:val="20"/>
              </w:rPr>
              <w:t xml:space="preserve">
                ◆早餐后前往【莫尔格勒河景区】（游览时间约30分钟，不含电瓶车60元/人）赴呼伦贝尔莫日格勒河，莫日格勒河在无垠的草原上蜿蜒流淌，滋润着风光秀美的牧场，宛如一幅幅美丽的风景画，不少综艺节目【爸爸去哪儿】【偶像来了】等都取景于此，深入草原腹地，领略草原无人区的绝美风光！这里牛羊成群，下车近距离观看散落在草场上自由的羊群、英俊飒爽的马群、低调含羞的牛群。
                <w:br/>
                ◆【航拍小视频】（赠送已含）草原团队合影网红定点，独家赠送草原精美小视频，让您的旅途更加精彩。（此项目为赠送项目如遇不可抵抗因素，如大风下雨等情况航拍机器不能起飞则不退/（不补、不换）任何费用）
                <w:br/>
                ◆前往【华俄后裔家庭游】（赠送已含）俄罗斯族叔叔、阿姨列巴迎宾礼迎接，屋内俄罗斯族妈妈给讲述民族历史，席间有扣子琴表演、俄罗斯舞蹈等，品尝俄罗斯果茶、格瓦斯、俄罗斯糖果、列巴、列巴干等食品，并参与制作俄罗斯复活节彩蛋；同时，还可以穿俄罗斯当地的传统盛装，前往花园中荡秋千留影。（该活动项目非购物店，无任何推销）
                <w:br/>
                ◆【额尔古纳湿地】（游览约2小时，不含电瓶车15元/人）站在额尔古纳湿地的最高处观景台，遥望着一望无际的草原和原始森林相结合的特色美景园。如此特殊的地貌伴随着草原和森林的相结合，以及额尔古纳河的支流相对应着，虽说是被一片绿色覆盖，但是深浅不一的绿色，十分的有层次感。湿地美景与蓝天白云相结合，犹如一幅绝美的油画卷。
                <w:br/>
                ◆【室韦】驱车前往中国十大魅力名镇，这里与俄罗斯一河之隔。温暖的木刻楞房子，现在是华俄后裔的繁衍之地，黄皮肤男人的智慧与蓝眼睛女人的热情，造就了室韦一一个中国多民族和谐共存的范例。
                <w:br/>
                晚餐后自行参观百年中俄界河—【额尔古纳河】，界河边漫步，眺望对面一河之隔的俄罗斯小村庄奥洛契，体会一河隔两国的独特风情。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午餐：涮火锅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室韦-黑山头（220km3h）
                <w:br/>
              </w:t>
            </w:r>
          </w:p>
          <w:p>
            <w:pPr>
              <w:pStyle w:val="indent"/>
            </w:pPr>
            <w:r>
              <w:rPr>
                <w:rFonts w:ascii="微软雅黑" w:hAnsi="微软雅黑" w:eastAsia="微软雅黑" w:cs="微软雅黑"/>
                <w:color w:val="000000"/>
                <w:sz w:val="20"/>
                <w:szCs w:val="20"/>
              </w:rPr>
              <w:t xml:space="preserve">
                ◆【奥洛契庄园】（游览约2小时，不含电瓶车15元/人）奥洛契下三岛内拥有世界最大小麦和油菜种植的太极图案；《华夏地理》刊登庄园巨幅太极图就坐落于此，交错种植的小麦和油菜形成的太极图案让人为之震撼；登观景台俯瞰中俄界河额尔古纳河，参观大型农业机械设备，向日葵花海，可欣赏彩虹菜地、野生芍药坡、百合谷、童趣沙海、界碑、风车等各种景观（赠送景点，由于动植物生长周期因素，如遇景观差异或景区关闭，不退费用）
                <w:br/>
                ◆【汗山草原牧场草原越野车】，穿越有“草原好莱坞”之称-草原无人区，探索草原天路，体验草原深度游-呼伦贝尔草原核心地途中有成片深度穿越大兴安岭大片的麦田和油菜花海，河流、山丘、草原、宛若一张张优美的画卷，穿越【得尔布干河谷】感受涉水河林海听涛。【偶遇油菜花海】【油菜花观赏区】（7月中旬-8月左右可观赏），撞见【原始的白桦林带】,是大兴安岭呼伦贝尔唯一一块纯白桦林自然景观。在天然的氧吧里充分感受森林中的那种气息和氛围，接受一下“森林浴”的洗礼。油菜花海沿河，自然原生态美景制造者，穿越原始白桦林 、激流涉水、旱獭山、狍子谷、野花谷、勺药坡、油菜花海 、林让您体验到舟行碧波上，人在画中游。
                <w:br/>
                ◆【草原在这里轨道观光列车】（赠送已含）我们要去乘坐风驰电掣“草原小火车啦“，以不一样的方式欣赏长达8.6公里呼伦贝尔草原，构成一幅壮丽的草原天宫图，难得一见的草原盛夏景观，留下了"敕勒川，阴山下，天似穹庐，笼盖四野"的千古绝唱，观赏性为一体，让您“0步数”乘座小火车看草原。靓丽的车身给无垠的草原增加了一抹跳动的色彩，火车运行中清风拂面，拍照打卡真的很好看，每一帧都是美景！
                <w:br/>
                ◆【呼伦贝尔大草原-黑山头草原部落】感受草原民族文化以及草原上的习俗，额尔古纳河边草原湿地，这里人烟稀少景色优美，放眼望去感受大草原的芳香，景区及餐饮，娱乐，住宿于一体，是融合了蒙古文化，元素于一体的综合性景区。
                <w:br/>
                ◆晚餐品尝草原特色烤羊排/羊腿晚后跟随热情好客的蒙古族汉子姑娘早已燃起了篝火，陪您一起嗨动【篝火狂欢夜】带您一起学跳蒙古族安代舞。熊熊的篝火洗涤了内心的疲惫，让心灵得到慰藉，点燃了激情、点燃了希望，篝火、星星、月光、礼花演绎着草原上唯美的传说。（赠送项目遇不可抗拒因素防火期或天气原因无法正常安排，不退任何费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午餐：铁锅炖     晚餐：烤羊腿或羊排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黑山头-满洲里（220km3h）
                <w:br/>
              </w:t>
            </w:r>
          </w:p>
          <w:p>
            <w:pPr>
              <w:pStyle w:val="indent"/>
            </w:pPr>
            <w:r>
              <w:rPr>
                <w:rFonts w:ascii="微软雅黑" w:hAnsi="微软雅黑" w:eastAsia="微软雅黑" w:cs="微软雅黑"/>
                <w:color w:val="000000"/>
                <w:sz w:val="20"/>
                <w:szCs w:val="20"/>
              </w:rPr>
              <w:t xml:space="preserve">
                ◆抵达【黑山头CCTV知名马术基地】（已含骑马体验10分钟）来到草原怎么能不感受蒙古人世代的马背生活呢。穿上为您提前准备的“骑马装”，上马前以草原为背景留下几张您英姿飒爽的草原留影。我们在大草原策马狂奔，来一次真正的骑马穿越体验，让您真正体会马背上的乐趣。尽情的去享受自由，享受大自然馈赠与我们的礼物。
                <w:br/>
                ◆【186彩带河】（电瓶车15元/人自理）沿着边防公路狂奔，中途停车，抓拍呼伦贝尔最美、最原生态的草原、湿地美景，远眺对面俄罗斯的小村庄；
                <w:br/>
                ◆【网红千米滑草】（赠送）体验亚洲最长的铁轨式滑草，那依山而下的草坡绒绿如毯，从高处一泻而下，气势磅礴，感受飞驰在草原上非一般的冲击和快感，让你回味无穷；
                <w:br/>
                ◆途中欣赏【醉美边防公路 S331】中俄边防公路，边境铁丝网随行，车行两边，矫健骏马、时隐时现的边境线、遥遥相望的俄罗斯村庄。沿额尔古纳河观【最美中俄边境原始风光】。蓝天白云、山峦河谷、草原牧群、村庄、油菜花田、白桦树还有那湛蓝的额尔古纳河，随处可见的精华景观，随手可拍的 Windows 桌面。安静平和得给人有种“上天朝觐”的错觉；公路便是边境线，一边中国，一边俄罗斯，更演绎了多少民族交融的美妙故事。
                <w:br/>
                ◆后乘车前往融合中俄蒙三国风情，被誉为“东亚之窗”的百年历史【口岸满洲里】。
                <w:br/>
                ◆【呼伦湖景区】夏季的呼伦湖区气候温凉，是避暑佳境，呼伦湖水天一色，芦苇茂密，还有“湖中柱石”、“老虎嘴”、“象鼻山”等奇山怪石。呼伦湖西畔，蒙古包、勒勒车、羊群，还有牛、马、骆驼和牧羊犬，同蓝天、白云构成了一幅幅绝妙的风景画；
                <w:br/>
                ◆晚餐推荐（自费）品尝西餐+欣赏俄罗斯歌舞表演，俄罗斯风味的西餐加上风情热辣十足的俄罗斯美女帅哥歌舞表演。也可（自费体验）这里的夜晚灯火通明，巴洛克式建筑充满异域情调，是草原上名副其实的不夜之城，不可不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午餐：东北菜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满洲里-海拉尔（220km3h）-无锡
                <w:br/>
              </w:t>
            </w:r>
          </w:p>
          <w:p>
            <w:pPr>
              <w:pStyle w:val="indent"/>
            </w:pPr>
            <w:r>
              <w:rPr>
                <w:rFonts w:ascii="微软雅黑" w:hAnsi="微软雅黑" w:eastAsia="微软雅黑" w:cs="微软雅黑"/>
                <w:color w:val="000000"/>
                <w:sz w:val="20"/>
                <w:szCs w:val="20"/>
              </w:rPr>
              <w:t xml:space="preserve">
                ◆时光最美，景色依旧，又到说再见的时刻，草原我还会回来的！
                <w:br/>
                ◆【包机航班】：AQ1580（18:00-21:20 海拉尔-无锡T2）
                <w:br/>
                ◆外观【套娃广场景区】吉尼斯纪录列为世界最大的、也是全国唯一以俄罗斯传统工艺品“套娃”为主题的旅游休闲娱乐广场，是全国以套娃为主题的大型综合一站式旅游度假景区，室内外高科技游乐场，挑战十余项大型游乐设施； 
                <w:br/>
                ❤【呼和诺尔草原景区】呼和诺尔”蒙语意为“青色的湖”，洁白的蒙古包犹如朵朵白莲花盛开在草原上，成群的牛马羊如五彩珍珠散落，湖面上百鸟齐飞，野鸭成群，体验特色迎宾仪式【草原迎宾酒】。
                <w:br/>
                【呼和诺尔湖】+【呼伦贝尔大草原网红打卡地】“呼和诺尔”蒙古语意为“青色的湖”，草原环保着波光潋滟的呼和诺尔湖，好比一颗璀璨的珍珠。
                <w:br/>
                【2017年呼伦贝尔春晚分会场】坦荡无垠的草原上，镶嵌着一个明镜的湖泊美景——呼和诺尔湖
                <w:br/>
                【妻子的浪漫旅行】在呼和诺尔湖畔拍摄，这里用中文和蒙文建造了（呼和诺尔四个大字），以呼伦贝尔草原为背景，呼和诺尔湖为衬托，成为每位客人来到呼伦贝尔的最具实力的见证。
                <w:br/>
                ◆驱车返回【草原明珠·海拉尔】海拉尔是由蒙古语“哈利亚尔”音转而来，意为“野韭菜”，因海拉尔河两岸过去长满野韭菜，故取名为“海拉尔”。
                <w:br/>
                ◆【成吉思汗广场】（游览30分钟）它以成吉思汗名称命名，是至今为止内蒙古自治区境内最大的广场(与锡林广场并列)，也是呼伦贝尔市海拉尔区的标志性建筑之一。游览“海东青”主题雕塑了解成吉思汗的历史事迹，祭祀蒙古国运来的圣石。根据您的航班时间安排送机。结束愉快的呼伦贝尔之行。
                <w:br/>
                ◆【温馨提示】：
                <w:br/>
                1、以上航班为暑期特定包机航班，披露信息仅供参考，具体航班信息以航司官网公示为准，出发前详阅出团通知书
                <w:br/>
                2、退房返程前情仔细整理好自己的行李物品，请不要有所遗漏，以免增加您不必要的麻烦。
                <w:br/>
                3、针对我们的精心安排和导游服务工作中的不足，请留下您的宝贵意见。感谢各位贵宾对我们工作的支持和理解
                <w:br/>
                4、我们希望有机会再次为您服务，如果您对此次内蒙之行感到满意，请不要吝啬介绍给您的亲朋好友，谢谢！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午餐：手把肉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此晚无住宿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无锡/海拉尔往返团队机票经济舱（含15KG免费托运+7KG免费手提行程额），包机切位航班，机票一经开出不得退票改签，取消则全额损失；特别告知：如因个人征信原因造成无法出票或者无法乘机，造成的所有损失全部由失信人员承担！
                <w:br/>
                【当地交通】：19-22座空调旅游巴士（不足12人，根据人数安排车型）
                <w:br/>
                【住宿】：行程所列酒店，团费包含每人每天一张床位（不提供自然单间，产生单房差由客人自理）。
                <w:br/>
                参考酒店：
                <w:br/>
                海拉尔：星城酒店或美嘉臻选或鑫国府或赛音塔拉或尚品大酒店或祥源或悦华轩或金领酒店或同级
                <w:br/>
                室韦：娜塔莉亚或卢布里或丽娜之家或套娃小镇1-2部或室韦风情或璞京酒店或圣彼得庄园或同级
                <w:br/>
                黑山头：黑山头蒙盛蒙古部落或通古斯蒙古部落或天骄草原或哈萨尔蒙古部落或绿之源或同级
                <w:br/>
                满洲里：口岸大酒店或北国商务或美梦思或康馨或中辉大酒店或君御大酒店或尼基金酒店或同级
                <w:br/>
                注： 呼伦贝尔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【门票】：行程表内所列景点首道大门票（不含小门票、景区里的电瓶车等小交通及娱乐项目）
                <w:br/>
                【用餐】：全程4早餐+ 5特色餐+1正餐（涮火锅、铁锅炖、东北菜、手把肉、烤羊排或羊腿）
                <w:br/>
                酒店含早，正餐10人一桌，八菜一汤，不足10人，菜品酌情减少。
                <w:br/>
                由于餐品需提前预备食材，全程用餐如因客人原因自愿放弃不吃不退费用、酒店含早不吃不退 
                <w:br/>
                【导游】：优秀地接导游。（成团人数不足8人安排司机兼向导，不提供景区讲解服务）
                <w:br/>
                【儿童标准】：2-11周岁为儿童，不占床位、不含早餐、儿童含部分活动：（无人机定点航拍，访问俄罗斯家庭，草原在这里小火车、滑草、骑马体验）门票不含（产生费用当地自理）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1、不含旅游意外险及航空延误险，建议客人购买
                <w:br/>
                2、不含园中园门票、景点缆车和其余电瓶车等
                <w:br/>
                【额尔古纳湿地景区】（电瓶车15元/人）
                <w:br/>
                【奥洛契庄园】（电瓶车15元/人）
                <w:br/>
                【186彩带河】（电瓶车15元/人）
                <w:br/>
                【莫日格勒河】（电瓶车60元/人）
                <w:br/>
                3、不含客人在当地的一切个人消费；
                <w:br/>
                4、不含由于不可抗拒因素而需要变更行程时产生的费用（包括但不限于自然灾害、车辆故障、交通意外等）。
                <w:br/>
                <w:br/>
                <w:br/>
                自费项目
                <w:br/>
                1、满洲里俄罗斯歌舞表演+西餐：298-398元/人
                <w:br/>
                2、马术表演268-298元/人
                <w:br/>
                说明：以上娱乐自费活动是为了丰富客人体验，如整体参加可以打包优惠。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2、本线路户外元素较多，60岁以上报名需直系家属陪同并且签署免责协议书！80岁以上恕不接待！
                <w:br/>
                3、旅游旺季资源紧张，大交通属于航司包机切位，当地控房、控车，报名占位需收取1000元/人控位定金，临时退团定金不退，出发前7天退团，另收取车位费800元/人，出团当天退团的加收1200元/人酒店预定损失费；出发前7天开票，一经开票不得退团和变更，否则机票全额损失4000元/人。
                <w:br/>
                4、如因意外事件及不可抗力，包括但不限于航空公司运力调配、机场临时关闭、天气原因、航空管制等导致航班取消或延期的，旅行社将尽最大努力协助您办理变更事宜，如产生差价，多退少补；行程中标注的时间可能因堵车、排队、路况、天气等特殊情况有所调整；行程中的所包含的景点属于打包销售，如您不接受或因天气原因不能安排的景点，恕不退还费用 。如遇不可抗力因素如塌方、台风或航班延误等原因造成行程延误或不能完成景点游览，旅行社不承担责任。
                <w:br/>
                5、特别说明：
                <w:br/>
                ①　此团为综合特价打包核价，临时取消单项景区门票、餐费、娱乐活动、床位、车位等，则费用不退！
                <w:br/>
                ②　行程内景区门票均为团队打包优惠预购票，如临时取消不去等情况，则费用不退！门票不支持使用学生证及老年人等群体享受优惠！
                <w:br/>
                ③　已预订不使用的床位费等一律不作退！
                <w:br/>
                ④　导游可以根据当地实际情况对行程先后顺序、酒店入住顺序作调整，但不影响原标准及游览景点，承诺不降低原标准，不减少行程景点！行程内所注明的时间是常规操作时间，以当天实际操作为准!
                <w:br/>
                【特别告知】游客在行程结束时，请认真填写游客意见表，一切投诉均以此为准，如意见表填写无异，之后产生投诉恕不受理！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1、【住宿】：
                <w:br/>
                1)内蒙古酒店硬件设施相对一线城市有较大差距，请不要以大都市心态衡量，蒙式住宿也是一道风景线；
                <w:br/>
                2)住宿按床位分房，报名时有单人出现，请预交单房差，如拼房成功退还单房差，不占床则不含早餐。
                <w:br/>
                3)携带贵重物品入住酒店时，应及时办理贵重物品寄存，行李物品不脱离视线。
                <w:br/>
                2、【餐饮】：
                <w:br/>
                1)呼伦贝尔饮食以北方菜系为主，口味相对较重、喜辛辣，建议客人可适当自备点心、水果。此外贵宾们会尝到当地风味手扒羊肉，若吃不惯羊肉、也有其他餐、不必担心，但是草原上的主食没有米饭，只有面条和肉粥，请客人理解。
                <w:br/>
                2)行程中所含景点所包餐，若客人未去或未用，我社将认为客人放弃，费用恕不退还。
                <w:br/>
                到内蒙地区，饮食主要以牛羊肉为主，要注意尽量少喝冷水，吃过羊肉后切记不能吃西瓜。旅途中要注意食品安全卫生，不吃生食、刺身、不吃景区或街头无证摊点供应的小吃，不饮酒，不暴饮暴食。
                <w:br/>
                3、【交通】：全程使用手续齐全的旅游车辆，按照团队人数选择车型，每人确保一正坐。如遇小包团旅行，为半自由行行程，车辆为租赁手续齐全的车辆，在呼伦贝尔地区属于旅游合法用车，不得就此事提出异议；旅游车辆严禁超载,未成年小童及婴儿均需占有车位。
                <w:br/>
                4、【门票】：行程中所列景点首道大门票（自费景点及特殊标记的除外），如因不可抗拒因素不开放的景点，按照旅行社与景区协议价退还门票。景区门票均为团队打包优惠预购票，门票不支持使用学生证及老年人等群体享受优惠、退票等！
                <w:br/>
                5、【购物】：全程不进购物店，如遇景区购物，属于个人消费行为，自愿自费，与旅行社无关。
                <w:br/>
                6、【导游】：全程持证导游提供讲解生活服务，如遇8人以下小包团，则安排司机兼向导服务，司机只提供简单生活向导及讲解服务，请客人提前知晓，不得就此事提出异议！
                <w:br/>
                7、【离团说明】：内蒙古旺季资源非常紧张，所有资源全部提前预定，团队到达七天之内，如执意放弃住宿，产生损失，请承担损失。旅游过程中无论何种原因客人不随团活动均属自动离团行为，未产生的费用不予退还。
                <w:br/>
                8、【参团说明】：
                <w:br/>
                (1)团队接待质量以客人意见单为准，就地投诉就地解决，回程投诉概不受理，如虚假填写或不填写意见书而产生的后续争议和投诉本社恕不受理，敬请谅解！
                <w:br/>
                (2)如因人力不可抗拒的因素（如自然因素、政策性调价、交通管制等）造成游览变化产生的费用由客人自理。
                <w:br/>
                温馨提示
                <w:br/>
                1.出门旅游请带齐有效证件；
                <w:br/>
                2.呼伦贝尔旅游期间，导游会在提前一天的晚19:00点之前联系客人，请客人耐心等待，如需休息接不到电话，在保证您电话信息无误的情况下以短信形式通知客人第二天的集合地点和时间，请勿给组团社致电，谢谢合作！
                <w:br/>
                3.如遇导游无法接站，我社会安排旅行社其他工作人员，请游客放心，举【蒙晋新视界】小黄旗接机。
                <w:br/>
                4.旅游线路中的摄影图片和语言描述，不对产品的质量构成约束；因为自然、天气、心情等非可控因素造成的旅游体验差异，不成为我们产品质量的标准；
                <w:br/>
                5.气侯：内蒙古是亚洲中部蒙古高原的组成部分,属寒温带和中温带大陆性季风气候,夏季平均气温大约是20度—28度，昼夜温差较大且降雨量集中(多集中在7—8月)。所以夏季旅游不能只穿短袖衫、短裤或裙装，应适当带长袖衣服，随时加减。
                <w:br/>
                6.蒙古族礼俗—献哈达：哈达是蒙古族牧民迎接客人所使用的礼节，在迎宾仪式上蒙古人会双手捧哈达、银碗为客人敬酒，即使不会饮酒，也要接过银碗粘粘唇，再将酒杯还给主人，以示对主人的尊重。
                <w:br/>
                7.夏季草原上蚊子较多，应适当带些风油精（当地有售），最好穿旅游鞋而不穿凉鞋，以免蚊虫叮咬。如带上折叠伞，也是明智之举，晴天可遮阳，免受曝晒之苦。
                <w:br/>
                8.骑马:骑马具有危险性，客人可自愿选择，请自行投保，在选择马匹和骑乘中一定要听从当地工作人员的安排和指挥，以免发生意外。
                <w:br/>
                9.必备药品：防暑、下火、止泻、防感冒、防蚊、消炎药等。
                <w:br/>
                10.旅游过程中请听从相关工作人员的安排，防止意外事故的发生，贵重物品妥善保管，以防丢失。
                <w:br/>
                自费项目客人根据个人爱好自愿参加、自愿自费。
                <w:br/>
                <w:br/>
                <w:br/>
                ——行程仅供参考，最终以出团通知书为准——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2025-05-24T17:38:04+08:00</dcterms:created>
  <dcterms:modified xsi:type="dcterms:W3CDTF">2025-05-24T17:38:04+08:00</dcterms:modified>
</cp:coreProperties>
</file>

<file path=docProps/custom.xml><?xml version="1.0" encoding="utf-8"?>
<Properties xmlns="http://schemas.openxmlformats.org/officeDocument/2006/custom-properties" xmlns:vt="http://schemas.openxmlformats.org/officeDocument/2006/docPropsVTypes"/>
</file>