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0726首席青甘双飞8日游行程单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13人内纯玩小团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021719552014QC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 程  亮  点
                <w:br/>
                一诺千金	100%真纯玩+0 购物+0 车销+0 自费+0 擦边+0 套路+0 加点+0 门槛，真正纯净之旅；
                <w:br/>
                <w:br/>
                一应俱全	独家贴心赠送旅行伴侣：慢回弹磁吸布记忆 U 型枕+晕车贴+定制矿泉水 赠送多功能网红美拍披肩（女）/多功能魔术头巾（男）；
                <w:br/>
                赠送 ·青海湖喂湟鱼/海鸥；赠送价值 398 元/人 ·嘉峪关-天下雄关演艺
                <w:br/>
                一团一导	精选旅游专业科班出生正规优质导游团队，公司自主管理培训 专业导游服务，全程一团一导；
                <w:br/>
                一帆风顺	百万级私家定制 1+1双排座豪华头等商务舱为您的旅程减压护航
                <w:br/>
                自营独立发团，带你领略纯净大美青海+如意甘肃；
                <w:br/>
                一饱口福	舌尖上的大西北：6 大地域特色美食-①大漠风情宴②沙洲烤羊宴
                <w:br/>
                ③非遗•湟中暖锅④七彩丹霞宴⑤伊兰金花宴⑥盐湖风情餐；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青甘环线双飞8日-首席青甘
                <w:br/>
                13人内真纯玩小包团
                <w:br/>
                1+1头等舱超豪华旅游车
                <w:br/>
                6大当地美食体验
                <w:br/>
                0购物+0车销+0自费
                <w:br/>
                0擦边+0套路+0加点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D1：接机-兰州市区（中山桥-甘肃省博物馆-正宁路）	餐：/	宿：兰州市区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方案一 ：根据航班/火车时间客人自行前往兰州，抵达兰州中川机场/兰州火车站后，我社赠送接机/站服务，接机/站为专  车师傅接机/站（期间无导游），送往市区入住酒店，抵达酒店后自行办理入住手续（报客人名字前台拿房），入住后自由活动： 可前往甘肃省博物馆，网红打卡点：中山桥，美食街：正宁路！（推荐打卡点均处于兰州市区）
                <w:br/>
                 【友情提醒】1、客人出发的前一天，我社导游和接送人员会通过短信或电话联系客人，请保持手机畅通。
                <w:br/>
                2、订了往返机票/火车的游客，需在接送日前一天提供航班/火车时刻信息，若在接送机/站当日才提供时刻信息，具体价格另 行商议。接机/站为专车，等待时间不超过 30 分钟。赠送服务，不用不退！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兰州：中山林茂御酒店（5 钻） 、海悦温德姆酒店（5 钻）、 兰州西客站温德姆花园酒店（5 钻） 、黄河隐然酒店（西客站店）（5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兰州-西宁-青海湖二郎剑-茶卡镇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兰州出发途经西宁 11 :00，翻越 · 日月山脉，途经 ·倒淌河，前往青海湖，享用特色午餐-非遗•湟中暖锅
                <w:br/>
                中餐后前往【青海湖二郎剑，游览约4h】-赠送特色体验：青海湖喂鱼鸥、湟鱼，鱼鸥、湟鱼是青海湖特有的国家级保护 动物，精心为每人准备一份鸟食/鱼食，近距离接触高原精灵，人与自然和谐共处，美翻你的朋友圈（仅含景区首道大门票，
                <w:br/>
                不含小交通，小交通非必消），青海湖地处青海高原的东北部，是我国第一大内陆湖泊，也是我国最大的咸水湖。游客可以乘 坐游艇（自费）到二郎剑半岛上观光游览，费用未包含。岛上有以观鹿园、观海桥、观海亭、观鸟台为组合的休闲观赏区，以 码头广场的“吉祥四瑞”雕塑为组合的休闲游玩区。
                <w:br/>
                游玩结束后，前往茶卡镇入住酒店。
                <w:br/>
                温馨提示：
                <w:br/>
                1、选择西宁出发的游客，今早请耐心等待兰州段团友汇合后集体出发走行程。旅行社会安排专车司机将客人接至集合地  与团队汇合！今日行程不含晚餐，游客自理晚餐！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茶卡镇：锦天世纪大酒店（4 钻） 、晚枫酒店（4 钻） 、金恒基庭院酒店（4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茶卡镇-茶卡盐湖-翡翠湖-大柴旦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茶卡酒店出发，早餐后前往水天一色的【天空之镜-茶卡盐湖，游览约4h】（仅含景区首道大门票，不含小交通，小交通 非必消），湖面一片洁白，容秀丽、壮美于一体，被国家旅游地理杂志评为“人一生必去的 55 个地方”之一，茶卡盐湖面积 空旷、地势平坦，湖面极具有强烈的反射能力，游客可以在盐湖中拍摄各种美丽，光着脚丫和盐湖来一次亲密接触，顺着铁轨 线一直步行到盐湖深处，乘坐小火车（自费）一路游览茶卡的美景。
                <w:br/>
                游玩结束后，享用特色午餐-盐湖风情餐
                <w:br/>
                餐后，途经小柴旦湖，游玩【翡翠湖，游览约2h】（仅含景区首道大门票，不含小交通，小交通非必消），游客可乘坐观 光车（自费）前往盐湖最深处，选中属于自己的一池盐湖，一定要用无人机航拍，比这么平视直观的更美！
                <w:br/>
                游玩结束后，前往大柴旦镇入住酒店。
                <w:br/>
                温馨提示：
                <w:br/>
                1.“茶卡盐湖-天空之境” 目前正在建设，预计 5 月完工，若遇该景区无法正常游览，则调整为“茶卡盐湖-天空壹号”。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大柴旦：美豪酒店（4 钻） 、天空之境维景酒店（4 钻） 、柴达木花园酒店（4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大柴旦-莫高窟-沙洲夜市-敦煌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大柴旦酒店早餐后，乘车前往敦煌。抵达敦煌后前往餐厅享用特色午餐-大漠风情宴。
                <w:br/>
                中餐后乘车前往敦煌【莫高窟，游玩约4h】（含 B 票，游客报名前请先联系旅行社确认门票）。莫高窟又名“千佛洞” ， 是我国三大石窟艺术宝库之一，被誉为20 世纪最有价值的文化发现、“东方卢浮宫”，坐落在河西走廊西端的敦煌，以精美的 壁画和塑像闻名于世。
                <w:br/>
                游玩结束后，返回敦煌入住酒店。
                <w:br/>
                入住酒店后可自由活动，建议前往敦煌当地有名的美食街-【敦煌夜市】，又被称为沙洲夜市，是敦煌规模最大的夜市，影 响力相当大，俨然成为敦煌市不可或缺的旅游景点，早在 2012 就被评为3A 级旅游景区，历史也悠久，始建于 1991 年，距今 20 多年的历史，这个时间可不简单，尤其是在西部欠发达地区，你品一下。
                <w:br/>
                温馨提示：
                <w:br/>
                1、今日行程不含晚餐，游客请自理晚餐！美食推荐：烤羊排、虹鳟鱼、烧壳子、粉蒸牛羊肉……
                <w:br/>
                2、因莫高窟门票紧张，各位游客报名时间不同，我社尽量保证团上所有游客在同场次游玩莫高窟，游览莫高窟的时间段及 与鸣沙山的游览顺序可能会根据莫高窟门票情况做出相应调整，一切以保证莫高窟的参观为核心。
                <w:br/>
                3、因莫高窟 2021 年起新政策规定前期只发放 6000 张 A 类正常参观票，在 A 类票库存售完后才会发放 12000 张 B 类票！若 购票时 A 类票仍有库存，我社只能为游客预约 A 类正常参观票，游客需补 138 元/人的差价！
                <w:br/>
                4、若游客有军官证、残疾证、大中专院校、导游证、公安民警、消防救援、陇原人才服务卡 ；请报名时提供以上优惠证件
                <w:br/>
                号，出行请携带优惠证件原件！若游客提供错误信息导致不能享受优惠，不作为投诉理由！
                <w:br/>
                5、A / B 票均已售罄的情况下，我们将给客户现退差额或者安排莫高窟姊妹窟西千佛洞，并退还差价部分。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敦煌：华夏国际大酒店（5 钻） 、万盛国际饭店（5 钻） 、天河大酒店（5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敦煌-鸣沙山月牙泉-大地之子-无界-嘉峪关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敦煌酒店出发，前往游玩【鸣沙山月牙泉，游览约4h】（仅含景区首道大门票，不含小交通，小交通非必消），月牙泉处于 鸣沙山环抱之中，其形酷似一弯新月而得名。鸣沙山为流沙积成，因沙动成响而得名。景区内有五大游玩体验项目（自费），骑 骆驼、乘坐沙漠摩托、乘越野车沙漠冲浪、乘坐直升机、滑翔机俯瞰整个鸣沙山。不喜欢刺激的游客，那就简单地骑骑骆驼登沙 峰，如果喜欢刺激，就玩玩沙滩摩托、越野车和直升机、滑翔机！
                <w:br/>
                游玩后享用特色午餐-沙洲烤羊宴。餐后途经网红打卡地【大地之子，游玩约 0.5h】 、【海市蜃楼-无界，游玩约 0.5h】 游玩结束后抵达嘉峪关入住酒店。赠送价值 398 元/人特色体验：嘉峪关观看特色大型历史情景剧-天下雄关
                <w:br/>
                温馨提示：
                <w:br/>
                1、鸣沙山月牙泉与莫高窟的游览顺序，以旅行社预约的莫高窟日期场次情况做出相应调整，一切以保证莫高窟的参观为核心。 2、敦煌至嘉峪关路程长，会途径“瓜州服务区”休息上洗手间！改服务区可能存在特产售卖摊点，价格及质量无保障，游客非 必要请不要购买，请不要购买，请不要购买！
                <w:br/>
                3、赠送项目：嘉峪关情景剧-天下雄关，预计五月开演，赠送项目若因：剧场停演/满座/疫情等不可抗力因素无法观看，不作 为投诉理由！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嘉峪关：青年国际大酒店（5 钻） 、嘉峪关名嘉汇诺金国际酒店（5 钻） 、开通大厦（4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嘉峪关-嘉峪关关城-七彩丹霞-张掖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餐后乘车前往古代“丝绸之路”的交通要塞【嘉峪关关城，约 2h】（仅含景区首道大门票），嘉峪关被称为“天下第一雄 关”，是举世闻名的万里长城西端险要关隘，也是长城保存最完整的一座雄关这里是古丝绸之路的交通要道。
                <w:br/>
                游玩后，前往丹霞口享用特色午餐-七彩丹霞宴。
                <w:br/>
                餐后前往【七彩丹霞景区，游览约4h】（仅含景区首道大门票，不含 38 元/人必消观光车，需自理），七彩丹霞是丝绸之路 旅游带上的一颗璀璨明珠，置身其中，恍若进入了一个美轮美奂的彩色的童话世界。景区的观景台一共有 4 个，4 个观景台可以 欣赏到不同的美景。
                <w:br/>
                游览结束后，前往张掖入住酒店。
                <w:br/>
                温馨提示：
                <w:br/>
                1.今日行程不含晚餐，请准备充足的食物和水！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张掖：千玺丝路国际酒店（4 钻） 、富来登温泉假日酒店（4 星） 、张掖宾馆（5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张掖-门源-塔尔寺-西宁-兰州市区（正宁路）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一早，酒店出发，远眺 ·岗什卡雪峰，途径【草原游牧驿站，游览约 1h】，赠祁连大草原-游牧深度体验：如民族服饰拍照、 民族锅庄、民族歌舞、小牛/小羊/藏獒拍照，还可体验挤牛奶、做酸奶、织牦牛帐篷、堆玛尼情石、堆牛粪墙、放牧等；
                <w:br/>
                体验结束后，途经【门源油菜花海，游览约 0.5h】（费用自理） ；午餐享用特色午餐-伊兰金花宴。
                <w:br/>
                餐后前往游玩千年古刹，西北地区的佛教中心和黄教的圣地【塔尔寺，游览约3h】（不含 70 元/人大门票，不含 35 元/人 必消观光车） ，塔尔寺位于西宁湟中县，是藏传佛教格鲁派（黄教）的六大丛林之一，在此能感受到浓郁的宗教氛围。
                <w:br/>
                游玩结束后，返回西宁/兰州散团，入住兰州市区的客人，可前往网红打卡点：中山桥，美食街：正宁路！
                <w:br/>
                温馨提示：
                <w:br/>
                1、祁连大草原游牧驿站-游牧活动体验属于赠送项目，1-4 月因淡季无法体验（游牧体验改为隆达祈福），不作为投诉理由， 5-10 月平/旺季游客逐渐增加，不保证体验完所有项目！不作为投诉理由！且驿站附近有骑马射箭等自费项目，危险系数高， 我社不推荐，请慎重选择，安全自负！
                <w:br/>
                2、因油菜花季节限制，若游客参团时间油菜花未盛开，则不作沿途停留（即使花期停留也只是在合适的地方停留适当的时 间，不是前往门源油菜花海景区） ，此处不作为投诉理由！
                <w:br/>
                3、因西北线路车程长，不确定因素较多，不建议游客预订当日返程的大交通！若误机/站，游客自行负责！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兰州：中山林茂御酒店（5 钻） 、海悦温德姆酒店（5 钻）、 兰州西客站温德姆花园酒店（5 钻） 、黄河隐然酒店（西客站店）（5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西宁/兰州市区（中山桥-甘肃省博物馆）-送机/站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早餐后自由活动，根据航班时间安排送机/站，乘飞机/动车返回，结束愉快之旅。若时间充裕，可前往甘肃省博物馆，网红 打卡点：中山桥游玩；（送机/站师傅会提前一天联系到您，和您核对送机/站接站地点。请您保持手机畅通）
                <w:br/>
                酒店退房时间为中午 12:00 之前，若您航班为晚班，请于 12 点前完成退房，若由于超过退房时间退房所产生的费用请自理！
                <w:br/>
                【温馨提示】
                <w:br/>
                1.近期机场安检严格，加上市区交通拥堵，为保证您不误飞机，请预留足够的时间前往机场
                <w:br/>
                注：1、上述行程中，若景区因疫情、气候等不可抗力因素导致无法按正常流程游览景区，旅行社按实际情况合理调整！
                <w:br/>
                2、西北车程长，途中变数较多！1-3 月，西北气候寒冷，地处偏僻，个别景区出于安全考虑，禁止游客入园；故 4 月之前若遇 个别景区无法正常游览，旅行社则取消该景点退还门票费用，此处不作为投诉理由！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（只含景区首道大门票）
                <w:br/>
                包含：青海湖二郎剑、茶卡盐湖、翡翠湖、鸣沙山月牙泉、莫高窟B 票、嘉峪关、七彩丹霞；
                <w:br/>
                <w:br/>
                <w:br/>
                住宿	含 8 天 7 晚住宿；可根据自身住宿需求选择酒店标准
                <w:br/>
                此行程均不承诺拼房，单人全程需自补房差，豪标、尊奢均不接受指定酒店；
                <w:br/>
                （尊奢特别说明：入住参考内酒店，大柴旦无 5 钻酒店，此标准精选当地前 3 酒店根据情况灵活安排） （茶卡、张掖、嘉峪关三地有且只有 1 家 5 钻酒店，无法预定团队房情况下默认预定参考内精选酒店）
                <w:br/>
                用餐	含 7 早餐 6 正餐 ；早餐为酒店餐厅用餐或路早，不用不退；
                <w:br/>
                正餐安排 6 大特色餐，餐标 50 元/人/正，正餐 13 人一桌，10 菜 1 汤，根据用餐人数酌情减少菜品数量；
                <w:br/>
                交通	1 人出行也保证安排独家定制首席 1+1豪华商务座驾（13 人团）
                <w:br/>
                让您躺着游西北，13 人封顶，保证不坐最后一排；
                <w:br/>
                导游	全程提供持证正规中文导游服务
                <w:br/>
                首尾接送机为我社接送组工作人员，不含导游服务；
                <w:br/>
                保险	旅行社责任险；旅游意外保险；如因交通事故造成客人身体伤害，按照《中华人民共和国道路交通事故处理办法》 进行赔偿；解释权及理赔权由保险公司负责；不含财产险，随身物品自行妥善保管。
                <w:br/>
                儿童	按儿童报名，仅含旅游目的地旅游车位费、正餐半餐费用及导游服务费 不含门票和床位及酒店早餐，产生请自理；
                <w:br/>
                接送	接送机/站安排 1V1 专人专车服务，根据实际人数安排用车，车型不指定，保证一人一座，空 1 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用 不 含	报价未含塔尔寺（70 元/人）景区门票，产生请游客自理，故优免不退
                <w:br/>
                	必消但不含的小交通（元/人） ：七彩丹霞往返区间车 38、塔尔寺往返区间车 35
                <w:br/>
                此行程为 100%真纯玩，全程 0 购物 0 车销 0 自费；除景区规定必消小交通外，均由游客自行选择乘坐
                <w:br/>
                注：西北车程长，途中变数较多！
                <w:br/>
                上述内容，若景区因疫情、气候等不可抗力因素导致无法按正常流程游览景区/用餐地点/住宿地点，旅行社按实际情况调整！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   于   莫   高   窟
                <w:br/>
                这座闻名遐迩的世界文化遗产，面对游客的蜂拥而至，已经不堪重负。为减少游客参观给洞窟带来的潜在影响，保护珍贵 而又脆弱的壁画彩塑，2020 年 7 月份起对莫高窟的预约再度升级，将全面实行实名制预约。
                <w:br/>
                1、我社报价包含莫高窟应急票 B 票；因莫高窟 2021 年起新政策规定前期只发放 6000 张 A 类正常参观票，在 A 类票库存售完后 才会发放 12000 张 B 类票！若购票时 A 类票仍有库存，我社只能为游客预约 A 类正常参观票，游客需补 138 元/人的差价！
                <w:br/>
                2、游客报名前需向旅行社落实余票情况（先订票再收人，若游客不观看莫高窟则另当别论）；
                <w:br/>
                3、若游客欲订 A 票，则旅行社将退成人 B 票 100 元/人，游客自订莫高窟门票需要跟操作部确认时间和场次；若游客未预约成 功，我社概不负责。
                <w:br/>
                4、若遇莫高窟门票紧张，我社统一为游客预订全票，若有优惠证件恕不退费。若游客想享受优惠，可选择自行用微信公众号购 票，我社退成人 B 票 100 元/人。
                <w:br/>
                5、因莫高窟门票紧张，且仅对 3 岁及以下的儿童免票，故 4 岁及以上的儿童我社默认购买 B 票，导游团上现收全价 B 票 100 元 /人（旅行社账号只能订全价票）；
                <w:br/>
                6、因莫高窟门票紧张，场次较多，我社尽量将全团游客控制在同一场次观看，故会根据莫高窟预约时间，调整前后景点的游览 顺序，游客知晓此情况并同意旅行社调整。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  北  地  区  注  意  事  项
                <w:br/>
                1、住宿：西北地区属于欠发达地区，酒店的硬件设施及服务意识相对落后，各方面条件暂时无法与内陆旅游发达地区相比较， 从宾馆设施及饭菜质量都有一定的差距，同级别住宿酒店要比内地旅游发达地区差一些，酒店规模、大堂面积及装修相比地区 差异明显（因常年天气凉爽青海当地酒店无安装空调制冷设施）请宽容多理解。
                <w:br/>
                2、本行程车位无特殊安排先到先得，请给带小孩，晕车，老人等人群主动让座，后续行程请按第一天入座位置入座，请不要故 意抢座，行车途中系好安全带，并不要随意在车内走动，以防不确定的危险。
                <w:br/>
                3.外出旅游，安全第一，旅游途中请听从导游人员安排，配合司机、导游工作。团友之间相互关照，少数服从多数。 自由活动， 请注意人身及财产安全；
                <w:br/>
                4、此线路平均海拔 2000-4000 之间，身体状况正常的内地游客一般不会出现高原反应，一旦发生的话，请及时与导游同志协 助。如实在担心可提前一周左右服用红景天 ；初到高原切勿激动，勿剧烈运动，勿暴饮暴食，勿过量饮酒或吸烟，请多饮水；
                <w:br/>
                5、出行期间请携带好有效的身份证件和特殊证件（军官证，老年证等） ，儿童带好户口本 ；未成年人须有成人陪伴出游，残疾 人、老年人、行动不便者建议有家人朋友照顾同行，体弱多病及孕妇不建议参团，否则由此造成的不便或问题，我社不承担责  任；
                <w:br/>
                6、本行程旅行社有权根据实际情况在不减少景点和不降低服务标准，对行程先后顺序作出相应的调整，如遇人力不可抗拒因素 或政策性调整导致无法游览的景点，我社有权取消退其差价或更换为其它等价景点，赠送景点未观赏或游览不再补充并无费退， 行程景点备注游玩时间和行车时间为大概参考时间，具体以实际情况为准 ；如遇不可抗力因素（如：堵车误机、飞机延误或取  消、 自然灾害、台风引起的封港换船增加船费或滞留费用等）增加的费用客人承担；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2025-07-17T01:15:58+08:00</dcterms:created>
  <dcterms:modified xsi:type="dcterms:W3CDTF">2025-07-17T01:15:58+08:00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