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一路童行桂林5日行程单</w:t>
      </w:r>
    </w:p>
    <w:p>
      <w:pPr>
        <w:jc w:val="center"/>
        <w:spacing w:after="100"/>
      </w:pPr>
      <w:r>
        <w:rPr>
          <w:rFonts w:ascii="微软雅黑" w:hAnsi="微软雅黑" w:eastAsia="微软雅黑" w:cs="微软雅黑"/>
          <w:sz w:val="20"/>
          <w:szCs w:val="20"/>
        </w:rPr>
        <w:t xml:space="preserve">一路童行桂林5日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2323232326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每个家庭送专属定制桂林旅游
                <w:br/>
                回忆录1本+水枪1个+手机防水袋1个+儿童神秘礼物1份
                <w:br/>
                记录美好亲子时光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参观广西中小学研学实验教育基地，全国农业旅游示范点，探秘七星岩喀斯特地貌“溶洞秘密”，乘船游览课文《桂林山水》中的漓江风光，
                <w:br/>
                读万卷书，也要行万里路！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
                <w:br/>
              </w:t>
            </w:r>
          </w:p>
          <w:p>
            <w:pPr>
              <w:pStyle w:val="indent"/>
            </w:pPr>
            <w:r>
              <w:rPr>
                <w:rFonts w:ascii="微软雅黑" w:hAnsi="微软雅黑" w:eastAsia="微软雅黑" w:cs="微软雅黑"/>
                <w:color w:val="000000"/>
                <w:sz w:val="20"/>
                <w:szCs w:val="20"/>
              </w:rPr>
              <w:t xml:space="preserve">
                ● 各位亲们，从你们熟悉的城市前往熟悉又陌生的山水甲天下桂林城，开启一场说走就走的旅行。根据具体的飞机航班时刻/火车时刻，抵达桂林。出站后接站员举着“客人代表名字”接站（地接导游会在您到达前一天20点以前与您取得联系，请保持通讯畅通）；核实好信息后安排车前往桂林市区（即到即走，无需等候），24H接机！我们为您鞍前马后提供周到的服务。送您至桂林市区酒店（车程约60分钟）。
                <w:br/>
                ● 亲们：抵达酒店后，在前台提供您的姓名入住若抵达时间较早，可前往桂林市中心体验一下真正的桂林人。闲逛榕杉湖-正阳步行街-尚水美食街-东西巷。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 乘车前往桂林灵川县（车程约50分钟），游览有着“桂林小香山”之称、同时也是CCTV外景拍摄地的——【古东原始森林瀑布群】（AAAA级景区，游览时间约120分钟）；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飞瀑探险：古东景区的瀑布是全国少有可以跟有课亲密接触的瀑布，是一个因钙活化沉积作用可逐渐长高而改变景致的瀑布；整个瀑布由八瀑九潭组成，有“神龟饮涧”、“空谷连理”、“书生展卷”、“龙吟在潭”、“绣幕牵丝”等各具特色的瀑布。宝贝和家长们可以通过攀爬瀑布，并在八瀑九潭中走珠戏瀑，嬉水狂欢，零距离亲密接触青山绿水提升孩子的探险能力和勇气，是非常适合亲子游玩的一处灵地。
                <w:br/>
                ● 前往广西中小学研学实验教育基地，全国农业旅游示范点，在这里，可以探索最古老的永苏里人的生活遗址。
                <w:br/>
                岩洞奥秘：学习地质小知识，探索溶洞奥秘！
                <w:br/>
                浑水摸鱼：亲子抓鱼，体验捕捞带给大家的快乐
                <w:br/>
                水上足球：游客分两队，各队3-8名队 员设1名守门员，可赤脚可 穿草鞋或拖鞋，规定时间内 进球数多的队获胜，
                <w:br/>
                龙 舟 比 赛：“划得龙舟是英雄!”与孩子一起体验激情划龙舟，做一回真正的英雄!同时，还可以在龙舟上相互打水仗开战，感受清凉！我们精心为您准备了水枪+手机防水袋哦！
                <w:br/>
                  ● 之后您可自由漫步在没有国度、充满热情的【洋人街—阳朔西街】（无车无导游陪同）（西街21:00以后游览为最佳时间）
                <w:br/>
                    小小外交官：夜晚与孩子漫步阳朔西街，这里常有许多的外国友人，可与外国友人英语交谈，锻炼口语能力哦！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骑着复古挎斗车：最欢乐骑行，开出去很拉风哦，回头率百分之百，记录旅行的美豪瞬间！
                <w:br/>
                ● 无人机航拍：在阳朔醉美的风景里留下最美的你，发圈更炫哦，记录旅行美好的时光。感受阳朔不只是看山看水,也是世界级的户外天堂（送每个家庭1个小视频+电子照片2张）
                <w:br/>
                ●   游览赠送多人竹筏【遇龙河竹筏】（时间约40分钟，由于水上项目，水流速度不定，具体游览时间以景区实际情况为准），这里“不是漓江、胜似漓江”，被央视赞誉为阳朔最美风景。（温馨提示：1、孕妇、残疾人、70岁含以上老年人/1.0米以下严禁乘坐竹筏。 1.0米以上儿童须购买成人票与成人同乘，具体是否能上竹筏以景区当时标注为准。2、【遇龙河多人漂】为赠送项目，如因不可抗拒因素或个人原因未游览费用不退！）
                <w:br/>
                ● （具体开船时间由桂林旅游股份有限公司统一安排，如开船时间提起或延后敬请谅解,不在另行通知！）乘坐漓江顶级游轮【豪华四星船】游览百里如画大漓江（AAAAA级景区，游览约4小时）漓江上目前最高等级营运游船。可以欣赏到大漓江——兴坪佳境、黄布倒影、九马画山、浪石烟雨、杨堤飞瀑等五大美景高潮，游船根据游客需要提供中英文双语讲解和提供中/西式自助餐。途中会观赏到阳朔最具特色古镇之一【兴坪古镇】您将欣赏到经典的黄布倒影、二十元人民币背景图，让您沉醉与山水之间。（温馨提示：四星船参考码头：水东门码头-杨堤码头/朝板山码头-竹江码头/竹江码头-水东门码头 /竹江码头-朝板山码头 （上下船码头以水运中心实际出票为准） 由桂林旅游股份有限公司统一提供，如若此航线四星游船因特殊情况导致无法游览，则调整为游览三星游船正航（磨盘山-阳朔）+赠送1个正餐，费用无增减。）
                <w:br/>
                      我是摄影家：游小学课文《桂林山水》中描述的漓江风光，会让我们发现不仅要读万卷书，还要行万里路。只有走出门亲子看看，体验一下书中描述的情景，才会真正明白书中说的与亲身体验的不同之处。土著导游全程陪同家长和孩子，并且让孩子们亲自用家长的手机/相机完成桂林漓江五大美景的拍摄，记录我们眼中的桂林山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桂林一地
                <w:br/>
              </w:t>
            </w:r>
          </w:p>
          <w:p>
            <w:pPr>
              <w:pStyle w:val="indent"/>
            </w:pPr>
            <w:r>
              <w:rPr>
                <w:rFonts w:ascii="微软雅黑" w:hAnsi="微软雅黑" w:eastAsia="微软雅黑" w:cs="微软雅黑"/>
                <w:color w:val="000000"/>
                <w:sz w:val="20"/>
                <w:szCs w:val="20"/>
              </w:rPr>
              <w:t xml:space="preserve">
                游览【象鼻山】（AAAAA级景区，游览时间约50分钟），桂林城徽，因酷似一只站在江边伸鼻豪饮漓江甘泉的巨象而得名，
                <w:br/>
                       做小老师：桂林城徽，小学课本里有这一处景观的描述，跟着课文一起感受,可以给爸爸妈妈讲述课文的内容哦!
                <w:br/>
                ●  中餐【油茶宴】，桂林的油茶，不仅是一种美食，更是一种生活方式。在这里，你可以感受到当地人对生活的热爱和对传统文化的传承。
                <w:br/>
                ●游览【广西师范大学--独秀峰·王城景区】（AAAA级景区，游览时间约120分钟），全国唯一一家拥有高等院校的国家5A级旅游景区，在南北朝时期，大文学家颜延之在独秀峰山下习文咏诗，开启了岭南地区的文风。外围有国内保存最完好的明代城墙。由于地处桂林市城市中心地区，因而有“阅尽王城知桂林”之说。
                <w:br/>
                科举考试：穿上学士服，开启了岭南地区的文风，寻找桂林“山水甲天下”的出处，自行完成拓印“福”字拓片的制作，参加科举考试，感受“金榜题名”的喜悦
                <w:br/>
                ● 抵达万福广场闲逛市民超市购买当地土特产馈赠亲友。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◆旅途结束：根据航班时间，桂林机场乘航班返回，结束愉快旅程，返回温馨的家！
                <w:br/>
                【今日温馨小贴士】
                <w:br/>
                1、由于大家的回程交通方式拥有一定的差异性，届时导游会与大家约定好送机事宜，敬请谅解！
                <w:br/>
                重要提示：以上行程仅供参考，旺季期间我社保有对行程或餐厅、住宿顺序前后调动的权利，实际游览顺序由地接社导游安排为准！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行旅游交通：行程内安排当地专属用车费用（除部分特殊路段因当地规定及安全考量，则依规定派遣小型车）；
                <w:br/>
                住宿标准：全程携程4钻酒店，升级1晚阳朔网红酒店或民宿（含泳池）
                <w:br/>
                                （我社不提供自然单间，如出现单人由旅行社调整标间内加床或客人自行补足房差包房）
                <w:br/>
                景点门票：景点第一大门票（不含景区电瓶车及自理项目；赠送项目，如遇不可抗拒因素无法成行，门票不退）；
                <w:br/>
                用餐标准：全程4早2正1船（正餐30元/人/正，一餐油菜宴，一餐家家乐，一餐船餐）10人一桌8菜1汤，如人数不足将酌情减少菜量，若用餐人数不足8人（ 含），导游现退餐费；早餐在酒店为赠送，不占床无早餐）。若自愿放弃用餐，不退费用；若特色餐开餐人数不足则安排 同等价值的退餐
                <w:br/>
                购物场所： 景中店不算店，市民超市不算店；
                <w:br/>
                导游服务：当地中文导游讲解服务（不足八人含提供导游兼职司机服务）；
                <w:br/>
                儿童费用：1.4米以下儿童价格仅包含当地旅游车位费/导游服务费/半价正餐餐费（不占床位但含早餐不含门票、超高自理），
                <w:br/>
                1.四星船：儿童票：7岁（含）-14岁（含） 200/人（凡是超高的小孩需要提前报船票，避免出现码头补票无票或者补不到一个船次的票，码头补票不在一个船上同时也不在同一个开船时间段。当场如成人退票将是全损，由此产生的后果自行承担！）； 6岁含以下收30餐费。（儿童不参与赠送项目）
                <w:br/>
                 保险服务：已购买桂林旅行社责任险，确保游客安全保障；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1.购物场所内消费自理；
                <w:br/>
                2.儿童报价以外产生的其他费用需游客自理；
                <w:br/>
                3.自由活动期间交通费、餐费、等私人费用自理；
                <w:br/>
                4.不提供自然单间，产生单房差或加床费用自理；
                <w:br/>
                5.行程中为赠送景点的若因特殊原因无法观看相关费用不退不补；
                <w:br/>
                6.因交通延误、取消等意外事件或不可抗力原因导致的额外费用自理；
                <w:br/>
                7.非免费餐饮费、洗衣、理发、电话、饮料、烟酒、付费电视、行李搬运等费用自理；
                <w:br/>
                8.行程中未提到的其它费用：如特殊门票、游船（轮）、缆车、景区内电瓶车、动车票等费用自理；
                <w:br/>
                9.不含旅游意外保险及航空保险，因旅游者违约、自身过错、自身疾病，导致的人身财产损失而额外支付的费用自理。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桂林酒店：金皇，星悦国际，天街国际，鑫海国际，曼哈顿北站，金嗓子，维也纳高铁，维也纳理工，金水湾，花园假日轻奢型，等同级备
                <w:br/>
                阳朔酒店（带泳池）：潮曼、笙品隐宿、布舍、新西街、静舍、溪溪里等同级备选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2025-05-09T19:02:24+08:00</dcterms:created>
  <dcterms:modified xsi:type="dcterms:W3CDTF">2025-05-09T19:02:24+08:00</dcterms:modified>
</cp:coreProperties>
</file>

<file path=docProps/custom.xml><?xml version="1.0" encoding="utf-8"?>
<Properties xmlns="http://schemas.openxmlformats.org/officeDocument/2006/custom-properties" xmlns:vt="http://schemas.openxmlformats.org/officeDocument/2006/docPropsVTypes"/>
</file>