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星途巴尔干20天行程单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lxy1120星途游轮</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第一天上海机场集合
                <w:br/>
                各位贵宾将集合于上海浦东国际机场  ，我们领队在此等候大家 ，协助大家一起换好登机牌 ，行李托运。
                <w:br/>
                交通 ：
                <w:br/>
                早餐 ：／     中餐 ：／      晚餐 ：/
                <w:br/>
                住宿 ：/
                <w:br/>
                第二天上海直飞布达佩斯（匈牙利）
                <w:br/>
                <w:br/>
                抵达后领取好行 ，前往布达佩斯游览登上【渔人堡】 ，俯瞰布达佩斯美妙的全景 ，渔人堡伫立于多瑙河畔  ，毗邻【马加什教堂】 （外观） ，始建于1895年  ，花了六年时间才完成。这座双层灰白色建筑以新罗马样式的白色尖塔为中心 ，和周围的几座圆塔一   起代表了匈牙利的祖先部落 ，塔之间用回廊连接 ，像迷宫一般。随后车览【伊莉莎白大桥】。接着踏上布达佩斯最古老壮美的桥
                <w:br/>
                梁——【链子桥】 ，又称【塞切尼大桥】  ，因其赞助人而得名 ，后又因铁链牵引的建造方式而被人们俗称为链子桥。这是一座横 跨多瑙河 ，连接布达城与佩斯城的大桥 ，也是城市合并后的象征和地标。桥身以锁链为骨架  ，桥面两侧设有人行走道  ，中间可    通行车辆。
                <w:br/>
                交通  ：巴士
                <w:br/>
                早餐 ：/   中餐  ：中式团餐      晚餐   ：中式团餐
                <w:br/>
                住宿 ：酒店
                <w:br/>
                第三天布达佩斯上船（下午登船）
                <w:br/>
                早餐后游览格拉萨尔科维奇宫（格德勒宫）也被称为“茜茜城堡” ，建于1735年 ，
                <w:br/>
                曾经是匈牙利贵族的庄园。奥匈帝国建立后 ，匈牙利贵族将庄园城堡装修一新 ，献
                <w:br/>
                给了哈布斯堡国王约瑟夫和伊丽莎白皇后（茜茜公主）作为行宫。为了逃避维也纳
                <w:br/>
                宫廷的繁文缛节 ，这位奥地利帝国的皇后在格德勒宫里度过了她人生中最平静美好
                <w:br/>
                的日子 ，这里也是茜茜公主最喜欢的行宫。
                <w:br/>
                18:00 各位游客在河轮码头登船并办理入住手续。行李贴上标签后将由水手送至您的房间 ，河轮离港后  ，水手们首先会带领大
                <w:br/>
                家进行“救生演习”课程。结束后船长会来到餐厅与大家一起进行启航仪式预祝此次航行顺利。
                <w:br/>
                19:00 游客在欣赏美丽的多瑙河沿岸风光时 ，享用船上丰盛的晚餐。
                <w:br/>
                伴随着多瑙河轻抚的波浪声河轮将航行前往斯洛伐克首都-布拉迪斯拉发。
                <w:br/>
                交通  ：巴士
                <w:br/>
                早餐 ：酒店早    中餐  ：中式团餐     晚餐 ：船上西式自助
                <w:br/>
                住宿 ：河轮
                <w:br/>
                第四天布达佩斯-布拉迪斯拉发（靠岸时间  11:30      离岸时间 22:00）
                <w:br/>
                布拉迪斯拉发是斯洛伐克的首都 ，由新、老两个城区组成。旧城区名胜古迹众多  ，其中古老和有代表性的建筑当属布拉迪斯拉
                <w:br/>
                发城堡。这里原是古罗马人建造的要塞。
                <w:br/>
                08:00 河轮早餐
                <w:br/>
                10:00 船上观光
                <w:br/>
                11:30 下船
                <w:br/>
                12:00 享用午餐
                <w:br/>
                13:00 之后我们将首先带您游览布拉迪斯拉发著名的四角【城堡】（外观） ，在城堡露台俯瞰整个城市。接着来到老城区 ，这 里是中世纪风格特色的原貌展现  ，也是布拉迪斯拉发历史和文化的实体写照。其中  ，
                <w:br/>
                【老市政厅】（外观）是典型十四世纪风格的建筑  ，同时也是布拉迪斯拉发现存的最
                <w:br/>
                古老的石制建筑之一 ；【斯洛伐克第一广场】的巴洛克风格建筑装饰、【罗兰喷泉 】、
                <w:br/>
                劳动者塑像  ，都能将人带入东欧古城的时代之中。
                <w:br/>
                18:30 返回河轮
                <w:br/>
                19:00 享用丰盛的西式晚餐
                <w:br/>
                夜间行船抵达维也纳
                <w:br/>
                交通 ：/
                <w:br/>
                早餐 ：河轮自助     中餐   ：中式团餐      晚餐 ：河轮自助
                <w:br/>
                住宿 ：河轮
                <w:br/>
                第五天布拉迪斯拉发-维也纳（靠岸时间 06:00   离岸时间 23:59）
                <w:br/>
                维也纳  ，是神圣罗马帝国、奥地利帝国、奥地利共和国的首都 ，位于多瑙河畔。
                <w:br/>
                2011 年 11 月 30  日 ，维也纳以其华丽的建筑、公园与广阔的自行车网络登上全球
                <w:br/>
                适宜人居城市冠军。因市内古典音乐气氛浓厚  ，引来各国音乐家聚集于此 ，具“世
                <w:br/>
                界音乐之都”和“乐都”等美誉。
                <w:br/>
                07:00 河轮早餐
                <w:br/>
                08:00 乘车前往维也纳
                <w:br/>
                10:00  游览维也纳最古老、最现代化的音乐厅——【维也纳金色大厅】（外观）。作为每
                <w:br/>
                年举行“维也纳新年音乐会”的法定场所 ，金色大厅始建于 1867 年  ，1869 年竣工。是意大利文艺复兴式建筑。外墙黄红两色 相间  ，屋顶上竖立着许多音乐女神雕像  ，古雅别致。【城市公园】最受游客欢迎的公园之一。公园内有众多名人塑像  ，重头戏 是“华尔兹之王”约翰•施特劳斯的镀金塑像 ，俗称“小金人”。【霍夫堡宫】（外观）是奥地利哈布斯堡王朝的宫苑。在 1918 年以前一直由皇室居住  ，13 世纪时它是一座城堡 ，后来随着哈布斯堡家族权力的扩张和统治地域的扩大 ，被扩建成为了豪华的 皇宫。
                <w:br/>
                12:00 享用午餐
                <w:br/>
                13:00 下午入内【美泉宫】  ，美泉宫坐落在维也纳市的西南部  ，面积 2.6 万平方米  ，仅次于法国凡尔赛宫。一路参观明黄色的
                <w:br/>
                宫殿主体、花园、和凯旋门等。作为茜茜公主婚后的居住地  ，皇宫内部非常华丽  ，采用了繁复精美的洛可可装饰风格。
                <w:br/>
                18:00 返回河轮
                <w:br/>
                19:00 享用丰盛的晚餐  ，夜间行船抵达杜伦施坦
                <w:br/>
                交通  ：巴士
                <w:br/>
                早餐 ：河轮自助      中餐   ：中式团餐   晚餐  ：河轮自助
                <w:br/>
                住宿 ：河轮
                <w:br/>
                第六天维也纳-杜伦施坦（靠岸时间 08:00     离岸时间 12:00）
                <w:br/>
                杜伦施坦--梅尔克（靠岸时间 15:00     离岸时间 22:00 ）
                <w:br/>
                【瓦豪河谷】—多瑙河中美丽迷人的一段  ，位于克雷姆斯和梅尔克之间。河流两岸
                <w:br/>
                既有充满神奇色彩的古堡、古老的小镇和村庄  ，又有连绵起伏的葡萄园。这段 36
                <w:br/>
                公里长的多瑙河河段完整地保留了从史前时期演化至今的历史痕迹  ，因而被列入世
                <w:br/>
                界文化遗产。
                <w:br/>
                07:00 河轮早餐
                <w:br/>
                09:00 下船后可前往杜伦施坦。这座红白相间的美丽小镇坐落在著名的多瑙河畔。
                <w:br/>
                尽管常住人口不足  1000 人  ，但它还是被公认为瓦豪河谷最迷人的小镇。这个宁静
                <w:br/>
                安详的小镇  ，历史上却是大名鼎鼎。镇中心的白蓝色尖顶【奥古斯汀修道院】（外
                <w:br/>
                观） ，号称奥地利巴洛克塔式建筑最佳代表之一  ；而山顶上的那座【古堡】（外观） ，就是史书上记载的 800 多年前 ，奥地利 公爵关押第三次十字军东征归来的英格兰狮心王理查的地方。
                <w:br/>
                11:30 返回河轮
                <w:br/>
                12:00 河轮西式自助
                <w:br/>
                15:00 河轮抵达梅尔克。参观【梅尔克修道院】是一座本笃会修道院  ，位于多瑙河畔山上高处  ，鹅黄色的外墙十分耀眼  ，宏伟 的建筑令人惊艳、惊叹 ，堪称巴洛克建筑的杰作！穿过主教庭院 ，可以登上装饰豪华的皇帝台阶 ，沿着长约 200 米的长廊前行。 长廊两边挂着奥地利统治者的画像。接下来可以看到图书馆  ，图书馆顶上是保尔•特罗格(Paul Troger)绘制的壁画 ，整个图书馆 藏书 9 万余册。从修道院的平台上俯瞰多瑙河壮观之景 ，尽收眼底。今天摄人心魄的巴洛克建筑修建于  1702 年到 1736 年 ， 有精美的壁画  ，图书馆藏有无数的中世纪手稿。由于其名望和学术价值  ，在 1780 年到 1790 年约瑟夫二世大量解散奥地利的
                <w:br/>
                修道院时  ，梅尔克修道院得以幸免 ，并且逃过了拿破仑战争的破坏。
                <w:br/>
                19:00 享用丰盛的晚餐  ，夜间行船抵达林茨。
                <w:br/>
                交通 ：/
                <w:br/>
                早餐 ：河轮自助    中餐 ：河轮自助       晚餐  ：河轮自助
                <w:br/>
                住宿 ：河轮
                <w:br/>
                第七天梅尔克-林茨码头-萨尔斯堡-哈尔斯他特-林茨(靠岸时间 06:00    离岸时间 20:00)
                <w:br/>
                07:30 河轮早餐
                <w:br/>
                08:30 下船
                <w:br/>
                09:00 靠岸后我们将首先带您游览建于  1230 年的【中央广场】周边大都是巴洛克风格的建筑和文艺复兴风格的庭院  ，广场东  侧是【市政厅】（外观） ，广场中央矗立着三位一体的大理石纪念碑 ，是当时为了感谢上帝让林茨免于战争、火灾和瘟疫而建。 毗邻中央广场的哥特式建筑——【玛利亚教堂】（外观） ，它是天主教林茨教区的主教座堂 ，也是奥地利最大的教堂。始建于 1855 年。
                <w:br/>
                10:00 乘车前往【萨尔茨堡】和【萨尔斯卡默古特湖区（世界最美小镇哈尔施塔特）】   。参观因电影《音乐之声》而扬名于世  的【米拉贝尔花园】 ，穿行于中古世纪保存至今的商业街。【莫扎特故居】（外观）是音乐大师莫扎特曾经居住的地方  ，1773 年-1780 年他在此度过了短暂而快乐的时光。乘车前往著名的萨尔斯卡默古特湖区 ，【哈尔施塔特小镇】观光。这里被称作“世 界古老的盐都”并在  1997 年被联合国教科文组织列为世界文化遗产。这里的居民似乎个个都是艺术家。每户人家的木门全打  开着  ，里面展示并出售他们自制的各种手工艺品 ：麻编装饰品、民族娃娃、陶制品、木雕艺术品等。由于临近湖泊  ，当地人还 在临岸的水中建有木船屋  ，专门停靠自家小木船或游艇  ，作为交通工具。
                <w:br/>
                12:00 享用午餐
                <w:br/>
                13:00 继续游览或者自由活动
                <w:br/>
                18:00  回到游轮上享用丰盛的晚餐  ，夜间行船抵达帕绍
                <w:br/>
                交通  ：巴士
                <w:br/>
                早餐 ：河轮自助    中餐   ：中式团餐     晚餐 ：河轮自助
                <w:br/>
                住宿 ：河轮
                <w:br/>
                第八天帕邵—圣吉尔根（  180KM  ）—克拉根福（奥地利）
                <w:br/>
                07:00 早餐
                <w:br/>
                08:30 所有的行李将由水手送至岸上。船长将带领所有的成员在码头和各位贵宾告别 ，开启我们的陆地深度探索之行。
                <w:br/>
                下午游览奥地利湖区小镇—圣吉尔根。这里是奥地利最为有名的休闲城市  ，同时她也是莫扎特童年的故乡。之后游览圣吉尔根小镇 对岸的圣沃尔夫冈 ，这里是电影《音乐之声》中最美的外景地。在这里 ，仿佛置身于电影的世界 ，感受到音乐和自然的完美融合。 行程结束乘车前往奥地利克拉根福 ，是奥地利凯尔滕州的首府 ，坐落于克拉根福谷地的威尔特湖畔。克拉根福特是奥地利南部的大 城。
                <w:br/>
                交通  ：巴士
                <w:br/>
                早餐 ：河轮自助    中餐  ：中式团餐      晚餐  ：中式团餐
                <w:br/>
                住宿 ：酒店
                <w:br/>
                第九天克拉根福—82KM布莱德湖（斯洛文尼亚）— 55KM卢布尔雅那（斯洛文尼亚）—
                <w:br/>
                140KM萨格勒布（克罗地亚）
                <w:br/>
                后前往布莱德湖游览：
                <w:br/>
                【布莱德湖】位于阿尔卑斯山脉南麓，“三头山 ”顶部积雪的融水不断注入湖中，故有“冰湖 ”之称。湖的四周是葱绿的树林、 明镜般的湖 面、湖中给人梦幻般感觉的阿尔卑斯山雪白的倒影，构成了布莱德湖迷人的自然风光，也使它无愧于那“ 山上的眼 睛 ”的赞誉。
                <w:br/>
                前往斯洛文尼亚首都卢布尔雅那（观光时间不少于1小时） ：语义“亲爱的 ”，它是斯洛文尼亚的首都，热情洋溢。传说中，盗 取金羊毛的阿尔戈英雄们创建了这座城市，小巧而迷人的古老市中心、充满活力的街头咖啡文化、各式各样的纪念品小商店令人 流连忘返......【共和国广场】位于城市广场上，是卢布尔雅那市政府现在所在地。
                <w:br/>
                【市政厅】（外观）位于城市广场上，是卢布尔雅那市政府现在所在地。
                <w:br/>
                【龙桥】是一座石桥，建于1901年，是卢布尔雅那的标志建筑。
                <w:br/>
                【三桥】又称三重桥，得名于主桥和两侧的附桥，是建于公元13世纪的人行桥横跨卢布尔雅那河上古老的桥。 下午前往克罗地亚首都萨格勒布。
                <w:br/>
                游览萨格勒布（观光时间不少于2小时）：
                <w:br/>
                【萨格勒布大教堂】（外观）该市最著名的标志性建筑物之一，也是克罗地亚国内最高的建筑。
                <w:br/>
                【多拉茨市场Dolac Market】克罗地亚必游，一场颜色的盛宴，更是味觉的享受，市场上出售最新鲜、最诱人的瓜果蔬菜，鲜艳 欲滴。
                <w:br/>
                【石之门】传说1731年的一场大火烧毁了木门上除绘画《圣母和圣子》之外的所有部分。人们相信这幅画拥有魔力，所以他们 定期过来祈祷、点蜡烛并供奉鲜花。
                <w:br/>
                【圣马可教堂 St.Mark&amp;#39;sChurch】（外观）：彩色的屋顶，典型的克罗地亚红蓝搭配加上克罗地亚盾牌和萨格勒布市旗使得教堂
                <w:br/>
                的屋顶不能更克罗地亚了。
                <w:br/>
                【洛特什察克塔（Lotrscak Tower）】（外观）：建于13世纪，每天中午大炮的轰鸣声响起，提醒人们时间。在此，可以俯瞰 萨格勒布全景。旁边有一条建于1888年的缆索铁路。
                <w:br/>
                【共和广场】1850年，广场始称现名。1866 年广场中央矗立起耶拉契奇总督骑马塑像。二战后，广场更名为共和国广场，耶拉 契奇总督塑 像也由游击队员塑像取而代之。1991年克独立后，耶拉契奇总督塑像被从博物馆中搬了回来，广场又恢复了旧貌。
                <w:br/>
                交通  ：巴士
                <w:br/>
                早餐 ：酒店早餐    中餐  ：中式团餐   晚餐  ：中式团餐
                <w:br/>
                住宿 ：酒店
                <w:br/>
                第十天萨格勒布— 130KM普利特维采湖国家公园— 118KM扎达尔
                <w:br/>
                早餐后乘车前往普利策维采湖：游览【普利特维策湖群】*（含门票，观光时间不少于 2 小时） ：它是克罗地亚最著名的国家公园，由  16 个大大小小的湖泊组 成，所以又简称“十六湖 ”国家公园。“十六湖 ”呈带状蜿蜒在山谷中，海拔跨度很大，从 367 米到 1279 米，分为上、下湖区，1979 年 入选世界自然遗产名录。（考虑到客人的体力，本行程仅参观下湖区或上湖区）
                <w:br/>
                温馨提示：普利特维策湖群景区内小交通有游船和巴士两种，景区会根据当天的人流量情况选择游览线路和乘坐的交通方式， 线路不同使用 的交通方式也不一样，请知晓！
                <w:br/>
                之后前往扎达尔：
                <w:br/>
                【扎达尔】（观光时间不少于30分钟） ：游览有着圆形外观的前罗马式教堂【圣多纳特教堂】，它是扎达尔最杰 出的标志，现 在作为音乐厅使用。
                <w:br/>
                【海风琴】：一个现代实验性乐器或者建筑物。在海浪拍打，海风吹拂下，空气在管腔中共鸣，形成高高低低的音阶，演奏着 属于大自然的 乐章。【 “太阳敬礼 ”Greeting to the Sun】： 日间，它就是一块巨大的圆形玻璃镜面。夜幕降临，这里将上 映一场梦幻般的光影秀。
                <w:br/>
                交通  ：巴士
                <w:br/>
                早餐 ：酒店早餐    中餐  ：中式团餐   晚餐  ：中式团餐
                <w:br/>
                住宿 ：酒店
                <w:br/>
                第十一天扎达尔— 156KM斯普利特— 166KM莫斯塔尔
                <w:br/>
                早餐后乘车前往【斯普利特】(观光时间不少于1小时）斯普利特是亚得里亚海边最大的城市，1979年，斯普利特老城中心就被联 合国教科文组织收入世界遗产名录。特别安排【戴克里先宫（城市内部）入内】罗马帝国皇帝戴克里先（284～305在位）退位后  居住的宫殿。这座皇宫便代表了罗马帝国君主专制强化的特色，取城堡形制，建筑方整严密。 【圣杜金教堂】 （Cathedral of St Domnius），是戴克里先大帝的陵墓，后改为教堂。原址本是个大花园，公元312年（一说是316年）戴克里先去世后便葬在这里，
                <w:br/>
                到了5世纪，他的灵柩被移走，下落不明，陵墓变成了基督教堂，中世纪又加建了高约57米的钟楼，于是就成为非常独特的建筑。 【雕像statueofBishopGregoryofNin 10世纪时，由伊万.梅什特罗维奇（Ivan Mestrovic）创作的斯拉夫宗教领袖格雷戈  留斯(Gregor iusof Nin)。抚摸雕像的左脚趾会带来好运； 【朱庇特神庙】  守卫在门口的黑色花岗岩无头狮子雕塑，是5世纪时候 从埃及进口来的。寺庙下 面是个地下室，曾经被用做教堂。后前往风光旖旎的波黑中世纪小城莫斯塔尔。【莫斯塔尔古桥】是波 斯尼亚和黑塞哥维那莫斯塔尔的一座16世纪的桥梁，横跨内雷特瓦河。之后开始重建项目，并于2004年重新开放。战争爆发前，
                <w:br/>
                桥上跳水时小伙子们一展雄姿的年度运动，他们互相竞赛以博取同城姑娘们的青睐。2004年为庆祝大桥重新开通，9名小伙子一起
                <w:br/>
                从大桥上一跃而下。  跨过Neretva河的一个深谷,最早见诸记载是1442年。城内多土耳其风格的建筑和老桥梁， 有石板拱桥、监狱、制伞坊、菜馆等古迹，无论向东或向西看去，山谷依然美丽壮观，河流清澈碧绿，古城朴实无华，远处烈士 陵园里埋葬着600多位为祖国独立而牺牲的战士。
                <w:br/>
                交通  ：巴士
                <w:br/>
                早餐 ：酒店早餐    中餐  ：中式团餐   晚餐  ：中式团餐
                <w:br/>
                住宿 ：酒店
                <w:br/>
                第十二天莫斯塔尔— 125KM萨拉热窝
                <w:br/>
                酒店早餐后前往曾是南斯拉夫社会主义联邦共和国的波斯尼亚与黑塞哥维纳社会主义共和国的首都-- 【萨拉热窝】 ， 【格兹  胡色雷贝格清真寺】 （外观）是格兹胡色雷.贝格在1531年建设的清真寺，是美丽的奥斯曼建筑，清真寺的设计者是科查. 米马尔希南，希南也是威瑟格莱德的穆罕默德巴夏索科洛维奇大桥和伊斯坦布尔的苏莱曼尼耶清真寺设计者。【狙击手以后大 道】是萨拉热窝最主要的一条大路，围城战期间每天塞尔维亚军队都在山头把炮火对准这个地方。 【市政厅】  （外观）  是个 三角形的建筑，内部是伊斯兰和奥匈帝国风格的混合体，曾经在波黑战争中被毁，后来在欧盟的援助下按原有的样子重新建造 , 2014年5月才重新开放。 【拉丁桥】 拉丁桥的旧称是普林西普桥。这座桥是奥匈帝国的帝位继承者弗朗茨斐迪南大公夫妻被 加夫里洛·普林西普杀害的萨拉热窝事件的现场。 【铁匠街】 在这里可以寻觅到电影“瓦尔特保卫萨拉热窝 ”的电影场景。【 萨拉热窝缆车】 乘缆车俯整个萨拉热窝老城，全景视角令人震撼。登上黄堡，这里是观看老城日落的最佳地点之一，也是当地 人也十分喜爱的景点。
                <w:br/>
                交通  ：巴士
                <w:br/>
                早餐 ：酒店早餐    中餐  ：中式团餐   晚餐  ：中式团餐
                <w:br/>
                住宿 ：酒店
                <w:br/>
                第十三天萨拉热窝—240km 杜布罗夫尼克—65km 波黑小镇(涅姆)
                <w:br/>
                酒店早餐 ，后前往位于风景绮丽 、气候宜人的达尔马提亚海岸南部石灰岩半岛上 。倚山傍海 ，林木茂盛 ，是具有中 世纪风貌的古城-- 【杜布罗夫尼克】 ，【杜布罗夫尼克古城区】  杜布罗夫 尼克古城建于公元7世纪 ，依山傍海，是欧  洲中世纪建筑保存比较完好的一座城市 ，有“ 城市博物馆”  的美称 ， 1979   年被联合国教科文组织列入世界文化遗产名 录 。 旧城至今仍保存着14 至16世纪建的古城堡 ，分别体现罗马式 、哥特式 、文艺复兴式和巴洛克式等不同的建筑风 格 。这里已经成为欧洲乃至全球游客理想的旅游和疗养胜地 。也是著名美剧《权利的游戏》 的取景地 。特别安排   杜布罗夫尼克城墙（含门票，观光时间不少于 1 小时） 是围绕在老城周围的防御性石墙 ，从7世纪起就 矗立在克罗地亚南部 ，被认为是中世
                <w:br/>
                纪时期伟大的防御系统之一 ，从未被敌军破坏过 。还是美 剧冰与火之歌（权力的游戏） 的拍摄取景地哦 。  iscan修道院(圣方济会修道院)  】 建于14世纪 ，来自世界各地的游客在它美丽的巴洛克式的回廊中徜徉 ，欣赏珍
                <w:br/>
                贵的绘画和音乐档案 ， 图书馆 ， 以及金银器皿上的画作 。修道院内还有欧洲最古老的药房 ， 同时也是世界上第三古 老的药房 。 【派勒城门】  派勒城门是杜布罗夫尼克的主要出入口之一 ，位于老城西部 。外城门修建于1537 年 ，是文  艺复兴样式的拱门 ，上方有城市的保护神圣 • 布雷斯的雕像· 特别安排【杜布罗夫尼克缆车】 srd山顶是观赏杜布罗夫 尼克美景的最佳地点 ，这里的缆车是必玩项目 ，缆车修建于1969 年 ，海拔405米 ，缆车从山下到山上共778米的距离 只需行驶不到4分钟 。壮美的景色令人心旷神怡 ，城市全貌以及远处的小岛尽收眼底。
                <w:br/>
                交通  ：巴士
                <w:br/>
                早餐 ：酒店早餐    中餐  ：中式团餐   晚餐  ：中式团餐
                <w:br/>
                住宿 ：酒店
                <w:br/>
                第十四天波黑小镇— 178km 科托尔—87km 波德戈里察
                <w:br/>
                酒店早餐后 ，乘车前往【佩列沙茨大桥】 ，克罗地亚一座跨海公路桥梁 ，连接克罗地亚最南端的大陆与杜布罗夫尼 克附近的佩列沙茨半岛 ，跨越亚得里亚海中两个相邻海域： 小斯通湾和内雷特瓦海峡 。后前往游览黑山共和国世界 文化遗产古城【科托尔】 ，【科托尔古城】 是亚德里亚海保存最完好的中世纪的老城之一 ，是联合国教科文组织评 选出的世界遗产 。【圣特里芬大教堂(科托尔大教堂)   】（外观） 建于12世纪 ，是科托尔老城最宏伟的建筑之一 ， 以本地的主保圣人命名 。它的正面拥有两座造型略有不同的塔楼 。【圣尼古拉斯塞尔维亚东正教堂】（外观）东正 教堂坐落在科托尔老城北侧 ，为本城的塞尔维亚东正教信徒服务 ，他们占据了科托尔居民的半数以上 。教堂正面拥 有两座洋葱顶塔楼 。 【什库尔达河】 什库尔达河坐落在科托尔老城北侧 ，是由威尼斯人规划的防御工事 ，从老城的 西北角一直延伸到了险峻的山脚下 ，易守难攻。
                <w:br/>
                交通  ：巴士
                <w:br/>
                早餐 ：酒店早餐    中餐  ：中式团餐   晚餐  ：中式团餐
                <w:br/>
                住宿 ：酒店
                <w:br/>
                第十五天波德戈里察—228km 兹拉蒂博尔
                <w:br/>
                酒店早餐后 ， 中途经过 【杜德维卡塔拉桥】  探访电影《桥》 取景地 ， 回顾历史往昔 ，杜德维卡塔拉桥建于  1937 —
                <w:br/>
                1940  年间的南斯拉夫王国时期 ，建筑材料全部采用钢筋混凝土 ，施工克服了地势地貌复杂 、汛期水流湍急 、无法
                <w:br/>
                采取大规模机械化施工等诸多困难 。建成后的大桥是当以后时欧洲最长 、最高的钢筋混凝土公路拱桥 。大桥建成  后 ，为南斯拉夫王国取得了巨大荣誉 ，令世界桥梁界为之侧目 。波德戈里察仅 存 【土耳其钟楼】   和 【清真寺】   （外观） ，早期城市在第二次世界大战期间毁于战火 。游轮【Old Ribnica River  Bridge】 波德戈里察的老桥。
                <w:br/>
                抵达兹拉蒂博尔，老城区观光。入住附近酒店。
                <w:br/>
                交通  ：巴士
                <w:br/>
                早餐 ：酒店早餐    中餐  ：中式团餐   晚餐  ：中式团餐
                <w:br/>
                住宿 ：酒店
                <w:br/>
                第十六天兹拉蒂博尔—221KM贝尔格莱德
                <w:br/>
                酒店早餐后前往地处巴尔干半岛核心位置 ，座落在多瑙河与萨瓦河 的交汇处 ，居多瑙河和巴尔干半岛的水陆交通 要道 ，是欧洲 和近东的重要联络点 ，被称为“ 巴尔干之钥 ”，是塞尔维亚的经济 、文化 、教育和科技中心-- 贝 尔格莱德】   ， 【卡莱梅格丹军事要塞】   位于萨瓦河和多瑙河汇流处的 “ 卡莱梅格丹 ”是城史的最好见证 ，也是贝 尔格莱德标志性的游览景点与休闲场所 。该要塞历史上曾经过多次修缮和扩建 ，至今仍可见古罗马 、奥匈帝国的 建筑遗风 ，但目前所存大部分遗址则主要是土耳其统治时期修建的 。 由巨大的石块组成,  自凯尔特人统治时代就 是军事重地 。特别安排【南斯拉夫历史博物馆（铁托墓） 入内】 由花房（铁托墓） 、 旧博物馆和5月25日博物馆三 部分组成 ，收藏有许多各国领袖及南斯拉夫社会各界送给铁托的珍贵礼物 。 【中国驻南斯拉夫大使馆遗址】   作为 中国公民去贝尔格莱德都应该去看看的特别的景点 ，原因自不用多说 ，那段历史不应该被遗忘 。 【圣萨瓦大教堂 】 （不入内） SvetiSava大教堂是世界上迄今为止最大的东正教教堂 ，至今仍未完全建成 。教堂始建于1935年 ，于 希特勒统治时期中断 ，共产党执政时期  也未能继续建造 。进去逛一逛 ，可以让你感受到在大圆屋顶下是多么渺小 。 【米哈伊洛大公街】 这里聚集着众多商店和金融 、商务和文化机构 ，是观光 、购物和参观各种文化展览的好去 处 。步行街洋溢着过去的优雅和现代的迷人的氛围。
                <w:br/>
                交通  ：巴士
                <w:br/>
                早餐 ：酒店早餐    中餐  ：中式团餐   晚餐  ：中式团餐
                <w:br/>
                住宿 ：酒店
                <w:br/>
                第十七天贝尔格莱德— 100KM塞格德—280KM布达佩斯
                <w:br/>
                酒店早餐后前往塞格德(Szeged)是匈牙利东南部城市 ，是一座大学城 。 由于该地有阳光的日子居多 ，所以也被称 为“ 阳光之城 ” 。蒂萨河横穿  塞格德 ，穆列什河(Maros)从罗马尼亚流过来 ，正好在城东汇入蒂萨河 。走在塞格 德的大街小巷里 ，建筑总是最先让人移不开 眼 。 多彩的建筑 、创新的艺术形式 、充满趣味的图案设计…… 无论何 时在塞格德（Szeged） 旅游 ，那里的新艺术风格杰作必将令您为之沉醉。
                <w:br/>
                【塞格德主教座堂】   绝对是塞格德（Szeged） 的一个必游景点 。它是匈牙利最大的主教座堂之一 ，其设计者为19 世纪最有影 响  力 的建筑师之一 ： 弗里吉斯· 舒勒克（Frigyes Schulek） 。这座犹太教堂被认为是 欧洲最美的建 筑之一 ，它的内部 以蓝色和金色涂料喷绘 ，装饰得金碧辉煌 ，为这座始建于1907年的摩尔复兴艺术风格建筑增添 了很多色彩。
                <w:br/>
                【水塔】  在广场上 ，记得还要看看当地人称之为“ 老太太  ”的新艺术风格水塔 。从4月1日至10月31 日 ，每个月的 第一个周六 ，水塔都会对公众开放 。站在塔顶 ，可以一览塞格德的壮丽风光 。蒂萨·拉约什（Tisza Lajos） 大道 上的伯爵府（Gróf Palace） 也是一座新艺术风格的建筑。
                <w:br/>
                交通  ：巴士
                <w:br/>
                早餐 ：酒店早餐    中餐  ：中式团餐   晚餐  ：中式团餐
                <w:br/>
                住宿 ：酒店
                <w:br/>
                第十八天布达佩斯—多瑙河三湾小镇
                <w:br/>
                酒店早餐后 ，多瑙河发源于德国的黑森林 ，流经奥地利的维也纳和匈牙利的布达佩斯 ，最后流入黑海. 。多瑙河湾三 镇是指圣安德烈镇 、维谢格拉德镇和埃斯泰尔戈姆镇 。从布达佩斯的酒店出发 ，约30 公里路程 ，便来到了 【圣安德 烈小镇】   这是一座艺术氛围极为浓郁的小镇 。小镇还有个漂亮的中国名字“ 山丹丹 ”，据说是由在布达佩斯开餐馆 的中国人叫出来的 。匈牙利语有点像德语的发音 ，圣安德烈用匈牙利语念出来 ，近似于 “ 山丹丹 ”，碰巧 ， 中国民 歌“ 山丹丹开花红艳艳 ”人人都熟悉 ， 国人就鹦鹉学舌干脆把它读成“ 山丹丹 ” 。 【维谢格拉德小镇】 位于匈牙利 北部多瑙河九十度拐弯河畔 。 虽然镇小人少 ，但却是一个极具重要政治历史地位的名城 。维谢格拉德地势险要 ，历 史上是一个军事重镇 。维谢格拉德古城堡始建于1245 — 1255年间 。 14世纪初 ，匈牙利国王将维谢格拉德作为首都 ， 进一步修墙筑堡 ，新建豪华王宫 。 随后历经二百多年 ，成就了维谢格拉德的昔日辉煌 。 【埃斯泰尔戈姆小镇】   历史 名城埃斯泰 尔戈姆在布达佩斯以北50公里处美丽的多瑙河畔 。在匈牙利历史上 ，埃斯泰尔戈姆镇曾有着极其重要的 地位： 它曾经是匈牙利的首都 ，是匈牙利宗教的发源地 、天主教的中心 。现存最为著名的建筑就是重建于1822年的 埃斯泰尔戈姆大教堂了 ，经过几十年的建设 ，成为匈牙利第一大教堂 ，在欧洲也名列前茅。
                <w:br/>
                交通  ：巴士
                <w:br/>
                早餐 ：酒店早餐    中餐  ：中式团餐   晚餐  ：中式团餐
                <w:br/>
                住宿 ：酒店
                <w:br/>
                第十九天（布达佩斯直飞上海
                <w:br/>
                酒店早餐后 ，根据航班时间乘车前往机场 ，乘机返回上海
                <w:br/>
                交通  ：巴士
                <w:br/>
                早餐 ：酒店早餐    中餐 ：/   晚餐 ：/
                <w:br/>
                住宿 ：飞机上
                <w:br/>
                第二十天抵达上海
                <w:br/>
                乘机返回温馨的家 ，请将您的护照 、登机牌交予领队 ， 以便递交领馆进行销签工作。
                <w:br/>
                交通  ：巴士
                <w:br/>
                早餐 ：/   中餐 ：/    晚餐 ：/
                <w:br/>
                住宿 ：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 - 欧洲往返国际机票   ，团队经济舱   ，含机场建设税； 不含联运费；
                <w:br/>
                2、 申根签证费用；
                <w:br/>
                3、河轮船票（住宿  5  晚  ，免费 WIFI  ，餐食）  ；
                <w:br/>
                4 、河轮工作人员服务费和码头停靠费；
                <w:br/>
                5 、 中文领队   ，境外旅游巴士及外籍司机；（根据团队人数）  ；
                <w:br/>
                7 、旅行社责任险及境外旅游意外伤害保险；
                <w:br/>
                8 、行程中标明包含的所有游览行程   ，头尾段四星酒店住宿及中式团队餐或当地餐食；
                <w:br/>
                9 、行程中标明包含的所有岸上观光行程。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、行程所列出自理餐费   ，河轮上自主购物 、酒水饮料 、娱乐设施等相关费用；
                <w:br/>
                2 、酒店 、河轮和邮轮中内电话 、 传真 、 洗熨 、 收费电视 、饮料 、美容沙龙 、水疗按摩 、行李搬运等费用； 3 、护照费用 、签证相关的例如未成年人公证   ，认证等相关费用；
                <w:br/>
                4 、旅游费用不包括旅游者因违约 、 自身过错 、  自由活动期间内行为或自身疾病引起的人身和财产损失。 5 、行程表上注明的自费项目 、  自由活动期间的餐费；
                <w:br/>
                6 、 因交通延阻 、 罢工或其他情况本社不能控制产生的额外费用；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  景点说明   ：行程中未标注“ 入内参观 ”的景点均为游览外观； 入内参观景点均含门票；
                <w:br/>
                2、 行程说明  ：
                <w:br/>
                1) 如遇部分景点节假日休息或庆典等   ，本社有权根据实际情况调整行程游览先后顺序  ，以尽可能保证游览内容 。 但客观因 素限制确实无法安排的  ，本社将根据实际情况进行调整  ，敬请各位贵宾理解与配合！
                <w:br/>
                2) 行程景点实际游览最短时间  ，以行程中标注时间为准；
                <w:br/>
                3) 根据国际航班团队搭乘要求   ，团队通常须提前  3- 3. 5 小时到达机场办理登机手续   ，故国际段航班在当地下午 15 点前（含  15 点）  ，晚间  21 点前（含  21 点） 起飞的  ，行程均不含午餐或晚餐；
                <w:br/>
                3、酒店标准  ：
                <w:br/>
                1)  行程中所列酒店星级标准为当地酒店评定标准；
                <w:br/>
                2)  欧洲的四星级酒店大堂都比较小   ，无商场   ，电梯每次只能乘坐两个人和行李；
                <w:br/>
                3)   由于各种原因如环保 、如历史悠久 、如欧洲气候较温和等  ，较多酒店无空调设备；
                <w:br/>
                4) 如果因展会 、酒店爆满等因素  ，我公司会依当时情况调整住宿城市   ，但是不会影响酒店星级及整体游览时间
                <w:br/>
                5) 按照欧洲酒店惯例  ，每标间可接待两大人带一个  1. 2  米以下儿童（不占床）  ，具体费用根据所报团队情况而定；
                <w:br/>
                若一个大人带一个  1. 2  米以下儿童参团  ，建议住一标间  ，以免给其他游客休息造成不便；
                <w:br/>
                1) 如遇天气 、 战争 、罢工 、地震等人力不可抗力因素无法游览   ，我社将按照旅行社协议  ，退还未游览景点门票费用  ，但赠送 项目费用不退；
                <w:br/>
                2) 游客因个人原因临时自愿放弃游览  ，酒店住宿 、餐 、车等费用均不退还；
                <w:br/>
                5、补费说明  ：
                <w:br/>
                1) 如遇航空公司政策性调整机票价格  ，请按规定补交差价 。机票价格为团队机票  ，不得改签换人退票； 2) 如果旅游目的地国家政策性调整门票或其他相关价格   ，请按规定补交差价；
                <w:br/>
                6 、其他说明   ：质量反馈表  ，我社处理游客意见  ，以游客交回的《团队质量反馈表》为依据  ，请您秉着公平 、公正 、实事求
                <w:br/>
                是的原则填写《团队质量反馈表》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当您从欧洲离境时   ，一定检查海关是否给您的护照盖了清晰的离境章   ，它是您已经回到中国的唯一凭证 。如果没有盖章 或者章不清晰无法辨认将会导致使馆要求您面试销签   ， 由此造成不必要的损失   ，非常抱歉只能由本人承担！   请您谅解的同 时也请您自己务必仔细留意！
                <w:br/>
                2 、  行程中所列航班号及时间仅供参考   ，将根据实际情况做出合理的调整；
                <w:br/>
                3 、  欧洲同北京时间时差   ：夏季六小时； 冬季七小时（个别国家不同地区也会有时差   ，均以当地到达时间为准）  ； 4、  行程中所注明的城市间距离  ，参照境外地图  ，仅供参考  ，视当地交通状况进行调整；
                <w:br/>
                5 、 根据欧共体法律规定  ，导游和司机每天工作时间不得超过  10 小时；
                <w:br/>
                6 、  请您在境外期间遵守当地的法律法规  ，以及注意自己的人身安全；
                <w:br/>
                7 、  欧洲买药必须凭医生处方   ，且医疗费昂贵   ，建议您带常备药品 。如  ：晕车药 、速效救心丸 、胰岛素 、黄连素等； 如因自 身疾病必须携带某些药品  ，应请医生开具处方  ，并备齐药品外文说明书和购药发票 。 随身携带的必备药品  ，不能采取行李托 运方式 。避免因托运行李丢失 、 延迟到达而影响您正常服用药品 。如有液体药品   ，请参考海关对液体物品携带要求标准落
                <w:br/>
                实。
                <w:br/>
                8 、  参考行程和旅游费用   ，我公司将根据参团人数 、航班 、签证及目的地国临时变化保留调整的权利； 9 、 依照旅游业现行作业规定  ，本公司有权依据最终出团人数情况  ，调陆地酒店整房间分房情况。
                <w:br/>
                10  由于欧洲各国国情不同   ，您在欧洲旅游时除了准备信用卡及银联卡外  ，请尽量多准备一些现金 。并且有些商店不能刷卡 只接受现金 。另外提醒您如果您携带信用卡   ，请在国内确认好已经激活可以在境外使用！
                <w:br/>
                11 、购物属于个人行为   ，本旅行社不指定具体购物地点  ，请您在境外购物时务必注意以下几点  ：
                <w:br/>
                <w:br/>
                1) 请您在购买商品时  ，仔细检查商品质量  ，避免退换货的可能性。
                <w:br/>
                2) 退税是欧盟对非欧盟游客在欧洲购物的优惠政策  ，整个退税手续及流程均由欧洲国家控制   ，经常会出现退税不成功 、税单 邮递过程中丢失导致无法退税等问题。
                <w:br/>
                3)  导游会协助您讲解如何办理退税手续 、 指导税单填写 。 但是因为个人问题（如没有仔细听讲 、没有按照流程操作 、没有按 照流程邮寄税单） 或者客观原因（如遇到海关退税部门临时休息 、 海关临时更改流程 、 税单在邮寄过程中发生问题商家没有 收到税单等） 在退税过程中出现错误   ，导致您被扣款 、无法退钱 、退税金额有所出入等任何情况   ，旅行社和导游都不能承担 您的任何损失  ，请您理解。
                <w:br/>
                12 、 欧洲主要流通货币为欧元  ，其他货币在使用或在欧洲兑换欧元时都会有汇率损失  ，建议您出国前兑换好所需欧元 。最好 参照您的行程来准备适量欧元（   1000  左右为宜）  。如果您携带信用卡  ，请在国内确认好已经激活才可以在境外使用；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客人付款政策  ：订金支付期限   ：预订即交  ：20000 元/人订金。 以订金到帐保留位置。  因邮轮产品比较特殊  ，结合邮轮公司
                <w:br/>
                及航空公司的规定   ，报名后因个人原因导致的行程取消将依据以下具体的政
                <w:br/>
                策执行  ：
                <w:br/>
                邮轮行程确认后取消 损失费
                <w:br/>
                客人在出发前  76   日付清全额团款
                <w:br/>
                在出发前  75 ～48   日取消行程 每位需支付全款的 25%
                <w:br/>
                在出发前 49 ～ 30   日取消行程 每位需支付全款的 50%
                <w:br/>
                在出发前  14   日取消行程 每位需支付全款的  100%
                <w:br/>
                （所有罚则日期遇周六周日国定假日自动提前至可工作日   ，最终以签订出团合同为准）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  ，2015 年  10  月  12   日起   ，欧洲申根国使馆会要求游客前往签证中心采集指纹  ，
                <w:br/>
                请您提前做好安排并按时抵达。
                <w:br/>
                2)  因面试而产生的一切费用客人自理； 如被抽查面试  ，客人必须去领馆配合工作  ，否则整团客人将被拒签或者护照不能及时 从领馆取出  ，如因客人不配合领馆工作而产生的损失   ，由该客人承担！
                <w:br/>
                3) 在办理签证期间  ，我司可能会根据您的材料情况要求增补其他材料； 领馆也可能会针对您的实际情况  ，要求增补其他材料  ， 或延长签证受理时间（此情况由领馆决定   ，我司无法干预）  。领馆也可能因内部原因导致延迟出签按照使馆规定 。本公司有
                <w:br/>
                权要求客人签署不可撤销担保书   ，根据客人材料决定是否收取担保金。
                <w:br/>
                4)  请您理解提供完整材料并不能作为获得签证的保证   ，最终签证结果将由申请国领馆决定。
                <w:br/>
                5) 凡在旅行社办理签证的客人回国抵达港口时需将护照交回使馆销签  ，届时领队会向您收取   ，旅行社非常感谢您的配合！ 同 时   ，护照销签的时间取决于各使馆的工作进度  ，视淡旺季不同销签时间也不同  ，通常在  10 个工作日左右。
                <w:br/>
                6) 请注意使馆在销签时会检查您的护照回国入境章  ，如果没有或者不清楚将会导致被使馆要求前往面试  ，费用自理 。请您在 回国过关后注意检查自己的护照入境章   ，如有缺失或不清楚及时发现要求重盖   ，以免造成不必要的损失。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2025-08-02T22:01:01+08:00</dcterms:created>
  <dcterms:modified xsi:type="dcterms:W3CDTF">2025-08-02T22:01:01+08:00</dcterms:modified>
</cp:coreProperties>
</file>

<file path=docProps/custom.xml><?xml version="1.0" encoding="utf-8"?>
<Properties xmlns="http://schemas.openxmlformats.org/officeDocument/2006/custom-properties" xmlns:vt="http://schemas.openxmlformats.org/officeDocument/2006/docPropsVTypes"/>
</file>